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F6037" w14:textId="63A56F34" w:rsidR="0090738B" w:rsidRDefault="0090738B" w:rsidP="0090738B">
      <w:pPr>
        <w:pStyle w:val="NoSpacing"/>
        <w:jc w:val="center"/>
      </w:pPr>
      <w:r>
        <w:t>Katie Thompson</w:t>
      </w:r>
    </w:p>
    <w:p w14:paraId="77E00232" w14:textId="568430C2" w:rsidR="0090738B" w:rsidRDefault="0090738B" w:rsidP="0090738B">
      <w:pPr>
        <w:pStyle w:val="NoSpacing"/>
        <w:jc w:val="center"/>
      </w:pPr>
      <w:r>
        <w:t>Data Analysis</w:t>
      </w:r>
    </w:p>
    <w:p w14:paraId="76B6CCB1" w14:textId="2E6A74AA" w:rsidR="0090738B" w:rsidRDefault="0090738B" w:rsidP="0090738B">
      <w:pPr>
        <w:pStyle w:val="NoSpacing"/>
        <w:jc w:val="center"/>
      </w:pPr>
      <w:r>
        <w:t>Excel Homework 1</w:t>
      </w:r>
    </w:p>
    <w:p w14:paraId="36060F3A" w14:textId="77777777" w:rsidR="0090738B" w:rsidRDefault="0090738B" w:rsidP="0090738B">
      <w:pPr>
        <w:shd w:val="clear" w:color="auto" w:fill="FFFFFF"/>
        <w:spacing w:before="100" w:beforeAutospacing="1" w:after="100" w:afterAutospacing="1"/>
      </w:pPr>
    </w:p>
    <w:p w14:paraId="6B3B2A24" w14:textId="11D3A305" w:rsidR="0090738B" w:rsidRDefault="0090738B" w:rsidP="0090738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90738B">
        <w:rPr>
          <w:rFonts w:ascii="Helvetica" w:eastAsia="Times New Roman" w:hAnsi="Helvetica" w:cs="Times New Roman"/>
          <w:color w:val="24292E"/>
        </w:rPr>
        <w:t>Given the provided data, what are three conclusions we can draw about Kickstarter campaigns?</w:t>
      </w:r>
    </w:p>
    <w:p w14:paraId="7F21C064" w14:textId="287A2D1D" w:rsidR="0090738B" w:rsidRDefault="0090738B" w:rsidP="0090738B">
      <w:pPr>
        <w:pStyle w:val="ListParagraph"/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</w:p>
    <w:p w14:paraId="72216BFA" w14:textId="2A87A94F" w:rsidR="0090738B" w:rsidRDefault="0090738B" w:rsidP="0090738B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Theater and music are the two most successful categories to be funded by a Kickstarter program, and plays being the most successful sub-category. </w:t>
      </w:r>
    </w:p>
    <w:p w14:paraId="4EA55C08" w14:textId="77777777" w:rsidR="0090738B" w:rsidRDefault="0090738B" w:rsidP="0090738B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Theater is the category with the most requested funds from Kickstarter. </w:t>
      </w:r>
    </w:p>
    <w:p w14:paraId="3177140A" w14:textId="04C2FABE" w:rsidR="0090738B" w:rsidRPr="0090738B" w:rsidRDefault="0090738B" w:rsidP="0090738B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More request for funding on Kickstarter </w:t>
      </w:r>
      <w:proofErr w:type="gramStart"/>
      <w:r>
        <w:rPr>
          <w:rFonts w:ascii="Helvetica" w:eastAsia="Times New Roman" w:hAnsi="Helvetica" w:cs="Times New Roman"/>
          <w:color w:val="24292E"/>
        </w:rPr>
        <w:t>begin</w:t>
      </w:r>
      <w:proofErr w:type="gramEnd"/>
      <w:r>
        <w:rPr>
          <w:rFonts w:ascii="Helvetica" w:eastAsia="Times New Roman" w:hAnsi="Helvetica" w:cs="Times New Roman"/>
          <w:color w:val="24292E"/>
        </w:rPr>
        <w:t xml:space="preserve"> in the spring and start to decline moving into the fall months.  </w:t>
      </w:r>
    </w:p>
    <w:p w14:paraId="57CC8663" w14:textId="4719EEB0" w:rsidR="0090738B" w:rsidRDefault="0090738B" w:rsidP="0090738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90738B">
        <w:rPr>
          <w:rFonts w:ascii="Helvetica" w:eastAsia="Times New Roman" w:hAnsi="Helvetica" w:cs="Times New Roman"/>
          <w:color w:val="24292E"/>
        </w:rPr>
        <w:t>Wh</w:t>
      </w:r>
      <w:proofErr w:type="spellEnd"/>
      <w:r w:rsidRPr="0090738B">
        <w:rPr>
          <w:rFonts w:ascii="Helvetica" w:eastAsia="Times New Roman" w:hAnsi="Helvetica" w:cs="Times New Roman"/>
          <w:color w:val="24292E"/>
        </w:rPr>
        <w:t>at are some limitations of this dataset?</w:t>
      </w:r>
    </w:p>
    <w:p w14:paraId="48E6C176" w14:textId="69795904" w:rsidR="0090738B" w:rsidRPr="0090738B" w:rsidRDefault="0090738B" w:rsidP="0090738B">
      <w:pPr>
        <w:shd w:val="clear" w:color="auto" w:fill="FFFFFF"/>
        <w:spacing w:before="60" w:after="100" w:afterAutospacing="1"/>
        <w:ind w:left="14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It does not look at the percentage of successful or failed for each category or subcategory. It only takes into account the number of successful and failed. </w:t>
      </w:r>
    </w:p>
    <w:p w14:paraId="5C4C5F9A" w14:textId="77777777" w:rsidR="0090738B" w:rsidRPr="0090738B" w:rsidRDefault="0090738B" w:rsidP="0090738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0738B">
        <w:rPr>
          <w:rFonts w:ascii="Helvetica" w:eastAsia="Times New Roman" w:hAnsi="Helvetica" w:cs="Times New Roman"/>
          <w:color w:val="24292E"/>
        </w:rPr>
        <w:t>What are some other possible tables and/or graphs that we could create?</w:t>
      </w:r>
    </w:p>
    <w:p w14:paraId="7B6EDBDA" w14:textId="793775CE" w:rsidR="00E841F7" w:rsidRDefault="00051BBC" w:rsidP="00051BBC">
      <w:pPr>
        <w:ind w:left="1440"/>
      </w:pPr>
      <w:r>
        <w:t>We could look at how many backers supported each category/sub-category type.</w:t>
      </w:r>
    </w:p>
    <w:p w14:paraId="5FAF5E3D" w14:textId="77777777" w:rsidR="00051BBC" w:rsidRDefault="00051BBC" w:rsidP="00051BBC">
      <w:pPr>
        <w:ind w:left="1440"/>
      </w:pPr>
      <w:bookmarkStart w:id="0" w:name="_GoBack"/>
      <w:bookmarkEnd w:id="0"/>
    </w:p>
    <w:sectPr w:rsidR="00051BBC" w:rsidSect="00425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A38C8"/>
    <w:multiLevelType w:val="multilevel"/>
    <w:tmpl w:val="8FE0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F7"/>
    <w:rsid w:val="00051BBC"/>
    <w:rsid w:val="0042574F"/>
    <w:rsid w:val="0090738B"/>
    <w:rsid w:val="00E8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3747"/>
  <w15:chartTrackingRefBased/>
  <w15:docId w15:val="{5BD84F77-CFDF-684A-9768-98A79AB9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738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73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0738B"/>
    <w:pPr>
      <w:ind w:left="720"/>
      <w:contextualSpacing/>
    </w:pPr>
  </w:style>
  <w:style w:type="paragraph" w:styleId="NoSpacing">
    <w:name w:val="No Spacing"/>
    <w:uiPriority w:val="1"/>
    <w:qFormat/>
    <w:rsid w:val="00907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5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Thompson</dc:creator>
  <cp:keywords/>
  <dc:description/>
  <cp:lastModifiedBy>Katie Thompson</cp:lastModifiedBy>
  <cp:revision>2</cp:revision>
  <dcterms:created xsi:type="dcterms:W3CDTF">2019-11-15T18:36:00Z</dcterms:created>
  <dcterms:modified xsi:type="dcterms:W3CDTF">2019-11-15T18:58:00Z</dcterms:modified>
</cp:coreProperties>
</file>