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2703187"/>
        <w:docPartObj>
          <w:docPartGallery w:val="Cover Pages"/>
          <w:docPartUnique/>
        </w:docPartObj>
      </w:sdtPr>
      <w:sdtContent>
        <w:p w14:paraId="37647FBE" w14:textId="6FA18DAB" w:rsidR="002E1D70" w:rsidRDefault="002E1D70">
          <w:r>
            <w:rPr>
              <w:noProof/>
            </w:rPr>
            <mc:AlternateContent>
              <mc:Choice Requires="wps">
                <w:drawing>
                  <wp:anchor distT="0" distB="0" distL="114300" distR="114300" simplePos="0" relativeHeight="251674624" behindDoc="0" locked="0" layoutInCell="1" allowOverlap="1" wp14:anchorId="25855CB0" wp14:editId="08419C6A">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6CD61808" w14:textId="2617A3F2" w:rsidR="002E1D70" w:rsidRDefault="002E1D70">
                                <w:pPr>
                                  <w:pStyle w:val="NoSpacing"/>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5855CB0"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74624;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p w14:paraId="6CD61808" w14:textId="2617A3F2" w:rsidR="002E1D70" w:rsidRDefault="002E1D70">
                          <w:pPr>
                            <w:pStyle w:val="NoSpacing"/>
                            <w:rPr>
                              <w:i/>
                              <w:color w:val="262626" w:themeColor="text1" w:themeTint="D9"/>
                              <w:sz w:val="26"/>
                              <w:szCs w:val="26"/>
                            </w:rPr>
                          </w:pPr>
                        </w:p>
                      </w:txbxContent>
                    </v:textbox>
                    <w10:wrap anchorx="page" anchory="page"/>
                  </v:shape>
                </w:pict>
              </mc:Fallback>
            </mc:AlternateContent>
          </w:r>
          <w:r>
            <w:rPr>
              <w:noProof/>
            </w:rPr>
            <mc:AlternateContent>
              <mc:Choice Requires="wps">
                <w:drawing>
                  <wp:anchor distT="0" distB="0" distL="114300" distR="114300" simplePos="0" relativeHeight="251673600" behindDoc="1" locked="0" layoutInCell="1" allowOverlap="1" wp14:anchorId="581A4521" wp14:editId="02DAECCB">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CD12500" id="Straight Connector 37" o:spid="_x0000_s1026" style="position:absolute;z-index:-251642880;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72576" behindDoc="0" locked="0" layoutInCell="1" allowOverlap="1" wp14:anchorId="23BAC725" wp14:editId="4F768E0A">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5BC2D01" w14:textId="20DE4761" w:rsidR="002E1D70" w:rsidRDefault="002E1D70">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ENG2 - report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4F176E55" w14:textId="5BCAA466" w:rsidR="002E1D70" w:rsidRDefault="002E1D70">
                                    <w:pPr>
                                      <w:pStyle w:val="NoSpacing"/>
                                      <w:rPr>
                                        <w:i/>
                                        <w:color w:val="262626" w:themeColor="text1" w:themeTint="D9"/>
                                        <w:sz w:val="36"/>
                                        <w:szCs w:val="36"/>
                                      </w:rPr>
                                    </w:pPr>
                                    <w:r w:rsidRPr="002E1D70">
                                      <w:rPr>
                                        <w:color w:val="262626" w:themeColor="text1" w:themeTint="D9"/>
                                        <w:sz w:val="36"/>
                                        <w:szCs w:val="36"/>
                                      </w:rPr>
                                      <w:t>Y3877930</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23BAC725" id="Text Box 38" o:spid="_x0000_s1027" type="#_x0000_t202" alt="Title: Title and subtitle" style="position:absolute;margin-left:0;margin-top:0;width:435.75pt;height:214.55pt;z-index:251672576;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5BC2D01" w14:textId="20DE4761" w:rsidR="002E1D70" w:rsidRDefault="002E1D70">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ENG2 - report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4F176E55" w14:textId="5BCAA466" w:rsidR="002E1D70" w:rsidRDefault="002E1D70">
                              <w:pPr>
                                <w:pStyle w:val="NoSpacing"/>
                                <w:rPr>
                                  <w:i/>
                                  <w:color w:val="262626" w:themeColor="text1" w:themeTint="D9"/>
                                  <w:sz w:val="36"/>
                                  <w:szCs w:val="36"/>
                                </w:rPr>
                              </w:pPr>
                              <w:r w:rsidRPr="002E1D70">
                                <w:rPr>
                                  <w:color w:val="262626" w:themeColor="text1" w:themeTint="D9"/>
                                  <w:sz w:val="36"/>
                                  <w:szCs w:val="36"/>
                                </w:rPr>
                                <w:t>Y3877930</w:t>
                              </w:r>
                            </w:p>
                          </w:sdtContent>
                        </w:sdt>
                      </w:txbxContent>
                    </v:textbox>
                    <w10:wrap anchorx="page" anchory="page"/>
                  </v:shape>
                </w:pict>
              </mc:Fallback>
            </mc:AlternateContent>
          </w:r>
        </w:p>
        <w:p w14:paraId="5F39D67B" w14:textId="1233FDF0" w:rsidR="002E1D70" w:rsidRDefault="002E1D70">
          <w:r>
            <w:br w:type="page"/>
          </w:r>
        </w:p>
      </w:sdtContent>
    </w:sdt>
    <w:p w14:paraId="3311C16B" w14:textId="1F270EDD" w:rsidR="002E1D70" w:rsidRDefault="002E1D70" w:rsidP="002E1D70">
      <w:r>
        <w:lastRenderedPageBreak/>
        <w:t>1.1 Architecture</w:t>
      </w:r>
    </w:p>
    <w:p w14:paraId="23201EF2" w14:textId="4B36075A" w:rsidR="002E1D70" w:rsidRDefault="002E1D70" w:rsidP="002E1D70">
      <w:r>
        <w:t xml:space="preserve">Define the overall architecture using recognised notations (e.g. UML component/deployment diagrams or C4 diagrams). Justify how the architecture can scale with increasing user </w:t>
      </w:r>
      <w:proofErr w:type="gramStart"/>
      <w:r>
        <w:t>demands, and</w:t>
      </w:r>
      <w:proofErr w:type="gramEnd"/>
      <w:r>
        <w:t xml:space="preserve"> be adapted to new requirements in the future (e.g. a recommendation system). [15 marks, max 2 pages]</w:t>
      </w:r>
    </w:p>
    <w:p w14:paraId="5DA7F7A0" w14:textId="77777777" w:rsidR="002E1D70" w:rsidRDefault="002E1D70" w:rsidP="002E1D70"/>
    <w:p w14:paraId="79FAB062" w14:textId="77777777" w:rsidR="002E1D70" w:rsidRDefault="002E1D70" w:rsidP="002E1D70"/>
    <w:p w14:paraId="2278F77A" w14:textId="5300A895" w:rsidR="002A5B9E" w:rsidRDefault="00C7256F">
      <w:r>
        <w:t xml:space="preserve">The architecture used is a microservice architecture rather than a Monolithic architecture. As each microservice can be deployed independently and therefore scaled independently, particularly if there is increased user demands then microservices handling core functions such as authentication or main data throughput can be </w:t>
      </w:r>
      <w:r w:rsidR="002A5B9E">
        <w:t>scaled both horizontally (adding more docker containers for example) or vertically (increasing the CPU power or memory available). Furthermore, each microservice can be worked on separately by different teams as each is responsible for a different function</w:t>
      </w:r>
      <w:r w:rsidR="00BC39BB">
        <w:t xml:space="preserve"> and is only loosely coupled</w:t>
      </w:r>
      <w:r w:rsidR="002A5B9E">
        <w:t xml:space="preserve">, so this can increase how quickly additional features can be added to a system. </w:t>
      </w:r>
    </w:p>
    <w:p w14:paraId="3B956D25" w14:textId="77777777" w:rsidR="002A5B9E" w:rsidRDefault="002A5B9E"/>
    <w:p w14:paraId="27FE1952" w14:textId="6BF9D1CD" w:rsidR="002E1D70" w:rsidRDefault="002A5B9E">
      <w:r>
        <w:t xml:space="preserve">The database choice of MariaDB and docker compose means that it can be scaled horizontally in the same with as the microservices, adding additional nodes to the cluster would mean that the MariaDB could </w:t>
      </w:r>
      <w:proofErr w:type="spellStart"/>
      <w:r>
        <w:t>handly</w:t>
      </w:r>
      <w:proofErr w:type="spellEnd"/>
      <w:r>
        <w:t xml:space="preserve"> more I/O operations at once. Furthermore, Kafka similarly allows scaling, it currently </w:t>
      </w:r>
      <w:proofErr w:type="spellStart"/>
      <w:r>
        <w:t>hads</w:t>
      </w:r>
      <w:proofErr w:type="spellEnd"/>
      <w:r>
        <w:t xml:space="preserve"> 3 nodes but more can easily be added. Kafka handles clustering very easily, having one leader node and the rest are in eventual consistency.</w:t>
      </w:r>
    </w:p>
    <w:p w14:paraId="1B2CC238" w14:textId="77777777" w:rsidR="002A5B9E" w:rsidRDefault="002A5B9E"/>
    <w:p w14:paraId="24C7054A" w14:textId="7B4D2BF4" w:rsidR="00D57E98" w:rsidRDefault="00D57E98">
      <w:r>
        <w:t xml:space="preserve">In terms of adding new features to the service, the microservice architecture means that to add new features, a new microservice can be added to the architecture. The new microservice can consume and produce events and do </w:t>
      </w:r>
      <w:proofErr w:type="spellStart"/>
      <w:r>
        <w:t>api</w:t>
      </w:r>
      <w:proofErr w:type="spellEnd"/>
      <w:r>
        <w:t xml:space="preserve"> calls without effecting existing microservices and features. </w:t>
      </w:r>
    </w:p>
    <w:p w14:paraId="16DFC253" w14:textId="5EA454BB" w:rsidR="002E1D70" w:rsidRDefault="002E1D70">
      <w:r>
        <w:br w:type="page"/>
      </w:r>
    </w:p>
    <w:p w14:paraId="5116B0B3" w14:textId="368E506F" w:rsidR="002E1D70" w:rsidRDefault="00BC39BB">
      <w:r>
        <w:rPr>
          <w:noProof/>
        </w:rPr>
        <w:lastRenderedPageBreak/>
        <mc:AlternateContent>
          <mc:Choice Requires="wps">
            <w:drawing>
              <wp:anchor distT="0" distB="0" distL="114300" distR="114300" simplePos="0" relativeHeight="251668480" behindDoc="0" locked="0" layoutInCell="1" allowOverlap="1" wp14:anchorId="4D8709C9" wp14:editId="7D5BCEBF">
                <wp:simplePos x="0" y="0"/>
                <wp:positionH relativeFrom="column">
                  <wp:posOffset>4583315</wp:posOffset>
                </wp:positionH>
                <wp:positionV relativeFrom="paragraph">
                  <wp:posOffset>-319348</wp:posOffset>
                </wp:positionV>
                <wp:extent cx="1464366" cy="372533"/>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464366" cy="372533"/>
                        </a:xfrm>
                        <a:prstGeom prst="rect">
                          <a:avLst/>
                        </a:prstGeom>
                        <a:noFill/>
                        <a:ln w="6350">
                          <a:noFill/>
                        </a:ln>
                      </wps:spPr>
                      <wps:txbx>
                        <w:txbxContent>
                          <w:p w14:paraId="507933EF" w14:textId="75EFFE4C" w:rsidR="00301548" w:rsidRPr="00301548" w:rsidRDefault="00301548" w:rsidP="00301548">
                            <w:pPr>
                              <w:rPr>
                                <w:color w:val="002060"/>
                              </w:rPr>
                            </w:pPr>
                            <w:r w:rsidRPr="00301548">
                              <w:rPr>
                                <w:color w:val="002060"/>
                              </w:rPr>
                              <w:t xml:space="preserve">Level </w:t>
                            </w:r>
                            <w:r>
                              <w:rPr>
                                <w:color w:val="002060"/>
                              </w:rPr>
                              <w:t>2</w:t>
                            </w:r>
                            <w:r w:rsidRPr="00301548">
                              <w:rPr>
                                <w:color w:val="002060"/>
                              </w:rPr>
                              <w:t xml:space="preserve">: </w:t>
                            </w:r>
                            <w:r>
                              <w:rPr>
                                <w:color w:val="002060"/>
                              </w:rPr>
                              <w:t>Containers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8709C9" id="_x0000_t202" coordsize="21600,21600" o:spt="202" path="m,l,21600r21600,l21600,xe">
                <v:stroke joinstyle="miter"/>
                <v:path gradientshapeok="t" o:connecttype="rect"/>
              </v:shapetype>
              <v:shape id="Text Box 14" o:spid="_x0000_s1028" type="#_x0000_t202" style="position:absolute;margin-left:360.9pt;margin-top:-25.15pt;width:115.3pt;height:29.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" filled="f" stroked="f" strokeweight=".5pt">
                <v:textbox>
                  <w:txbxContent>
                    <w:p w14:paraId="507933EF" w14:textId="75EFFE4C" w:rsidR="00301548" w:rsidRPr="00301548" w:rsidRDefault="00301548" w:rsidP="00301548">
                      <w:pPr>
                        <w:rPr>
                          <w:color w:val="002060"/>
                        </w:rPr>
                      </w:pPr>
                      <w:r w:rsidRPr="00301548">
                        <w:rPr>
                          <w:color w:val="002060"/>
                        </w:rPr>
                        <w:t xml:space="preserve">Level </w:t>
                      </w:r>
                      <w:r>
                        <w:rPr>
                          <w:color w:val="002060"/>
                        </w:rPr>
                        <w:t>2</w:t>
                      </w:r>
                      <w:r w:rsidRPr="00301548">
                        <w:rPr>
                          <w:color w:val="002060"/>
                        </w:rPr>
                        <w:t xml:space="preserve">: </w:t>
                      </w:r>
                      <w:r>
                        <w:rPr>
                          <w:color w:val="002060"/>
                        </w:rPr>
                        <w:t>Containers</w:t>
                      </w:r>
                    </w:p>
                  </w:txbxContent>
                </v:textbox>
              </v:shape>
            </w:pict>
          </mc:Fallback>
        </mc:AlternateContent>
      </w:r>
      <w:r w:rsidR="002E1D70">
        <w:rPr>
          <w:noProof/>
        </w:rPr>
        <w:drawing>
          <wp:anchor distT="0" distB="0" distL="114300" distR="114300" simplePos="0" relativeHeight="251660288" behindDoc="0" locked="0" layoutInCell="1" allowOverlap="1" wp14:anchorId="1E5FBDF4" wp14:editId="332E144E">
            <wp:simplePos x="0" y="0"/>
            <wp:positionH relativeFrom="column">
              <wp:posOffset>-357632</wp:posOffset>
            </wp:positionH>
            <wp:positionV relativeFrom="paragraph">
              <wp:posOffset>-229362</wp:posOffset>
            </wp:positionV>
            <wp:extent cx="3237653" cy="798830"/>
            <wp:effectExtent l="38100" t="38100" r="39370" b="39370"/>
            <wp:wrapNone/>
            <wp:docPr id="7" name="Picture 7" descr="A blue silhouett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ue silhouette of a person&#10;&#10;Description automatically generated"/>
                    <pic:cNvPicPr/>
                  </pic:nvPicPr>
                  <pic:blipFill rotWithShape="1">
                    <a:blip r:embed="rId4" cstate="print">
                      <a:extLst>
                        <a:ext uri="{28A0092B-C50C-407E-A947-70E740481C1C}">
                          <a14:useLocalDpi xmlns:a14="http://schemas.microsoft.com/office/drawing/2010/main" val="0"/>
                        </a:ext>
                      </a:extLst>
                    </a:blip>
                    <a:srcRect r="18992"/>
                    <a:stretch/>
                  </pic:blipFill>
                  <pic:spPr bwMode="auto">
                    <a:xfrm>
                      <a:off x="0" y="0"/>
                      <a:ext cx="3237653" cy="798830"/>
                    </a:xfrm>
                    <a:prstGeom prst="rect">
                      <a:avLst/>
                    </a:prstGeom>
                    <a:ln w="28575">
                      <a:solidFill>
                        <a:srgbClr val="FF000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E1D70">
        <w:rPr>
          <w:noProof/>
        </w:rPr>
        <mc:AlternateContent>
          <mc:Choice Requires="wps">
            <w:drawing>
              <wp:anchor distT="0" distB="0" distL="114300" distR="114300" simplePos="0" relativeHeight="251664384" behindDoc="0" locked="0" layoutInCell="1" allowOverlap="1" wp14:anchorId="4F5778EB" wp14:editId="3D2ECAEC">
                <wp:simplePos x="0" y="0"/>
                <wp:positionH relativeFrom="column">
                  <wp:posOffset>-278765</wp:posOffset>
                </wp:positionH>
                <wp:positionV relativeFrom="paragraph">
                  <wp:posOffset>-317246</wp:posOffset>
                </wp:positionV>
                <wp:extent cx="1273387" cy="372533"/>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273387" cy="372533"/>
                        </a:xfrm>
                        <a:prstGeom prst="rect">
                          <a:avLst/>
                        </a:prstGeom>
                        <a:noFill/>
                        <a:ln w="6350">
                          <a:noFill/>
                        </a:ln>
                      </wps:spPr>
                      <wps:txbx>
                        <w:txbxContent>
                          <w:p w14:paraId="1595C1BB" w14:textId="2789ABE8" w:rsidR="00301548" w:rsidRPr="00301548" w:rsidRDefault="00301548">
                            <w:pPr>
                              <w:rPr>
                                <w:color w:val="FF0000"/>
                                <w:sz w:val="28"/>
                                <w:szCs w:val="28"/>
                                <w14:textOutline w14:w="0" w14:cap="flat" w14:cmpd="sng" w14:algn="ctr">
                                  <w14:noFill/>
                                  <w14:prstDash w14:val="solid"/>
                                  <w14:round/>
                                </w14:textOutline>
                              </w:rPr>
                            </w:pPr>
                            <w:r w:rsidRPr="00301548">
                              <w:rPr>
                                <w:color w:val="FF0000"/>
                                <w:sz w:val="28"/>
                                <w:szCs w:val="28"/>
                                <w14:textOutline w14:w="0" w14:cap="flat" w14:cmpd="sng" w14:algn="ctr">
                                  <w14:noFill/>
                                  <w14:prstDash w14:val="solid"/>
                                  <w14:round/>
                                </w14:textOutline>
                              </w:rPr>
                              <w: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778EB" id="Text Box 12" o:spid="_x0000_s1028" type="#_x0000_t202" style="position:absolute;margin-left:-21.95pt;margin-top:-25pt;width:100.25pt;height:2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" filled="f" stroked="f" strokeweight=".5pt">
                <v:textbox>
                  <w:txbxContent>
                    <w:p w14:paraId="1595C1BB" w14:textId="2789ABE8" w:rsidR="00301548" w:rsidRPr="00301548" w:rsidRDefault="00301548">
                      <w:pPr>
                        <w:rPr>
                          <w:color w:val="FF0000"/>
                          <w:sz w:val="28"/>
                          <w:szCs w:val="28"/>
                          <w14:textOutline w14:w="0" w14:cap="flat" w14:cmpd="sng" w14:algn="ctr">
                            <w14:noFill/>
                            <w14:prstDash w14:val="solid"/>
                            <w14:round/>
                          </w14:textOutline>
                        </w:rPr>
                      </w:pPr>
                      <w:r w:rsidRPr="00301548">
                        <w:rPr>
                          <w:color w:val="FF0000"/>
                          <w:sz w:val="28"/>
                          <w:szCs w:val="28"/>
                          <w14:textOutline w14:w="0" w14:cap="flat" w14:cmpd="sng" w14:algn="ctr">
                            <w14:noFill/>
                            <w14:prstDash w14:val="solid"/>
                            <w14:round/>
                          </w14:textOutline>
                        </w:rPr>
                        <w:t>Key</w:t>
                      </w:r>
                    </w:p>
                  </w:txbxContent>
                </v:textbox>
              </v:shape>
            </w:pict>
          </mc:Fallback>
        </mc:AlternateContent>
      </w:r>
      <w:r w:rsidR="002E1D70">
        <w:rPr>
          <w:noProof/>
        </w:rPr>
        <w:drawing>
          <wp:anchor distT="0" distB="0" distL="114300" distR="114300" simplePos="0" relativeHeight="251659264" behindDoc="0" locked="0" layoutInCell="1" allowOverlap="1" wp14:anchorId="17D1B496" wp14:editId="0544E150">
            <wp:simplePos x="0" y="0"/>
            <wp:positionH relativeFrom="column">
              <wp:posOffset>1083310</wp:posOffset>
            </wp:positionH>
            <wp:positionV relativeFrom="paragraph">
              <wp:posOffset>-396875</wp:posOffset>
            </wp:positionV>
            <wp:extent cx="5925323" cy="5253225"/>
            <wp:effectExtent l="25400" t="25400" r="31115" b="30480"/>
            <wp:wrapNone/>
            <wp:docPr id="8" name="Picture 8"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company&#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25323" cy="5253225"/>
                    </a:xfrm>
                    <a:prstGeom prst="rect">
                      <a:avLst/>
                    </a:prstGeom>
                    <a:ln w="19050">
                      <a:solidFill>
                        <a:schemeClr val="accent1"/>
                      </a:solidFill>
                    </a:ln>
                  </pic:spPr>
                </pic:pic>
              </a:graphicData>
            </a:graphic>
            <wp14:sizeRelH relativeFrom="page">
              <wp14:pctWidth>0</wp14:pctWidth>
            </wp14:sizeRelH>
            <wp14:sizeRelV relativeFrom="page">
              <wp14:pctHeight>0</wp14:pctHeight>
            </wp14:sizeRelV>
          </wp:anchor>
        </w:drawing>
      </w:r>
    </w:p>
    <w:p w14:paraId="52997506" w14:textId="1F7FF347" w:rsidR="00773E8A" w:rsidRDefault="00773E8A"/>
    <w:p w14:paraId="3ED6AED9" w14:textId="3496BB28" w:rsidR="00773E8A" w:rsidRDefault="00BC39BB">
      <w:r>
        <w:rPr>
          <w:noProof/>
        </w:rPr>
        <mc:AlternateContent>
          <mc:Choice Requires="wps">
            <w:drawing>
              <wp:anchor distT="0" distB="0" distL="114300" distR="114300" simplePos="0" relativeHeight="251666432" behindDoc="0" locked="0" layoutInCell="1" allowOverlap="1" wp14:anchorId="4CB4BFB7" wp14:editId="4C3106CE">
                <wp:simplePos x="0" y="0"/>
                <wp:positionH relativeFrom="column">
                  <wp:posOffset>-386196</wp:posOffset>
                </wp:positionH>
                <wp:positionV relativeFrom="paragraph">
                  <wp:posOffset>199737</wp:posOffset>
                </wp:positionV>
                <wp:extent cx="1464366" cy="372533"/>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464366" cy="372533"/>
                        </a:xfrm>
                        <a:prstGeom prst="rect">
                          <a:avLst/>
                        </a:prstGeom>
                        <a:noFill/>
                        <a:ln w="6350">
                          <a:noFill/>
                        </a:ln>
                      </wps:spPr>
                      <wps:txbx>
                        <w:txbxContent>
                          <w:p w14:paraId="37D45E7C" w14:textId="31060203" w:rsidR="00301548" w:rsidRPr="00301548" w:rsidRDefault="00301548" w:rsidP="00301548">
                            <w:pPr>
                              <w:rPr>
                                <w:color w:val="002060"/>
                              </w:rPr>
                            </w:pPr>
                            <w:r w:rsidRPr="00301548">
                              <w:rPr>
                                <w:color w:val="002060"/>
                              </w:rPr>
                              <w:t>Level 1: Context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4BFB7" id="Text Box 13" o:spid="_x0000_s1030" type="#_x0000_t202" style="position:absolute;margin-left:-30.4pt;margin-top:15.75pt;width:115.3pt;height:29.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" filled="f" stroked="f" strokeweight=".5pt">
                <v:textbox>
                  <w:txbxContent>
                    <w:p w14:paraId="37D45E7C" w14:textId="31060203" w:rsidR="00301548" w:rsidRPr="00301548" w:rsidRDefault="00301548" w:rsidP="00301548">
                      <w:pPr>
                        <w:rPr>
                          <w:color w:val="002060"/>
                        </w:rPr>
                      </w:pPr>
                      <w:r w:rsidRPr="00301548">
                        <w:rPr>
                          <w:color w:val="002060"/>
                        </w:rPr>
                        <w:t>Level 1: Context</w:t>
                      </w:r>
                    </w:p>
                  </w:txbxContent>
                </v:textbox>
              </v:shape>
            </w:pict>
          </mc:Fallback>
        </mc:AlternateContent>
      </w:r>
    </w:p>
    <w:p w14:paraId="5CA8E705" w14:textId="57E11217" w:rsidR="00773E8A" w:rsidRDefault="00BC39BB">
      <w:r>
        <w:rPr>
          <w:noProof/>
        </w:rPr>
        <w:drawing>
          <wp:anchor distT="0" distB="0" distL="114300" distR="114300" simplePos="0" relativeHeight="251663360" behindDoc="0" locked="0" layoutInCell="1" allowOverlap="1" wp14:anchorId="544E86C6" wp14:editId="7BA5CB40">
            <wp:simplePos x="0" y="0"/>
            <wp:positionH relativeFrom="column">
              <wp:posOffset>-361315</wp:posOffset>
            </wp:positionH>
            <wp:positionV relativeFrom="paragraph">
              <wp:posOffset>267335</wp:posOffset>
            </wp:positionV>
            <wp:extent cx="1354455" cy="2708910"/>
            <wp:effectExtent l="25400" t="25400" r="29845" b="21590"/>
            <wp:wrapNone/>
            <wp:docPr id="10" name="Picture 1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54455" cy="2708910"/>
                    </a:xfrm>
                    <a:prstGeom prst="rect">
                      <a:avLst/>
                    </a:prstGeom>
                    <a:ln w="19050">
                      <a:solidFill>
                        <a:schemeClr val="accent1"/>
                      </a:solidFill>
                    </a:ln>
                  </pic:spPr>
                </pic:pic>
              </a:graphicData>
            </a:graphic>
            <wp14:sizeRelH relativeFrom="page">
              <wp14:pctWidth>0</wp14:pctWidth>
            </wp14:sizeRelH>
            <wp14:sizeRelV relativeFrom="page">
              <wp14:pctHeight>0</wp14:pctHeight>
            </wp14:sizeRelV>
          </wp:anchor>
        </w:drawing>
      </w:r>
    </w:p>
    <w:p w14:paraId="55185AFF" w14:textId="0CC74BE6" w:rsidR="00BC39BB" w:rsidRDefault="00BC39BB"/>
    <w:p w14:paraId="03711EEB" w14:textId="74019239" w:rsidR="00BC39BB" w:rsidRDefault="00BC39BB"/>
    <w:p w14:paraId="2E486909" w14:textId="1AF84A87" w:rsidR="00BC39BB" w:rsidRDefault="00BC39BB">
      <w:r>
        <w:rPr>
          <w:noProof/>
        </w:rPr>
        <mc:AlternateContent>
          <mc:Choice Requires="wps">
            <w:drawing>
              <wp:anchor distT="0" distB="0" distL="114300" distR="114300" simplePos="0" relativeHeight="251670528" behindDoc="0" locked="0" layoutInCell="1" allowOverlap="1" wp14:anchorId="1F1B8FF0" wp14:editId="51B9E056">
                <wp:simplePos x="0" y="0"/>
                <wp:positionH relativeFrom="column">
                  <wp:posOffset>-89535</wp:posOffset>
                </wp:positionH>
                <wp:positionV relativeFrom="paragraph">
                  <wp:posOffset>4063308</wp:posOffset>
                </wp:positionV>
                <wp:extent cx="2754884" cy="451104"/>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754884" cy="451104"/>
                        </a:xfrm>
                        <a:prstGeom prst="rect">
                          <a:avLst/>
                        </a:prstGeom>
                        <a:noFill/>
                        <a:ln w="6350">
                          <a:noFill/>
                        </a:ln>
                      </wps:spPr>
                      <wps:txbx>
                        <w:txbxContent>
                          <w:p w14:paraId="7AB4DD73" w14:textId="26926660" w:rsidR="00773E8A" w:rsidRPr="00301548" w:rsidRDefault="00773E8A" w:rsidP="00773E8A">
                            <w:pPr>
                              <w:jc w:val="center"/>
                              <w:rPr>
                                <w:color w:val="002060"/>
                              </w:rPr>
                            </w:pPr>
                            <w:r w:rsidRPr="00301548">
                              <w:rPr>
                                <w:color w:val="002060"/>
                              </w:rPr>
                              <w:t xml:space="preserve">Level </w:t>
                            </w:r>
                            <w:r>
                              <w:rPr>
                                <w:color w:val="002060"/>
                              </w:rPr>
                              <w:t>3</w:t>
                            </w:r>
                            <w:r w:rsidRPr="00301548">
                              <w:rPr>
                                <w:color w:val="002060"/>
                              </w:rPr>
                              <w:t xml:space="preserve">: </w:t>
                            </w:r>
                            <w:r>
                              <w:rPr>
                                <w:color w:val="002060"/>
                              </w:rPr>
                              <w:t>Components (Same for all 3 microservices)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B8FF0" id="Text Box 15" o:spid="_x0000_s1031" type="#_x0000_t202" style="position:absolute;margin-left:-7.05pt;margin-top:319.95pt;width:216.9pt;height: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" filled="f" stroked="f" strokeweight=".5pt">
                <v:textbox>
                  <w:txbxContent>
                    <w:p w14:paraId="7AB4DD73" w14:textId="26926660" w:rsidR="00773E8A" w:rsidRPr="00301548" w:rsidRDefault="00773E8A" w:rsidP="00773E8A">
                      <w:pPr>
                        <w:jc w:val="center"/>
                        <w:rPr>
                          <w:color w:val="002060"/>
                        </w:rPr>
                      </w:pPr>
                      <w:r w:rsidRPr="00301548">
                        <w:rPr>
                          <w:color w:val="002060"/>
                        </w:rPr>
                        <w:t xml:space="preserve">Level </w:t>
                      </w:r>
                      <w:r>
                        <w:rPr>
                          <w:color w:val="002060"/>
                        </w:rPr>
                        <w:t>3</w:t>
                      </w:r>
                      <w:r w:rsidRPr="00301548">
                        <w:rPr>
                          <w:color w:val="002060"/>
                        </w:rPr>
                        <w:t xml:space="preserve">: </w:t>
                      </w:r>
                      <w:r>
                        <w:rPr>
                          <w:color w:val="002060"/>
                        </w:rPr>
                        <w:t>Components (Same for all 3 microservices)</w:t>
                      </w:r>
                    </w:p>
                  </w:txbxContent>
                </v:textbox>
              </v:shape>
            </w:pict>
          </mc:Fallback>
        </mc:AlternateContent>
      </w:r>
      <w:r>
        <w:rPr>
          <w:noProof/>
        </w:rPr>
        <w:drawing>
          <wp:anchor distT="0" distB="0" distL="114300" distR="114300" simplePos="0" relativeHeight="251662336" behindDoc="0" locked="0" layoutInCell="1" allowOverlap="1" wp14:anchorId="209D858F" wp14:editId="4B21E41D">
            <wp:simplePos x="0" y="0"/>
            <wp:positionH relativeFrom="column">
              <wp:posOffset>-383424</wp:posOffset>
            </wp:positionH>
            <wp:positionV relativeFrom="paragraph">
              <wp:posOffset>3924127</wp:posOffset>
            </wp:positionV>
            <wp:extent cx="7301992" cy="5116211"/>
            <wp:effectExtent l="25400" t="25400" r="26035" b="27305"/>
            <wp:wrapNone/>
            <wp:docPr id="11" name="Picture 1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diagram of a compan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01992" cy="5116211"/>
                    </a:xfrm>
                    <a:prstGeom prst="rect">
                      <a:avLst/>
                    </a:prstGeom>
                    <a:ln w="19050">
                      <a:solidFill>
                        <a:schemeClr val="accent1"/>
                      </a:solidFill>
                    </a:ln>
                  </pic:spPr>
                </pic:pic>
              </a:graphicData>
            </a:graphic>
            <wp14:sizeRelH relativeFrom="page">
              <wp14:pctWidth>0</wp14:pctWidth>
            </wp14:sizeRelH>
            <wp14:sizeRelV relativeFrom="page">
              <wp14:pctHeight>0</wp14:pctHeight>
            </wp14:sizeRelV>
          </wp:anchor>
        </w:drawing>
      </w:r>
      <w:r>
        <w:br w:type="page"/>
      </w:r>
    </w:p>
    <w:p w14:paraId="3D486C5C" w14:textId="0166E851" w:rsidR="00301548" w:rsidRDefault="00103CD4">
      <w:r>
        <w:lastRenderedPageBreak/>
        <w:t>1.2 Microservices</w:t>
      </w:r>
    </w:p>
    <w:p w14:paraId="4BCE6F75" w14:textId="77777777" w:rsidR="00103CD4" w:rsidRDefault="00103CD4"/>
    <w:p w14:paraId="346771C6" w14:textId="77777777" w:rsidR="00103CD4" w:rsidRDefault="00103CD4"/>
    <w:p w14:paraId="1972DE99" w14:textId="77777777" w:rsidR="00103CD4" w:rsidRDefault="00103CD4"/>
    <w:p w14:paraId="51BA4A47" w14:textId="77777777" w:rsidR="0072675E" w:rsidRDefault="0072675E"/>
    <w:p w14:paraId="5B4F426F" w14:textId="77777777" w:rsidR="0072675E" w:rsidRDefault="0072675E"/>
    <w:p w14:paraId="4900711A" w14:textId="77777777" w:rsidR="0072675E" w:rsidRDefault="0072675E"/>
    <w:p w14:paraId="5F4A29D4" w14:textId="77777777" w:rsidR="0072675E" w:rsidRDefault="0072675E"/>
    <w:p w14:paraId="461C0EC7" w14:textId="77777777" w:rsidR="0072675E" w:rsidRDefault="0072675E"/>
    <w:p w14:paraId="02DC2B03" w14:textId="77777777" w:rsidR="0072675E" w:rsidRDefault="0072675E"/>
    <w:p w14:paraId="40F3AB51" w14:textId="77777777" w:rsidR="0072675E" w:rsidRDefault="0072675E"/>
    <w:p w14:paraId="236001D5" w14:textId="77777777" w:rsidR="0072675E" w:rsidRDefault="0072675E"/>
    <w:p w14:paraId="03394C9A" w14:textId="77777777" w:rsidR="0072675E" w:rsidRDefault="0072675E"/>
    <w:p w14:paraId="4E2F69E2" w14:textId="77777777" w:rsidR="0072675E" w:rsidRDefault="0072675E"/>
    <w:p w14:paraId="280E78D3" w14:textId="77777777" w:rsidR="0072675E" w:rsidRDefault="0072675E"/>
    <w:p w14:paraId="3AAD2A3E" w14:textId="77777777" w:rsidR="0072675E" w:rsidRDefault="0072675E"/>
    <w:p w14:paraId="7CB2013A" w14:textId="77777777" w:rsidR="0072675E" w:rsidRDefault="0072675E"/>
    <w:p w14:paraId="3CBB59CC" w14:textId="77777777" w:rsidR="0072675E" w:rsidRDefault="0072675E"/>
    <w:p w14:paraId="51062EB3" w14:textId="77777777" w:rsidR="0072675E" w:rsidRDefault="0072675E"/>
    <w:p w14:paraId="5F314AD0" w14:textId="77777777" w:rsidR="0072675E" w:rsidRDefault="0072675E"/>
    <w:p w14:paraId="5EFB74BD" w14:textId="77777777" w:rsidR="0072675E" w:rsidRDefault="0072675E"/>
    <w:p w14:paraId="59C05ADC" w14:textId="77777777" w:rsidR="0072675E" w:rsidRDefault="0072675E"/>
    <w:p w14:paraId="6916D875" w14:textId="77777777" w:rsidR="0072675E" w:rsidRDefault="0072675E"/>
    <w:p w14:paraId="02C9149B" w14:textId="77777777" w:rsidR="0072675E" w:rsidRDefault="0072675E"/>
    <w:p w14:paraId="5D3B6FFC" w14:textId="77777777" w:rsidR="0072675E" w:rsidRDefault="0072675E"/>
    <w:p w14:paraId="668F0A72" w14:textId="77777777" w:rsidR="0072675E" w:rsidRDefault="0072675E"/>
    <w:p w14:paraId="7D4F3A36" w14:textId="77777777" w:rsidR="0072675E" w:rsidRDefault="0072675E"/>
    <w:p w14:paraId="3BD2DD30" w14:textId="77777777" w:rsidR="0072675E" w:rsidRDefault="0072675E"/>
    <w:p w14:paraId="75B6C292" w14:textId="77777777" w:rsidR="0072675E" w:rsidRDefault="0072675E"/>
    <w:p w14:paraId="3BBACCE1" w14:textId="77777777" w:rsidR="0072675E" w:rsidRDefault="0072675E"/>
    <w:p w14:paraId="6353410B" w14:textId="77777777" w:rsidR="0072675E" w:rsidRDefault="0072675E"/>
    <w:p w14:paraId="0CC7DFD3" w14:textId="77777777" w:rsidR="0072675E" w:rsidRDefault="0072675E"/>
    <w:p w14:paraId="0A894667" w14:textId="4F00F1FC" w:rsidR="0072675E" w:rsidRDefault="0072675E"/>
    <w:p w14:paraId="725028BC" w14:textId="77777777" w:rsidR="0072675E" w:rsidRDefault="0072675E">
      <w:r>
        <w:br w:type="page"/>
      </w:r>
    </w:p>
    <w:p w14:paraId="790EFCB0" w14:textId="7B3772B0" w:rsidR="0072675E" w:rsidRDefault="0072675E">
      <w:r>
        <w:lastRenderedPageBreak/>
        <w:t>1.3 Containerisation</w:t>
      </w:r>
    </w:p>
    <w:p w14:paraId="2C4A8388" w14:textId="77777777" w:rsidR="0072675E" w:rsidRDefault="0072675E"/>
    <w:p w14:paraId="0B21E689" w14:textId="4335AB9F" w:rsidR="0072675E" w:rsidRDefault="0072675E">
      <w:r w:rsidRPr="0072675E">
        <w:t>Discuss how the solution can scale up to larger numbers of users, and be resilient to failures (e.g. of a container, or a node)</w:t>
      </w:r>
    </w:p>
    <w:p w14:paraId="5F7C04AA" w14:textId="77777777" w:rsidR="0072675E" w:rsidRDefault="0072675E"/>
    <w:sectPr w:rsidR="0072675E" w:rsidSect="009908EE">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548"/>
    <w:rsid w:val="000B6CFB"/>
    <w:rsid w:val="00103CD4"/>
    <w:rsid w:val="002A5B9E"/>
    <w:rsid w:val="002E1D70"/>
    <w:rsid w:val="00301548"/>
    <w:rsid w:val="0072675E"/>
    <w:rsid w:val="00773E8A"/>
    <w:rsid w:val="00804FE1"/>
    <w:rsid w:val="009908EE"/>
    <w:rsid w:val="00BC39BB"/>
    <w:rsid w:val="00C7256F"/>
    <w:rsid w:val="00D57E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4CDA"/>
  <w15:chartTrackingRefBased/>
  <w15:docId w15:val="{B317127D-DA48-9C4B-851B-0D0A67121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E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1D70"/>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2E1D70"/>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3028</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ENG2 - report</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ENG2 - report</dc:title>
  <dc:subject>Y3877930</dc:subject>
  <dc:creator>Katie Maison</dc:creator>
  <cp:keywords/>
  <dc:description/>
  <cp:lastModifiedBy>Katie Maison</cp:lastModifiedBy>
  <cp:revision>6</cp:revision>
  <dcterms:created xsi:type="dcterms:W3CDTF">2023-12-03T18:15:00Z</dcterms:created>
  <dcterms:modified xsi:type="dcterms:W3CDTF">2023-12-24T14:13:00Z</dcterms:modified>
</cp:coreProperties>
</file>