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7F3D67" w:rsidP="13610B96" w:rsidRDefault="157F3D67" w14:paraId="12440DC9" w14:textId="1CD23C44">
      <w:pPr>
        <w:pStyle w:val="Normal"/>
        <w:ind w:left="0" w:firstLine="720"/>
        <w:rPr>
          <w:b w:val="0"/>
          <w:bCs w:val="0"/>
          <w:noProof w:val="0"/>
          <w:lang w:val="en-US"/>
        </w:rPr>
      </w:pPr>
      <w:r w:rsidRPr="13610B96" w:rsidR="157F3D67">
        <w:rPr>
          <w:b w:val="0"/>
          <w:bCs w:val="0"/>
          <w:noProof w:val="0"/>
          <w:lang w:val="en-US"/>
        </w:rPr>
        <w:t xml:space="preserve">Major League Baseball (MLB) has a problem: they spend too much money on players because of </w:t>
      </w:r>
      <w:r w:rsidRPr="13610B96" w:rsidR="5C3FBAB3">
        <w:rPr>
          <w:b w:val="0"/>
          <w:bCs w:val="0"/>
          <w:noProof w:val="0"/>
          <w:lang w:val="en-US"/>
        </w:rPr>
        <w:t>a historical flawed assumption that buying (</w:t>
      </w:r>
      <w:r w:rsidRPr="13610B96" w:rsidR="71A1794E">
        <w:rPr>
          <w:b w:val="0"/>
          <w:bCs w:val="0"/>
          <w:noProof w:val="0"/>
          <w:lang w:val="en-US"/>
        </w:rPr>
        <w:t>i.e.,</w:t>
      </w:r>
      <w:r w:rsidRPr="13610B96" w:rsidR="5C3FBAB3">
        <w:rPr>
          <w:b w:val="0"/>
          <w:bCs w:val="0"/>
          <w:noProof w:val="0"/>
          <w:lang w:val="en-US"/>
        </w:rPr>
        <w:t xml:space="preserve"> offering contracts) players who are perceived "better" will buy the team more wins</w:t>
      </w:r>
      <w:r w:rsidRPr="13610B96" w:rsidR="157F3D67">
        <w:rPr>
          <w:b w:val="0"/>
          <w:bCs w:val="0"/>
          <w:noProof w:val="0"/>
          <w:lang w:val="en-US"/>
        </w:rPr>
        <w:t xml:space="preserve">. </w:t>
      </w:r>
      <w:r w:rsidRPr="13610B96" w:rsidR="1244D5A8">
        <w:rPr>
          <w:b w:val="0"/>
          <w:bCs w:val="0"/>
          <w:noProof w:val="0"/>
          <w:lang w:val="en-US"/>
        </w:rPr>
        <w:t>Proven by the Oakland A’s and shown in the movie</w:t>
      </w:r>
      <w:r w:rsidRPr="13610B96" w:rsidR="1244D5A8">
        <w:rPr>
          <w:b w:val="0"/>
          <w:bCs w:val="0"/>
          <w:noProof w:val="0"/>
          <w:lang w:val="en-US"/>
        </w:rPr>
        <w:t xml:space="preserve"> Moneyball</w:t>
      </w:r>
      <w:r w:rsidRPr="13610B96" w:rsidR="1244D5A8">
        <w:rPr>
          <w:b w:val="0"/>
          <w:bCs w:val="0"/>
          <w:noProof w:val="0"/>
          <w:lang w:val="en-US"/>
        </w:rPr>
        <w:t>, buying runs (</w:t>
      </w:r>
      <w:r w:rsidRPr="13610B96" w:rsidR="194DEAFE">
        <w:rPr>
          <w:b w:val="0"/>
          <w:bCs w:val="0"/>
          <w:noProof w:val="0"/>
          <w:lang w:val="en-US"/>
        </w:rPr>
        <w:t>i.e.,</w:t>
      </w:r>
      <w:r w:rsidRPr="13610B96" w:rsidR="1244D5A8">
        <w:rPr>
          <w:b w:val="0"/>
          <w:bCs w:val="0"/>
          <w:noProof w:val="0"/>
          <w:lang w:val="en-US"/>
        </w:rPr>
        <w:t xml:space="preserve"> exclusively looking at the players who have historically made a high number of runs in comparison to other plays) will buy the team wins. With this</w:t>
      </w:r>
      <w:r w:rsidRPr="13610B96" w:rsidR="454FF6F7">
        <w:rPr>
          <w:b w:val="0"/>
          <w:bCs w:val="0"/>
          <w:noProof w:val="0"/>
          <w:lang w:val="en-US"/>
        </w:rPr>
        <w:t xml:space="preserve"> background in mind</w:t>
      </w:r>
      <w:r w:rsidRPr="13610B96" w:rsidR="1244D5A8">
        <w:rPr>
          <w:b w:val="0"/>
          <w:bCs w:val="0"/>
          <w:noProof w:val="0"/>
          <w:lang w:val="en-US"/>
        </w:rPr>
        <w:t>,</w:t>
      </w:r>
      <w:r w:rsidRPr="13610B96" w:rsidR="1FB48162">
        <w:rPr>
          <w:b w:val="0"/>
          <w:bCs w:val="0"/>
          <w:noProof w:val="0"/>
          <w:lang w:val="en-US"/>
        </w:rPr>
        <w:t xml:space="preserve"> this paper looks to answer the question:</w:t>
      </w:r>
      <w:r w:rsidRPr="13610B96" w:rsidR="1244D5A8">
        <w:rPr>
          <w:b w:val="0"/>
          <w:bCs w:val="0"/>
          <w:noProof w:val="0"/>
          <w:lang w:val="en-US"/>
        </w:rPr>
        <w:t xml:space="preserve"> which</w:t>
      </w:r>
      <w:r w:rsidRPr="13610B96" w:rsidR="1244D5A8">
        <w:rPr>
          <w:b w:val="0"/>
          <w:bCs w:val="0"/>
          <w:noProof w:val="0"/>
          <w:lang w:val="en-US"/>
        </w:rPr>
        <w:t xml:space="preserve"> </w:t>
      </w:r>
      <w:r w:rsidRPr="13610B96" w:rsidR="1244D5A8">
        <w:rPr>
          <w:b w:val="0"/>
          <w:bCs w:val="0"/>
          <w:noProof w:val="0"/>
          <w:lang w:val="en-US"/>
        </w:rPr>
        <w:t xml:space="preserve">Major League Baseball team stats </w:t>
      </w:r>
      <w:r w:rsidRPr="13610B96" w:rsidR="1244D5A8">
        <w:rPr>
          <w:b w:val="0"/>
          <w:bCs w:val="0"/>
          <w:noProof w:val="0"/>
          <w:lang w:val="en-US"/>
        </w:rPr>
        <w:t>impacts</w:t>
      </w:r>
      <w:r w:rsidRPr="13610B96" w:rsidR="1244D5A8">
        <w:rPr>
          <w:b w:val="0"/>
          <w:bCs w:val="0"/>
          <w:noProof w:val="0"/>
          <w:lang w:val="en-US"/>
        </w:rPr>
        <w:t xml:space="preserve"> team wins the </w:t>
      </w:r>
      <w:r w:rsidRPr="13610B96" w:rsidR="1244D5A8">
        <w:rPr>
          <w:b w:val="0"/>
          <w:bCs w:val="0"/>
          <w:noProof w:val="0"/>
          <w:lang w:val="en-US"/>
        </w:rPr>
        <w:t>most?</w:t>
      </w:r>
      <w:r w:rsidRPr="13610B96" w:rsidR="63519460">
        <w:rPr>
          <w:b w:val="0"/>
          <w:bCs w:val="0"/>
          <w:noProof w:val="0"/>
          <w:lang w:val="en-US"/>
        </w:rPr>
        <w:t xml:space="preserve"> </w:t>
      </w:r>
    </w:p>
    <w:p w:rsidR="63519460" w:rsidP="13610B96" w:rsidRDefault="63519460" w14:paraId="23BC6C9E" w14:textId="2515EDCA">
      <w:pPr>
        <w:pStyle w:val="Normal"/>
        <w:ind w:left="0" w:firstLine="720"/>
        <w:rPr>
          <w:b w:val="0"/>
          <w:bCs w:val="0"/>
          <w:noProof w:val="0"/>
          <w:lang w:val="en-US"/>
        </w:rPr>
      </w:pPr>
      <w:r w:rsidRPr="13610B96" w:rsidR="63519460">
        <w:rPr>
          <w:b w:val="0"/>
          <w:bCs w:val="0"/>
          <w:noProof w:val="0"/>
          <w:lang w:val="en-US"/>
        </w:rPr>
        <w:t xml:space="preserve">To answer this, </w:t>
      </w:r>
      <w:r w:rsidRPr="13610B96" w:rsidR="17906C0A">
        <w:rPr>
          <w:b w:val="0"/>
          <w:bCs w:val="0"/>
          <w:noProof w:val="0"/>
          <w:lang w:val="en-US"/>
        </w:rPr>
        <w:t xml:space="preserve">a 2016-2020 dataset of MLB Team </w:t>
      </w:r>
      <w:r w:rsidRPr="13610B96" w:rsidR="04C2842F">
        <w:rPr>
          <w:b w:val="0"/>
          <w:bCs w:val="0"/>
          <w:noProof w:val="0"/>
          <w:lang w:val="en-US"/>
        </w:rPr>
        <w:t xml:space="preserve">Batting </w:t>
      </w:r>
      <w:r w:rsidRPr="13610B96" w:rsidR="17906C0A">
        <w:rPr>
          <w:b w:val="0"/>
          <w:bCs w:val="0"/>
          <w:noProof w:val="0"/>
          <w:lang w:val="en-US"/>
        </w:rPr>
        <w:t>statistics was analyzed</w:t>
      </w:r>
      <w:r w:rsidRPr="13610B96" w:rsidR="3F60DAE3">
        <w:rPr>
          <w:b w:val="0"/>
          <w:bCs w:val="0"/>
          <w:noProof w:val="0"/>
          <w:lang w:val="en-US"/>
        </w:rPr>
        <w:t>. N</w:t>
      </w:r>
      <w:r w:rsidRPr="13610B96" w:rsidR="17906C0A">
        <w:rPr>
          <w:b w:val="0"/>
          <w:bCs w:val="0"/>
          <w:noProof w:val="0"/>
          <w:lang w:val="en-US"/>
        </w:rPr>
        <w:t>o outliers were</w:t>
      </w:r>
      <w:r w:rsidRPr="13610B96" w:rsidR="2A86071F">
        <w:rPr>
          <w:b w:val="0"/>
          <w:bCs w:val="0"/>
          <w:noProof w:val="0"/>
          <w:lang w:val="en-US"/>
        </w:rPr>
        <w:t xml:space="preserve"> </w:t>
      </w:r>
      <w:r w:rsidRPr="13610B96" w:rsidR="17906C0A">
        <w:rPr>
          <w:b w:val="0"/>
          <w:bCs w:val="0"/>
          <w:noProof w:val="0"/>
          <w:lang w:val="en-US"/>
        </w:rPr>
        <w:t>found because</w:t>
      </w:r>
      <w:r w:rsidRPr="13610B96" w:rsidR="0A4EBABB">
        <w:rPr>
          <w:b w:val="0"/>
          <w:bCs w:val="0"/>
          <w:noProof w:val="0"/>
          <w:lang w:val="en-US"/>
        </w:rPr>
        <w:t xml:space="preserve"> </w:t>
      </w:r>
      <w:r w:rsidRPr="13610B96" w:rsidR="45A3B77A">
        <w:rPr>
          <w:b w:val="0"/>
          <w:bCs w:val="0"/>
          <w:noProof w:val="0"/>
          <w:lang w:val="en-US"/>
        </w:rPr>
        <w:t>over</w:t>
      </w:r>
      <w:r w:rsidRPr="13610B96" w:rsidR="203F1126">
        <w:rPr>
          <w:b w:val="0"/>
          <w:bCs w:val="0"/>
          <w:noProof w:val="0"/>
          <w:lang w:val="en-US"/>
        </w:rPr>
        <w:t xml:space="preserve"> </w:t>
      </w:r>
      <w:r w:rsidRPr="13610B96" w:rsidR="45A3B77A">
        <w:rPr>
          <w:b w:val="0"/>
          <w:bCs w:val="0"/>
          <w:noProof w:val="0"/>
          <w:lang w:val="en-US"/>
        </w:rPr>
        <w:t>a</w:t>
      </w:r>
      <w:r w:rsidRPr="13610B96" w:rsidR="1FD1C60F">
        <w:rPr>
          <w:b w:val="0"/>
          <w:bCs w:val="0"/>
          <w:noProof w:val="0"/>
          <w:lang w:val="en-US"/>
        </w:rPr>
        <w:t xml:space="preserve"> </w:t>
      </w:r>
      <w:proofErr w:type="gramStart"/>
      <w:r w:rsidRPr="13610B96" w:rsidR="45A3B77A">
        <w:rPr>
          <w:b w:val="0"/>
          <w:bCs w:val="0"/>
          <w:noProof w:val="0"/>
          <w:lang w:val="en-US"/>
        </w:rPr>
        <w:t>5</w:t>
      </w:r>
      <w:r w:rsidRPr="13610B96" w:rsidR="0CAFC83C">
        <w:rPr>
          <w:b w:val="0"/>
          <w:bCs w:val="0"/>
          <w:noProof w:val="0"/>
          <w:lang w:val="en-US"/>
        </w:rPr>
        <w:t xml:space="preserve"> </w:t>
      </w:r>
      <w:r w:rsidRPr="13610B96" w:rsidR="45A3B77A">
        <w:rPr>
          <w:b w:val="0"/>
          <w:bCs w:val="0"/>
          <w:noProof w:val="0"/>
          <w:lang w:val="en-US"/>
        </w:rPr>
        <w:t>year</w:t>
      </w:r>
      <w:proofErr w:type="gramEnd"/>
      <w:r w:rsidRPr="13610B96" w:rsidR="08269872">
        <w:rPr>
          <w:b w:val="0"/>
          <w:bCs w:val="0"/>
          <w:noProof w:val="0"/>
          <w:lang w:val="en-US"/>
        </w:rPr>
        <w:t xml:space="preserve"> </w:t>
      </w:r>
      <w:r w:rsidRPr="13610B96" w:rsidR="45A3B77A">
        <w:rPr>
          <w:b w:val="0"/>
          <w:bCs w:val="0"/>
          <w:noProof w:val="0"/>
          <w:lang w:val="en-US"/>
        </w:rPr>
        <w:t>span,</w:t>
      </w:r>
      <w:r w:rsidRPr="13610B96" w:rsidR="7512C2A1">
        <w:rPr>
          <w:b w:val="0"/>
          <w:bCs w:val="0"/>
          <w:noProof w:val="0"/>
          <w:lang w:val="en-US"/>
        </w:rPr>
        <w:t xml:space="preserve"> </w:t>
      </w:r>
      <w:r w:rsidRPr="13610B96" w:rsidR="576C4061">
        <w:rPr>
          <w:b w:val="0"/>
          <w:bCs w:val="0"/>
          <w:noProof w:val="0"/>
          <w:lang w:val="en-US"/>
        </w:rPr>
        <w:t xml:space="preserve">because </w:t>
      </w:r>
      <w:r w:rsidRPr="13610B96" w:rsidR="17906C0A">
        <w:rPr>
          <w:b w:val="0"/>
          <w:bCs w:val="0"/>
          <w:noProof w:val="0"/>
          <w:lang w:val="en-US"/>
        </w:rPr>
        <w:t>no team</w:t>
      </w:r>
      <w:r w:rsidRPr="13610B96" w:rsidR="0A663BB6">
        <w:rPr>
          <w:b w:val="0"/>
          <w:bCs w:val="0"/>
          <w:noProof w:val="0"/>
          <w:lang w:val="en-US"/>
        </w:rPr>
        <w:t xml:space="preserve"> </w:t>
      </w:r>
      <w:r w:rsidRPr="13610B96" w:rsidR="1944C888">
        <w:rPr>
          <w:b w:val="0"/>
          <w:bCs w:val="0"/>
          <w:noProof w:val="0"/>
          <w:lang w:val="en-US"/>
        </w:rPr>
        <w:t>will</w:t>
      </w:r>
      <w:r w:rsidRPr="13610B96" w:rsidR="785EA630">
        <w:rPr>
          <w:b w:val="0"/>
          <w:bCs w:val="0"/>
          <w:noProof w:val="0"/>
          <w:lang w:val="en-US"/>
        </w:rPr>
        <w:t xml:space="preserve"> </w:t>
      </w:r>
      <w:r w:rsidRPr="13610B96" w:rsidR="1944C888">
        <w:rPr>
          <w:b w:val="0"/>
          <w:bCs w:val="0"/>
          <w:noProof w:val="0"/>
          <w:lang w:val="en-US"/>
        </w:rPr>
        <w:t xml:space="preserve">be </w:t>
      </w:r>
      <w:r w:rsidRPr="13610B96" w:rsidR="17906C0A">
        <w:rPr>
          <w:b w:val="0"/>
          <w:bCs w:val="0"/>
          <w:noProof w:val="0"/>
          <w:lang w:val="en-US"/>
        </w:rPr>
        <w:t>truly</w:t>
      </w:r>
      <w:r w:rsidRPr="13610B96" w:rsidR="521D1EFA">
        <w:rPr>
          <w:b w:val="0"/>
          <w:bCs w:val="0"/>
          <w:noProof w:val="0"/>
          <w:lang w:val="en-US"/>
        </w:rPr>
        <w:t xml:space="preserve"> </w:t>
      </w:r>
      <w:r w:rsidRPr="13610B96" w:rsidR="17906C0A">
        <w:rPr>
          <w:b w:val="0"/>
          <w:bCs w:val="0"/>
          <w:noProof w:val="0"/>
          <w:lang w:val="en-US"/>
        </w:rPr>
        <w:t>bad</w:t>
      </w:r>
      <w:r w:rsidRPr="13610B96" w:rsidR="17906C0A">
        <w:rPr>
          <w:b w:val="0"/>
          <w:bCs w:val="0"/>
          <w:noProof w:val="0"/>
          <w:lang w:val="en-US"/>
        </w:rPr>
        <w:t xml:space="preserve"> or</w:t>
      </w:r>
      <w:r w:rsidRPr="13610B96" w:rsidR="10E9E8DB">
        <w:rPr>
          <w:b w:val="0"/>
          <w:bCs w:val="0"/>
          <w:noProof w:val="0"/>
          <w:lang w:val="en-US"/>
        </w:rPr>
        <w:t xml:space="preserve"> </w:t>
      </w:r>
      <w:r w:rsidRPr="13610B96" w:rsidR="17906C0A">
        <w:rPr>
          <w:b w:val="0"/>
          <w:bCs w:val="0"/>
          <w:noProof w:val="0"/>
          <w:lang w:val="en-US"/>
        </w:rPr>
        <w:t>truly</w:t>
      </w:r>
      <w:r w:rsidRPr="13610B96" w:rsidR="2A112381">
        <w:rPr>
          <w:b w:val="0"/>
          <w:bCs w:val="0"/>
          <w:noProof w:val="0"/>
          <w:lang w:val="en-US"/>
        </w:rPr>
        <w:t xml:space="preserve"> </w:t>
      </w:r>
      <w:r w:rsidRPr="13610B96" w:rsidR="17906C0A">
        <w:rPr>
          <w:b w:val="0"/>
          <w:bCs w:val="0"/>
          <w:noProof w:val="0"/>
          <w:lang w:val="en-US"/>
        </w:rPr>
        <w:t>good</w:t>
      </w:r>
      <w:r w:rsidRPr="13610B96" w:rsidR="0ACBCA9C">
        <w:rPr>
          <w:b w:val="0"/>
          <w:bCs w:val="0"/>
          <w:noProof w:val="0"/>
          <w:lang w:val="en-US"/>
        </w:rPr>
        <w:t xml:space="preserve"> </w:t>
      </w:r>
      <w:r w:rsidRPr="13610B96" w:rsidR="27B59E81">
        <w:rPr>
          <w:b w:val="0"/>
          <w:bCs w:val="0"/>
          <w:noProof w:val="0"/>
          <w:lang w:val="en-US"/>
        </w:rPr>
        <w:t>(</w:t>
      </w:r>
      <w:r w:rsidRPr="13610B96" w:rsidR="15A10EEA">
        <w:rPr>
          <w:b w:val="0"/>
          <w:bCs w:val="0"/>
          <w:noProof w:val="0"/>
          <w:lang w:val="en-US"/>
        </w:rPr>
        <w:t>o</w:t>
      </w:r>
      <w:r w:rsidRPr="13610B96" w:rsidR="27B59E81">
        <w:rPr>
          <w:b w:val="0"/>
          <w:bCs w:val="0"/>
          <w:noProof w:val="0"/>
          <w:lang w:val="en-US"/>
        </w:rPr>
        <w:t>utliers would only be seen in single 1 season)</w:t>
      </w:r>
      <w:r w:rsidRPr="13610B96" w:rsidR="17906C0A">
        <w:rPr>
          <w:b w:val="0"/>
          <w:bCs w:val="0"/>
          <w:noProof w:val="0"/>
          <w:lang w:val="en-US"/>
        </w:rPr>
        <w:t xml:space="preserve">. </w:t>
      </w:r>
      <w:r w:rsidRPr="13610B96" w:rsidR="393A9740">
        <w:rPr>
          <w:b w:val="0"/>
          <w:bCs w:val="0"/>
          <w:noProof w:val="0"/>
          <w:lang w:val="en-US"/>
        </w:rPr>
        <w:t xml:space="preserve">A PMF comparing number of home runs in the MLB American and National Leagues </w:t>
      </w:r>
      <w:r w:rsidRPr="13610B96" w:rsidR="393A9740">
        <w:rPr>
          <w:b w:val="0"/>
          <w:bCs w:val="0"/>
          <w:noProof w:val="0"/>
          <w:lang w:val="en-US"/>
        </w:rPr>
        <w:t xml:space="preserve">showed that there is </w:t>
      </w:r>
      <w:r w:rsidRPr="13610B96" w:rsidR="393A9740">
        <w:rPr>
          <w:b w:val="0"/>
          <w:bCs w:val="0"/>
          <w:noProof w:val="0"/>
          <w:lang w:val="en-US"/>
        </w:rPr>
        <w:t>very little</w:t>
      </w:r>
      <w:r w:rsidRPr="13610B96" w:rsidR="393A9740">
        <w:rPr>
          <w:b w:val="0"/>
          <w:bCs w:val="0"/>
          <w:noProof w:val="0"/>
          <w:lang w:val="en-US"/>
        </w:rPr>
        <w:t xml:space="preserve"> difference in the number of home runs between the American and National Leagues. A CDF of </w:t>
      </w:r>
      <w:r w:rsidRPr="13610B96" w:rsidR="3AD667A1">
        <w:rPr>
          <w:b w:val="0"/>
          <w:bCs w:val="0"/>
          <w:noProof w:val="0"/>
          <w:lang w:val="en-US"/>
        </w:rPr>
        <w:t xml:space="preserve">Team Wins </w:t>
      </w:r>
      <w:r w:rsidRPr="13610B96" w:rsidR="3AD667A1">
        <w:rPr>
          <w:b w:val="0"/>
          <w:bCs w:val="0"/>
          <w:noProof w:val="0"/>
          <w:lang w:val="en-US"/>
        </w:rPr>
        <w:t>showed t</w:t>
      </w:r>
      <w:r w:rsidRPr="13610B96" w:rsidR="6F00300E">
        <w:rPr>
          <w:b w:val="0"/>
          <w:bCs w:val="0"/>
          <w:noProof w:val="0"/>
          <w:lang w:val="en-US"/>
        </w:rPr>
        <w:t xml:space="preserve">he </w:t>
      </w:r>
      <w:r w:rsidRPr="13610B96" w:rsidR="3AD667A1">
        <w:rPr>
          <w:b w:val="0"/>
          <w:bCs w:val="0"/>
          <w:noProof w:val="0"/>
          <w:lang w:val="en-US"/>
        </w:rPr>
        <w:t xml:space="preserve">mode (374) is clearly visible, about 10% of the Teams have less than 300 </w:t>
      </w:r>
      <w:r w:rsidRPr="13610B96" w:rsidR="6BC924F8">
        <w:rPr>
          <w:b w:val="0"/>
          <w:bCs w:val="0"/>
          <w:noProof w:val="0"/>
          <w:lang w:val="en-US"/>
        </w:rPr>
        <w:t>wins, about</w:t>
      </w:r>
      <w:r w:rsidRPr="13610B96" w:rsidR="3AD667A1">
        <w:rPr>
          <w:b w:val="0"/>
          <w:bCs w:val="0"/>
          <w:noProof w:val="0"/>
          <w:lang w:val="en-US"/>
        </w:rPr>
        <w:t xml:space="preserve"> 10% have more than 420 wins, and about 90% have less than 420 wins over 5 years. The CDF could not answer the term paper question as </w:t>
      </w:r>
      <w:r w:rsidRPr="13610B96" w:rsidR="7A40D437">
        <w:rPr>
          <w:b w:val="0"/>
          <w:bCs w:val="0"/>
          <w:noProof w:val="0"/>
          <w:lang w:val="en-US"/>
        </w:rPr>
        <w:t xml:space="preserve">there </w:t>
      </w:r>
      <w:r w:rsidRPr="13610B96" w:rsidR="7A40D437">
        <w:rPr>
          <w:b w:val="0"/>
          <w:bCs w:val="0"/>
          <w:noProof w:val="0"/>
          <w:lang w:val="en-US"/>
        </w:rPr>
        <w:t>needs to be a</w:t>
      </w:r>
      <w:r w:rsidRPr="13610B96" w:rsidR="3AD667A1">
        <w:rPr>
          <w:b w:val="0"/>
          <w:bCs w:val="0"/>
          <w:noProof w:val="0"/>
          <w:lang w:val="en-US"/>
        </w:rPr>
        <w:t xml:space="preserve"> compari</w:t>
      </w:r>
      <w:r w:rsidRPr="13610B96" w:rsidR="7F8AE6FB">
        <w:rPr>
          <w:b w:val="0"/>
          <w:bCs w:val="0"/>
          <w:noProof w:val="0"/>
          <w:lang w:val="en-US"/>
        </w:rPr>
        <w:t>son between</w:t>
      </w:r>
      <w:r w:rsidRPr="13610B96" w:rsidR="3AD667A1">
        <w:rPr>
          <w:b w:val="0"/>
          <w:bCs w:val="0"/>
          <w:noProof w:val="0"/>
          <w:lang w:val="en-US"/>
        </w:rPr>
        <w:t xml:space="preserve"> Wins to another </w:t>
      </w:r>
      <w:r w:rsidRPr="13610B96" w:rsidR="3AD667A1">
        <w:rPr>
          <w:b w:val="0"/>
          <w:bCs w:val="0"/>
          <w:noProof w:val="0"/>
          <w:lang w:val="en-US"/>
        </w:rPr>
        <w:t>variable in the dataset</w:t>
      </w:r>
      <w:r w:rsidRPr="13610B96" w:rsidR="0FEBF57E">
        <w:rPr>
          <w:b w:val="0"/>
          <w:bCs w:val="0"/>
          <w:noProof w:val="0"/>
          <w:lang w:val="en-US"/>
        </w:rPr>
        <w:t xml:space="preserve">. </w:t>
      </w:r>
      <w:r w:rsidRPr="13610B96" w:rsidR="17906C0A">
        <w:rPr>
          <w:b w:val="0"/>
          <w:bCs w:val="0"/>
          <w:noProof w:val="0"/>
          <w:lang w:val="en-US"/>
        </w:rPr>
        <w:t>T</w:t>
      </w:r>
      <w:r w:rsidRPr="13610B96" w:rsidR="63519460">
        <w:rPr>
          <w:b w:val="0"/>
          <w:bCs w:val="0"/>
          <w:noProof w:val="0"/>
          <w:lang w:val="en-US"/>
        </w:rPr>
        <w:t>h</w:t>
      </w:r>
      <w:r w:rsidRPr="13610B96" w:rsidR="5BC5DD3F">
        <w:rPr>
          <w:b w:val="0"/>
          <w:bCs w:val="0"/>
          <w:noProof w:val="0"/>
          <w:lang w:val="en-US"/>
        </w:rPr>
        <w:t>e two</w:t>
      </w:r>
      <w:r w:rsidRPr="13610B96" w:rsidR="63519460">
        <w:rPr>
          <w:b w:val="0"/>
          <w:bCs w:val="0"/>
          <w:noProof w:val="0"/>
          <w:lang w:val="en-US"/>
        </w:rPr>
        <w:t xml:space="preserve"> analytical distribution plots (Normal Distribution, Normal Probability Plot) show</w:t>
      </w:r>
      <w:r w:rsidRPr="13610B96" w:rsidR="408629AF">
        <w:rPr>
          <w:b w:val="0"/>
          <w:bCs w:val="0"/>
          <w:noProof w:val="0"/>
          <w:lang w:val="en-US"/>
        </w:rPr>
        <w:t>ed</w:t>
      </w:r>
      <w:r w:rsidRPr="13610B96" w:rsidR="63519460">
        <w:rPr>
          <w:b w:val="0"/>
          <w:bCs w:val="0"/>
          <w:noProof w:val="0"/>
          <w:lang w:val="en-US"/>
        </w:rPr>
        <w:t xml:space="preserve"> that the dataset is normally distributed which is to be expected as this was a large dataset </w:t>
      </w:r>
      <w:r w:rsidRPr="13610B96" w:rsidR="24D4BA61">
        <w:rPr>
          <w:b w:val="0"/>
          <w:bCs w:val="0"/>
          <w:noProof w:val="0"/>
          <w:lang w:val="en-US"/>
        </w:rPr>
        <w:t>(</w:t>
      </w:r>
      <w:r w:rsidRPr="13610B96" w:rsidR="63519460">
        <w:rPr>
          <w:b w:val="0"/>
          <w:bCs w:val="0"/>
          <w:noProof w:val="0"/>
          <w:lang w:val="en-US"/>
        </w:rPr>
        <w:t>Central Limit Theorem</w:t>
      </w:r>
      <w:r w:rsidRPr="13610B96" w:rsidR="28CFD33D">
        <w:rPr>
          <w:b w:val="0"/>
          <w:bCs w:val="0"/>
          <w:noProof w:val="0"/>
          <w:lang w:val="en-US"/>
        </w:rPr>
        <w:t>)</w:t>
      </w:r>
      <w:r w:rsidRPr="13610B96" w:rsidR="63519460">
        <w:rPr>
          <w:b w:val="0"/>
          <w:bCs w:val="0"/>
          <w:noProof w:val="0"/>
          <w:lang w:val="en-US"/>
        </w:rPr>
        <w:t>. In looking at the scatterplots</w:t>
      </w:r>
      <w:r w:rsidRPr="13610B96" w:rsidR="5609E83A">
        <w:rPr>
          <w:b w:val="0"/>
          <w:bCs w:val="0"/>
          <w:noProof w:val="0"/>
          <w:lang w:val="en-US"/>
        </w:rPr>
        <w:t xml:space="preserve">, </w:t>
      </w:r>
      <w:r w:rsidRPr="13610B96" w:rsidR="63519460">
        <w:rPr>
          <w:b w:val="0"/>
          <w:bCs w:val="0"/>
          <w:noProof w:val="0"/>
          <w:lang w:val="en-US"/>
        </w:rPr>
        <w:t xml:space="preserve">the relationship between Wins and Bases on Balls/Walks is linear. Pearson's correlation was calculated at 0.86, </w:t>
      </w:r>
      <w:r w:rsidRPr="13610B96" w:rsidR="553C9A92">
        <w:rPr>
          <w:b w:val="0"/>
          <w:bCs w:val="0"/>
          <w:noProof w:val="0"/>
          <w:lang w:val="en-US"/>
        </w:rPr>
        <w:t>which means</w:t>
      </w:r>
      <w:r w:rsidRPr="13610B96" w:rsidR="63519460">
        <w:rPr>
          <w:b w:val="0"/>
          <w:bCs w:val="0"/>
          <w:noProof w:val="0"/>
          <w:lang w:val="en-US"/>
        </w:rPr>
        <w:t xml:space="preserve"> there's a positive correlation between Team Wins and Bases on Balls/Walks. In terms of causation, </w:t>
      </w:r>
      <w:r w:rsidRPr="13610B96" w:rsidR="63519460">
        <w:rPr>
          <w:b w:val="0"/>
          <w:bCs w:val="0"/>
          <w:noProof w:val="0"/>
          <w:lang w:val="en-US"/>
        </w:rPr>
        <w:t>BB</w:t>
      </w:r>
      <w:r w:rsidRPr="13610B96" w:rsidR="7ADA6AC5">
        <w:rPr>
          <w:b w:val="0"/>
          <w:bCs w:val="0"/>
          <w:noProof w:val="0"/>
          <w:lang w:val="en-US"/>
        </w:rPr>
        <w:t xml:space="preserve"> (</w:t>
      </w:r>
      <w:r w:rsidRPr="13610B96" w:rsidR="63519460">
        <w:rPr>
          <w:b w:val="0"/>
          <w:bCs w:val="0"/>
          <w:noProof w:val="0"/>
          <w:lang w:val="en-US"/>
        </w:rPr>
        <w:t>Bases</w:t>
      </w:r>
      <w:r w:rsidRPr="13610B96" w:rsidR="63519460">
        <w:rPr>
          <w:b w:val="0"/>
          <w:bCs w:val="0"/>
          <w:noProof w:val="0"/>
          <w:lang w:val="en-US"/>
        </w:rPr>
        <w:t xml:space="preserve"> on Balls/Walks</w:t>
      </w:r>
      <w:r w:rsidRPr="13610B96" w:rsidR="265EC396">
        <w:rPr>
          <w:b w:val="0"/>
          <w:bCs w:val="0"/>
          <w:noProof w:val="0"/>
          <w:lang w:val="en-US"/>
        </w:rPr>
        <w:t>)</w:t>
      </w:r>
      <w:r w:rsidRPr="13610B96" w:rsidR="63519460">
        <w:rPr>
          <w:b w:val="0"/>
          <w:bCs w:val="0"/>
          <w:noProof w:val="0"/>
          <w:lang w:val="en-US"/>
        </w:rPr>
        <w:t xml:space="preserve"> is a way to get </w:t>
      </w:r>
      <w:r w:rsidRPr="13610B96" w:rsidR="0018A58A">
        <w:rPr>
          <w:b w:val="0"/>
          <w:bCs w:val="0"/>
          <w:noProof w:val="0"/>
          <w:lang w:val="en-US"/>
        </w:rPr>
        <w:t>runs</w:t>
      </w:r>
      <w:r w:rsidRPr="13610B96" w:rsidR="5BA330F6">
        <w:rPr>
          <w:b w:val="0"/>
          <w:bCs w:val="0"/>
          <w:noProof w:val="0"/>
          <w:lang w:val="en-US"/>
        </w:rPr>
        <w:t>,</w:t>
      </w:r>
      <w:r w:rsidRPr="13610B96" w:rsidR="0018A58A">
        <w:rPr>
          <w:b w:val="0"/>
          <w:bCs w:val="0"/>
          <w:noProof w:val="0"/>
          <w:lang w:val="en-US"/>
        </w:rPr>
        <w:t xml:space="preserve"> and</w:t>
      </w:r>
      <w:r w:rsidRPr="13610B96" w:rsidR="63519460">
        <w:rPr>
          <w:b w:val="0"/>
          <w:bCs w:val="0"/>
          <w:noProof w:val="0"/>
          <w:lang w:val="en-US"/>
        </w:rPr>
        <w:t xml:space="preserve"> runs leads to more Team Wins. </w:t>
      </w:r>
      <w:r w:rsidRPr="13610B96" w:rsidR="4C36CC02">
        <w:rPr>
          <w:b w:val="0"/>
          <w:bCs w:val="0"/>
          <w:noProof w:val="0"/>
          <w:lang w:val="en-US"/>
        </w:rPr>
        <w:t xml:space="preserve">A hypothesis test </w:t>
      </w:r>
      <w:r w:rsidRPr="13610B96" w:rsidR="107027A0">
        <w:rPr>
          <w:b w:val="0"/>
          <w:bCs w:val="0"/>
          <w:noProof w:val="0"/>
          <w:lang w:val="en-US"/>
        </w:rPr>
        <w:t>of</w:t>
      </w:r>
      <w:r w:rsidRPr="13610B96" w:rsidR="3126E627">
        <w:rPr>
          <w:b w:val="0"/>
          <w:bCs w:val="0"/>
          <w:noProof w:val="0"/>
          <w:lang w:val="en-US"/>
        </w:rPr>
        <w:t xml:space="preserve"> the </w:t>
      </w:r>
      <w:r w:rsidRPr="13610B96" w:rsidR="3126E627">
        <w:rPr>
          <w:b w:val="0"/>
          <w:bCs w:val="0"/>
          <w:noProof w:val="0"/>
          <w:lang w:val="en-US"/>
        </w:rPr>
        <w:t xml:space="preserve">difference in </w:t>
      </w:r>
      <w:r w:rsidRPr="13610B96" w:rsidR="40E84BEB">
        <w:rPr>
          <w:b w:val="0"/>
          <w:bCs w:val="0"/>
          <w:noProof w:val="0"/>
          <w:lang w:val="en-US"/>
        </w:rPr>
        <w:t>W</w:t>
      </w:r>
      <w:r w:rsidRPr="13610B96" w:rsidR="3126E627">
        <w:rPr>
          <w:b w:val="0"/>
          <w:bCs w:val="0"/>
          <w:noProof w:val="0"/>
          <w:lang w:val="en-US"/>
        </w:rPr>
        <w:t>ins between the American and National Leagues</w:t>
      </w:r>
      <w:r w:rsidRPr="13610B96" w:rsidR="4C36CC02">
        <w:rPr>
          <w:b w:val="0"/>
          <w:bCs w:val="0"/>
          <w:noProof w:val="0"/>
          <w:lang w:val="en-US"/>
        </w:rPr>
        <w:t>,</w:t>
      </w:r>
      <w:r w:rsidRPr="13610B96" w:rsidR="00C8EBA8">
        <w:rPr>
          <w:b w:val="0"/>
          <w:bCs w:val="0"/>
          <w:noProof w:val="0"/>
          <w:lang w:val="en-US"/>
        </w:rPr>
        <w:t xml:space="preserve"> showed</w:t>
      </w:r>
      <w:r w:rsidRPr="13610B96" w:rsidR="4C36CC02">
        <w:rPr>
          <w:b w:val="0"/>
          <w:bCs w:val="0"/>
          <w:noProof w:val="0"/>
          <w:lang w:val="en-US"/>
        </w:rPr>
        <w:t xml:space="preserve"> a p-value of 0.877 or 87</w:t>
      </w:r>
      <w:r w:rsidRPr="13610B96" w:rsidR="7333F25C">
        <w:rPr>
          <w:b w:val="0"/>
          <w:bCs w:val="0"/>
          <w:noProof w:val="0"/>
          <w:lang w:val="en-US"/>
        </w:rPr>
        <w:t>.7</w:t>
      </w:r>
      <w:r w:rsidRPr="13610B96" w:rsidR="4C36CC02">
        <w:rPr>
          <w:b w:val="0"/>
          <w:bCs w:val="0"/>
          <w:noProof w:val="0"/>
          <w:lang w:val="en-US"/>
        </w:rPr>
        <w:t xml:space="preserve">% </w:t>
      </w:r>
      <w:r w:rsidRPr="13610B96" w:rsidR="2FA54BF5">
        <w:rPr>
          <w:b w:val="0"/>
          <w:bCs w:val="0"/>
          <w:noProof w:val="0"/>
          <w:lang w:val="en-US"/>
        </w:rPr>
        <w:t xml:space="preserve">was found </w:t>
      </w:r>
      <w:r w:rsidRPr="13610B96" w:rsidR="4C36CC02">
        <w:rPr>
          <w:b w:val="0"/>
          <w:bCs w:val="0"/>
          <w:noProof w:val="0"/>
          <w:lang w:val="en-US"/>
        </w:rPr>
        <w:t>which "means that we expect to see a difference as big as the observed effect about 87</w:t>
      </w:r>
      <w:r w:rsidRPr="13610B96" w:rsidR="42630DAC">
        <w:rPr>
          <w:b w:val="0"/>
          <w:bCs w:val="0"/>
          <w:noProof w:val="0"/>
          <w:lang w:val="en-US"/>
        </w:rPr>
        <w:t>.7</w:t>
      </w:r>
      <w:r w:rsidRPr="13610B96" w:rsidR="4C36CC02">
        <w:rPr>
          <w:b w:val="0"/>
          <w:bCs w:val="0"/>
          <w:noProof w:val="0"/>
          <w:lang w:val="en-US"/>
        </w:rPr>
        <w:t xml:space="preserve">% of the time. </w:t>
      </w:r>
      <w:r w:rsidRPr="13610B96" w:rsidR="7A28425D">
        <w:rPr>
          <w:b w:val="0"/>
          <w:bCs w:val="0"/>
          <w:noProof w:val="0"/>
          <w:lang w:val="en-US"/>
        </w:rPr>
        <w:t>So,</w:t>
      </w:r>
      <w:r w:rsidRPr="13610B96" w:rsidR="4C36CC02">
        <w:rPr>
          <w:b w:val="0"/>
          <w:bCs w:val="0"/>
          <w:noProof w:val="0"/>
          <w:lang w:val="en-US"/>
        </w:rPr>
        <w:t xml:space="preserve"> this effect is not statistically significant" (Downey, 2021). 87% is bigger than 5%, which is the threshold of statistical significance, so this effect is not statistically significant. A single (Wins to BB) and multiple (Wins to BB and Doubles) </w:t>
      </w:r>
      <w:r w:rsidRPr="13610B96" w:rsidR="5158A5C1">
        <w:rPr>
          <w:b w:val="0"/>
          <w:bCs w:val="0"/>
          <w:noProof w:val="0"/>
          <w:lang w:val="en-US"/>
        </w:rPr>
        <w:t>regression analysis result</w:t>
      </w:r>
      <w:r w:rsidRPr="13610B96" w:rsidR="46754294">
        <w:rPr>
          <w:b w:val="0"/>
          <w:bCs w:val="0"/>
          <w:noProof w:val="0"/>
          <w:lang w:val="en-US"/>
        </w:rPr>
        <w:t>ed</w:t>
      </w:r>
      <w:r w:rsidRPr="13610B96" w:rsidR="5158A5C1">
        <w:rPr>
          <w:b w:val="0"/>
          <w:bCs w:val="0"/>
          <w:noProof w:val="0"/>
          <w:lang w:val="en-US"/>
        </w:rPr>
        <w:t xml:space="preserve"> in an R</w:t>
      </w:r>
      <w:r w:rsidRPr="13610B96" w:rsidR="5158A5C1">
        <w:rPr>
          <w:b w:val="0"/>
          <w:bCs w:val="0"/>
          <w:noProof w:val="0"/>
          <w:lang w:val="en-US"/>
        </w:rPr>
        <w:t>2</w:t>
      </w:r>
      <w:r w:rsidRPr="13610B96" w:rsidR="5158A5C1">
        <w:rPr>
          <w:b w:val="0"/>
          <w:bCs w:val="0"/>
          <w:noProof w:val="0"/>
          <w:lang w:val="en-US"/>
        </w:rPr>
        <w:t xml:space="preserve"> increase from 0.75 to 0.82</w:t>
      </w:r>
      <w:r w:rsidRPr="13610B96" w:rsidR="25D647C8">
        <w:rPr>
          <w:b w:val="0"/>
          <w:bCs w:val="0"/>
          <w:noProof w:val="0"/>
          <w:lang w:val="en-US"/>
        </w:rPr>
        <w:t xml:space="preserve"> respectively, </w:t>
      </w:r>
      <w:r w:rsidRPr="13610B96" w:rsidR="5158A5C1">
        <w:rPr>
          <w:b w:val="0"/>
          <w:bCs w:val="0"/>
          <w:noProof w:val="0"/>
          <w:lang w:val="en-US"/>
        </w:rPr>
        <w:t>suggesting that the apparent difference in Team Wins being may be explained by the number of Bases on Walks/Balls and Doubles (strong correlation)</w:t>
      </w:r>
      <w:r w:rsidRPr="13610B96" w:rsidR="6D8C16C8">
        <w:rPr>
          <w:b w:val="0"/>
          <w:bCs w:val="0"/>
          <w:noProof w:val="0"/>
          <w:lang w:val="en-US"/>
        </w:rPr>
        <w:t xml:space="preserve">. </w:t>
      </w:r>
    </w:p>
    <w:p w:rsidR="4AB02E6D" w:rsidP="13610B96" w:rsidRDefault="4AB02E6D" w14:paraId="1F7A4DC1" w14:textId="2789AFC6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10B96" w:rsidR="4AB02E6D">
        <w:rPr>
          <w:b w:val="0"/>
          <w:bCs w:val="0"/>
          <w:noProof w:val="0"/>
          <w:lang w:val="en-US"/>
        </w:rPr>
        <w:t xml:space="preserve">In terms of what was missed during this analysis, outliers were not found as the dataset is over a </w:t>
      </w:r>
      <w:proofErr w:type="gramStart"/>
      <w:r w:rsidRPr="13610B96" w:rsidR="4AB02E6D">
        <w:rPr>
          <w:b w:val="0"/>
          <w:bCs w:val="0"/>
          <w:noProof w:val="0"/>
          <w:lang w:val="en-US"/>
        </w:rPr>
        <w:t>5 year</w:t>
      </w:r>
      <w:proofErr w:type="gramEnd"/>
      <w:r w:rsidRPr="13610B96" w:rsidR="4AB02E6D">
        <w:rPr>
          <w:b w:val="0"/>
          <w:bCs w:val="0"/>
          <w:noProof w:val="0"/>
          <w:lang w:val="en-US"/>
        </w:rPr>
        <w:t xml:space="preserve"> period (2016-2020). This was also a challenge, and t</w:t>
      </w:r>
      <w:r w:rsidRPr="13610B96" w:rsidR="2A02A106">
        <w:rPr>
          <w:b w:val="0"/>
          <w:bCs w:val="0"/>
          <w:noProof w:val="0"/>
          <w:lang w:val="en-US"/>
        </w:rPr>
        <w:t xml:space="preserve">o overcome it I learned how to make a boxplot in Python to validate that there were no real outliers in </w:t>
      </w:r>
      <w:r w:rsidRPr="13610B96" w:rsidR="45054604">
        <w:rPr>
          <w:b w:val="0"/>
          <w:bCs w:val="0"/>
          <w:noProof w:val="0"/>
          <w:lang w:val="en-US"/>
        </w:rPr>
        <w:t>Team Wins</w:t>
      </w:r>
      <w:r w:rsidRPr="13610B96" w:rsidR="2A02A106">
        <w:rPr>
          <w:b w:val="0"/>
          <w:bCs w:val="0"/>
          <w:noProof w:val="0"/>
          <w:lang w:val="en-US"/>
        </w:rPr>
        <w:t xml:space="preserve">. </w:t>
      </w:r>
      <w:r w:rsidRPr="13610B96" w:rsidR="4AB02E6D">
        <w:rPr>
          <w:rFonts w:ascii="Calibri" w:hAnsi="Calibri" w:eastAsia="Calibri" w:cs="Calibri"/>
          <w:noProof w:val="0"/>
          <w:sz w:val="22"/>
          <w:szCs w:val="22"/>
          <w:lang w:val="en-US"/>
        </w:rPr>
        <w:t>In a subsequent analysis, I would look at 1 current season to find outliers in the data, even if that means there is less data to analyze.</w:t>
      </w:r>
      <w:r w:rsidRPr="13610B96" w:rsidR="42F462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Pitching statistics were not included in this dataset (only batting statistics), and they could have </w:t>
      </w:r>
      <w:r w:rsidRPr="13610B96" w:rsidR="1FE550EB">
        <w:rPr>
          <w:rFonts w:ascii="Calibri" w:hAnsi="Calibri" w:eastAsia="Calibri" w:cs="Calibri"/>
          <w:noProof w:val="0"/>
          <w:sz w:val="22"/>
          <w:szCs w:val="22"/>
          <w:lang w:val="en-US"/>
        </w:rPr>
        <w:t>added</w:t>
      </w:r>
      <w:r w:rsidRPr="13610B96" w:rsidR="42F462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3610B96" w:rsidR="4B2322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13610B96" w:rsidR="42F462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determine which of </w:t>
      </w:r>
      <w:r w:rsidRPr="13610B96" w:rsidR="67367D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the baseball </w:t>
      </w:r>
      <w:r w:rsidRPr="13610B96" w:rsidR="42F462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stat categories improved team wins. </w:t>
      </w:r>
      <w:r w:rsidRPr="13610B96" w:rsidR="7F9F9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assumed normal distribution in the </w:t>
      </w:r>
      <w:proofErr w:type="gramStart"/>
      <w:r w:rsidRPr="13610B96" w:rsidR="7F9F994B">
        <w:rPr>
          <w:rFonts w:ascii="Calibri" w:hAnsi="Calibri" w:eastAsia="Calibri" w:cs="Calibri"/>
          <w:noProof w:val="0"/>
          <w:sz w:val="22"/>
          <w:szCs w:val="22"/>
          <w:lang w:val="en-US"/>
        </w:rPr>
        <w:t>dataset</w:t>
      </w:r>
      <w:proofErr w:type="gramEnd"/>
      <w:r w:rsidRPr="13610B96" w:rsidR="7F9F9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was later verified, however I did not have any assumption that were found incorrect after the analysis. </w:t>
      </w:r>
      <w:r w:rsidRPr="13610B96" w:rsidR="0606AD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end, I believe that a logistic regression model would have been a better fit and I would look to understand how to do that in a future analysis. </w:t>
      </w:r>
    </w:p>
    <w:p w:rsidR="6D8C16C8" w:rsidP="13610B96" w:rsidRDefault="6D8C16C8" w14:paraId="3A0D39A1" w14:textId="11A1AFB6">
      <w:pPr>
        <w:pStyle w:val="Normal"/>
        <w:ind w:left="0" w:firstLine="720"/>
        <w:rPr>
          <w:b w:val="1"/>
          <w:bCs w:val="1"/>
          <w:noProof w:val="0"/>
          <w:lang w:val="en-US"/>
        </w:rPr>
      </w:pPr>
      <w:r w:rsidRPr="13610B96" w:rsidR="6D8C16C8">
        <w:rPr>
          <w:b w:val="1"/>
          <w:bCs w:val="1"/>
          <w:noProof w:val="0"/>
          <w:lang w:val="en-US"/>
        </w:rPr>
        <w:t>References</w:t>
      </w:r>
    </w:p>
    <w:p w:rsidR="6D8C16C8" w:rsidP="13610B96" w:rsidRDefault="6D8C16C8" w14:paraId="402D9F04" w14:textId="7F6EDF3B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13610B96" w:rsidR="6D8C16C8">
        <w:rPr>
          <w:b w:val="0"/>
          <w:bCs w:val="0"/>
          <w:noProof w:val="0"/>
          <w:lang w:val="en-US"/>
        </w:rPr>
        <w:t>Downey, A. (2011). Think stats: Probability and statistics for programmers. O'Reilly.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0e1c89c7af4caf"/>
      <w:footerReference w:type="default" r:id="R6705d6a13e3f41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0B96" w:rsidTr="13610B96" w14:paraId="029C4DF2">
      <w:tc>
        <w:tcPr>
          <w:tcW w:w="3120" w:type="dxa"/>
          <w:tcMar/>
        </w:tcPr>
        <w:p w:rsidR="13610B96" w:rsidP="13610B96" w:rsidRDefault="13610B96" w14:paraId="298D0F17" w14:textId="1EC29F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610B96" w:rsidP="13610B96" w:rsidRDefault="13610B96" w14:paraId="288A2CED" w14:textId="419F94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610B96" w:rsidP="13610B96" w:rsidRDefault="13610B96" w14:paraId="7EBEBE03" w14:textId="3D9AB8FB">
          <w:pPr>
            <w:pStyle w:val="Header"/>
            <w:bidi w:val="0"/>
            <w:ind w:right="-115"/>
            <w:jc w:val="right"/>
          </w:pPr>
        </w:p>
      </w:tc>
    </w:tr>
  </w:tbl>
  <w:p w:rsidR="13610B96" w:rsidP="13610B96" w:rsidRDefault="13610B96" w14:paraId="177A23E0" w14:textId="1B08EE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0B96" w:rsidTr="13610B96" w14:paraId="08D2CC94">
      <w:tc>
        <w:tcPr>
          <w:tcW w:w="3120" w:type="dxa"/>
          <w:tcMar/>
        </w:tcPr>
        <w:p w:rsidR="13610B96" w:rsidP="13610B96" w:rsidRDefault="13610B96" w14:paraId="1D7E8933" w14:textId="7D792CE7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  <w:rPr>
              <w:rFonts w:ascii="Calibri" w:hAnsi="Calibri" w:eastAsia="Calibri" w:cs="Calibri"/>
              <w:b w:val="1"/>
              <w:bCs w:val="1"/>
              <w:noProof w:val="0"/>
              <w:color w:val="auto"/>
              <w:sz w:val="22"/>
              <w:szCs w:val="22"/>
              <w:lang w:val="en-US"/>
            </w:rPr>
          </w:pPr>
          <w:r w:rsidRPr="13610B96" w:rsidR="13610B96">
            <w:rPr>
              <w:rFonts w:ascii="Calibri" w:hAnsi="Calibri" w:eastAsia="Calibri" w:cs="Calibri"/>
              <w:b w:val="1"/>
              <w:bCs w:val="1"/>
              <w:noProof w:val="0"/>
              <w:color w:val="auto"/>
              <w:sz w:val="22"/>
              <w:szCs w:val="22"/>
              <w:lang w:val="en-US"/>
            </w:rPr>
            <w:t>DSC 530: Term Paper Summary</w:t>
          </w:r>
        </w:p>
      </w:tc>
      <w:tc>
        <w:tcPr>
          <w:tcW w:w="3120" w:type="dxa"/>
          <w:tcMar/>
        </w:tcPr>
        <w:p w:rsidR="13610B96" w:rsidP="13610B96" w:rsidRDefault="13610B96" w14:paraId="4C2B6240" w14:textId="0FAFF1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610B96" w:rsidP="13610B96" w:rsidRDefault="13610B96" w14:paraId="3FFB2B61" w14:textId="4C5C9305">
          <w:pPr>
            <w:pStyle w:val="Header"/>
            <w:bidi w:val="0"/>
            <w:ind w:right="-115"/>
            <w:jc w:val="right"/>
          </w:pPr>
          <w:r w:rsidR="13610B96">
            <w:rPr/>
            <w:t>Katie Adams</w:t>
          </w:r>
        </w:p>
      </w:tc>
    </w:tr>
  </w:tbl>
  <w:p w:rsidR="13610B96" w:rsidP="13610B96" w:rsidRDefault="13610B96" w14:paraId="78992172" w14:textId="5A7733C8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599551134" textId="1323629620" start="975" length="12" invalidationStart="975" invalidationLength="12" id="y2JC+S/R"/>
    <int:ParagraphRange paragraphId="599551134" textId="1323629620" start="820" length="12" invalidationStart="820" invalidationLength="12" id="x4aYwkrv"/>
    <int:ParagraphRange paragraphId="599551134" textId="1473218308" start="111" length="6" invalidationStart="111" invalidationLength="6" id="8SHfqvK1"/>
    <int:ParagraphRange paragraphId="599551134" textId="712790697" start="1171" length="8" invalidationStart="1171" invalidationLength="8" id="mzhp3K/H"/>
    <int:ParagraphRange paragraphId="599551134" textId="728748465" start="1444" length="9" invalidationStart="1444" invalidationLength="9" id="ALfiALuY"/>
  </int:Manifest>
  <int:Observations>
    <int:Content id="y2JC+S/R">
      <int:Rejection type="LegacyProofing"/>
    </int:Content>
    <int:Content id="x4aYwkrv">
      <int:Rejection type="LegacyProofing"/>
    </int:Content>
    <int:Content id="8SHfqvK1">
      <int:Rejection type="LegacyProofing"/>
    </int:Content>
    <int:Content id="mzhp3K/H">
      <int:Rejection type="LegacyProofing"/>
    </int:Content>
    <int:Content id="ALfiALuY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C0A5A"/>
    <w:rsid w:val="0018A58A"/>
    <w:rsid w:val="001BCCB8"/>
    <w:rsid w:val="00C8EBA8"/>
    <w:rsid w:val="01979797"/>
    <w:rsid w:val="01B79D19"/>
    <w:rsid w:val="02151715"/>
    <w:rsid w:val="03722B4F"/>
    <w:rsid w:val="040D9B2A"/>
    <w:rsid w:val="046D001A"/>
    <w:rsid w:val="04C2842F"/>
    <w:rsid w:val="051CAEE2"/>
    <w:rsid w:val="052EB4D4"/>
    <w:rsid w:val="05DADA3B"/>
    <w:rsid w:val="05F15490"/>
    <w:rsid w:val="0606AD69"/>
    <w:rsid w:val="06AA07C5"/>
    <w:rsid w:val="06E88838"/>
    <w:rsid w:val="06FBA6B4"/>
    <w:rsid w:val="08094500"/>
    <w:rsid w:val="08209BA9"/>
    <w:rsid w:val="08269872"/>
    <w:rsid w:val="0845D826"/>
    <w:rsid w:val="08665596"/>
    <w:rsid w:val="08A6B8DF"/>
    <w:rsid w:val="0979D440"/>
    <w:rsid w:val="0A4EBABB"/>
    <w:rsid w:val="0A663BB6"/>
    <w:rsid w:val="0ACBCA9C"/>
    <w:rsid w:val="0B03B575"/>
    <w:rsid w:val="0B64508B"/>
    <w:rsid w:val="0B7D78E8"/>
    <w:rsid w:val="0BF3D05E"/>
    <w:rsid w:val="0C780280"/>
    <w:rsid w:val="0CAF6714"/>
    <w:rsid w:val="0CAFC83C"/>
    <w:rsid w:val="0EF0B97A"/>
    <w:rsid w:val="0F2E381D"/>
    <w:rsid w:val="0F944093"/>
    <w:rsid w:val="0FEBF57E"/>
    <w:rsid w:val="1052AF78"/>
    <w:rsid w:val="107027A0"/>
    <w:rsid w:val="10B5511F"/>
    <w:rsid w:val="10E9E8DB"/>
    <w:rsid w:val="1244D5A8"/>
    <w:rsid w:val="12CF798A"/>
    <w:rsid w:val="13610B96"/>
    <w:rsid w:val="138C39C3"/>
    <w:rsid w:val="1411068A"/>
    <w:rsid w:val="14BB755E"/>
    <w:rsid w:val="14F2F245"/>
    <w:rsid w:val="150B32D1"/>
    <w:rsid w:val="1521EE99"/>
    <w:rsid w:val="157F3D67"/>
    <w:rsid w:val="15A10EEA"/>
    <w:rsid w:val="15E2269A"/>
    <w:rsid w:val="161F7334"/>
    <w:rsid w:val="16C501FB"/>
    <w:rsid w:val="17906C0A"/>
    <w:rsid w:val="179AC625"/>
    <w:rsid w:val="17BB4395"/>
    <w:rsid w:val="1944C888"/>
    <w:rsid w:val="194DEAFE"/>
    <w:rsid w:val="195713F6"/>
    <w:rsid w:val="1AA7F91B"/>
    <w:rsid w:val="1B12F5F9"/>
    <w:rsid w:val="1CAF3989"/>
    <w:rsid w:val="1DDF99DD"/>
    <w:rsid w:val="1EB34D7C"/>
    <w:rsid w:val="1EF5D27E"/>
    <w:rsid w:val="1F374E1A"/>
    <w:rsid w:val="1F892736"/>
    <w:rsid w:val="1F8CAFAD"/>
    <w:rsid w:val="1F9A0666"/>
    <w:rsid w:val="1FAD2D1D"/>
    <w:rsid w:val="1FB48162"/>
    <w:rsid w:val="1FD1C60F"/>
    <w:rsid w:val="1FE550EB"/>
    <w:rsid w:val="2003B425"/>
    <w:rsid w:val="203F1126"/>
    <w:rsid w:val="20477C24"/>
    <w:rsid w:val="21698319"/>
    <w:rsid w:val="219524D4"/>
    <w:rsid w:val="21F1A35F"/>
    <w:rsid w:val="233E25B3"/>
    <w:rsid w:val="24A62A81"/>
    <w:rsid w:val="24D4BA61"/>
    <w:rsid w:val="25A8D718"/>
    <w:rsid w:val="25D647C8"/>
    <w:rsid w:val="261C6EA1"/>
    <w:rsid w:val="265EC396"/>
    <w:rsid w:val="272D9A8B"/>
    <w:rsid w:val="2780B58F"/>
    <w:rsid w:val="2797C192"/>
    <w:rsid w:val="27B59E81"/>
    <w:rsid w:val="28442035"/>
    <w:rsid w:val="285D8F7D"/>
    <w:rsid w:val="286D8B05"/>
    <w:rsid w:val="28CFD33D"/>
    <w:rsid w:val="28D70C65"/>
    <w:rsid w:val="2A02A106"/>
    <w:rsid w:val="2A112381"/>
    <w:rsid w:val="2A72DCC6"/>
    <w:rsid w:val="2A86071F"/>
    <w:rsid w:val="2BFEF03F"/>
    <w:rsid w:val="2C1ACE17"/>
    <w:rsid w:val="2CA15DC5"/>
    <w:rsid w:val="2E0A29F7"/>
    <w:rsid w:val="2EA8A730"/>
    <w:rsid w:val="2FA54BF5"/>
    <w:rsid w:val="300C067C"/>
    <w:rsid w:val="303B4E99"/>
    <w:rsid w:val="3062703F"/>
    <w:rsid w:val="3126E627"/>
    <w:rsid w:val="313EA3D8"/>
    <w:rsid w:val="32C36836"/>
    <w:rsid w:val="3705D7EE"/>
    <w:rsid w:val="37518886"/>
    <w:rsid w:val="3793B22B"/>
    <w:rsid w:val="389D7CC4"/>
    <w:rsid w:val="38A23C65"/>
    <w:rsid w:val="38F5F5D2"/>
    <w:rsid w:val="393A9740"/>
    <w:rsid w:val="3A1F471D"/>
    <w:rsid w:val="3AD667A1"/>
    <w:rsid w:val="3C4BE9F7"/>
    <w:rsid w:val="3D11AE71"/>
    <w:rsid w:val="3D379BBF"/>
    <w:rsid w:val="3D4D1DDD"/>
    <w:rsid w:val="3E0E0863"/>
    <w:rsid w:val="3E320B2D"/>
    <w:rsid w:val="3EC3FC79"/>
    <w:rsid w:val="3F60DAE3"/>
    <w:rsid w:val="408629AF"/>
    <w:rsid w:val="40E84BEB"/>
    <w:rsid w:val="413A9471"/>
    <w:rsid w:val="41EA8A96"/>
    <w:rsid w:val="422E5764"/>
    <w:rsid w:val="423C552F"/>
    <w:rsid w:val="424E3C00"/>
    <w:rsid w:val="42630DAC"/>
    <w:rsid w:val="4265D9B5"/>
    <w:rsid w:val="429BFFFB"/>
    <w:rsid w:val="42C9EB80"/>
    <w:rsid w:val="42E17986"/>
    <w:rsid w:val="42F462A2"/>
    <w:rsid w:val="43577986"/>
    <w:rsid w:val="447D49E7"/>
    <w:rsid w:val="448A37E9"/>
    <w:rsid w:val="45054604"/>
    <w:rsid w:val="454FF6F7"/>
    <w:rsid w:val="45A3B77A"/>
    <w:rsid w:val="45C69950"/>
    <w:rsid w:val="45F7F2ED"/>
    <w:rsid w:val="4626084A"/>
    <w:rsid w:val="46754294"/>
    <w:rsid w:val="4677C9B0"/>
    <w:rsid w:val="481C0A5A"/>
    <w:rsid w:val="48B55F84"/>
    <w:rsid w:val="492F3521"/>
    <w:rsid w:val="4A5C15E5"/>
    <w:rsid w:val="4A9A0A73"/>
    <w:rsid w:val="4AB02E6D"/>
    <w:rsid w:val="4AF82EC6"/>
    <w:rsid w:val="4B232240"/>
    <w:rsid w:val="4B3AEE1C"/>
    <w:rsid w:val="4BBC114D"/>
    <w:rsid w:val="4C36CC02"/>
    <w:rsid w:val="4EF6D93D"/>
    <w:rsid w:val="5092A99E"/>
    <w:rsid w:val="50EB48F4"/>
    <w:rsid w:val="50FF4BF3"/>
    <w:rsid w:val="5158A5C1"/>
    <w:rsid w:val="51BA7B55"/>
    <w:rsid w:val="521D1EFA"/>
    <w:rsid w:val="528BF3FB"/>
    <w:rsid w:val="529E85E2"/>
    <w:rsid w:val="52F47622"/>
    <w:rsid w:val="5322EEB2"/>
    <w:rsid w:val="53393E5D"/>
    <w:rsid w:val="53480C9F"/>
    <w:rsid w:val="54D50EBE"/>
    <w:rsid w:val="54E3DD00"/>
    <w:rsid w:val="553C9A92"/>
    <w:rsid w:val="5609E83A"/>
    <w:rsid w:val="56342165"/>
    <w:rsid w:val="570EC543"/>
    <w:rsid w:val="57128DD1"/>
    <w:rsid w:val="576C4061"/>
    <w:rsid w:val="57C12F87"/>
    <w:rsid w:val="57C7E745"/>
    <w:rsid w:val="581EFCB7"/>
    <w:rsid w:val="58604D76"/>
    <w:rsid w:val="5ADC5C71"/>
    <w:rsid w:val="5B8C5B27"/>
    <w:rsid w:val="5BA330F6"/>
    <w:rsid w:val="5BC5DD3F"/>
    <w:rsid w:val="5C3FBAB3"/>
    <w:rsid w:val="5F11C35F"/>
    <w:rsid w:val="5F14EA8D"/>
    <w:rsid w:val="5F3C089E"/>
    <w:rsid w:val="5FEB9358"/>
    <w:rsid w:val="60BE4068"/>
    <w:rsid w:val="6240EFD3"/>
    <w:rsid w:val="627DCDFA"/>
    <w:rsid w:val="629817FD"/>
    <w:rsid w:val="62C49DE7"/>
    <w:rsid w:val="632CEC79"/>
    <w:rsid w:val="63519460"/>
    <w:rsid w:val="63E53482"/>
    <w:rsid w:val="642B6E42"/>
    <w:rsid w:val="6445D5AC"/>
    <w:rsid w:val="648D51A0"/>
    <w:rsid w:val="658F067E"/>
    <w:rsid w:val="65E56C92"/>
    <w:rsid w:val="670274AE"/>
    <w:rsid w:val="67367DCF"/>
    <w:rsid w:val="68B8A5A5"/>
    <w:rsid w:val="693DC08E"/>
    <w:rsid w:val="6B5B9B2E"/>
    <w:rsid w:val="6BC924F8"/>
    <w:rsid w:val="6CE4D8F0"/>
    <w:rsid w:val="6D8C16C8"/>
    <w:rsid w:val="6E100E09"/>
    <w:rsid w:val="6EA161FF"/>
    <w:rsid w:val="6F00300E"/>
    <w:rsid w:val="6F30DF83"/>
    <w:rsid w:val="6F6CAF64"/>
    <w:rsid w:val="7094BE1C"/>
    <w:rsid w:val="70B0EBC2"/>
    <w:rsid w:val="70C91393"/>
    <w:rsid w:val="714C47C4"/>
    <w:rsid w:val="71A1794E"/>
    <w:rsid w:val="71A694C9"/>
    <w:rsid w:val="71C784B9"/>
    <w:rsid w:val="720997AB"/>
    <w:rsid w:val="721B7A62"/>
    <w:rsid w:val="7249BBE7"/>
    <w:rsid w:val="72A45026"/>
    <w:rsid w:val="72F7D024"/>
    <w:rsid w:val="731DAB7A"/>
    <w:rsid w:val="7333F25C"/>
    <w:rsid w:val="74556300"/>
    <w:rsid w:val="746EAC5E"/>
    <w:rsid w:val="7483E39D"/>
    <w:rsid w:val="74E44811"/>
    <w:rsid w:val="7512C2A1"/>
    <w:rsid w:val="75CFEAB5"/>
    <w:rsid w:val="761FB3FE"/>
    <w:rsid w:val="7620EC19"/>
    <w:rsid w:val="766AE73D"/>
    <w:rsid w:val="76E12183"/>
    <w:rsid w:val="785EA630"/>
    <w:rsid w:val="78914FCC"/>
    <w:rsid w:val="78E4B890"/>
    <w:rsid w:val="79C39736"/>
    <w:rsid w:val="7A28425D"/>
    <w:rsid w:val="7A3E321B"/>
    <w:rsid w:val="7A40D437"/>
    <w:rsid w:val="7ADA6AC5"/>
    <w:rsid w:val="7AFE099F"/>
    <w:rsid w:val="7B485B94"/>
    <w:rsid w:val="7B5F6797"/>
    <w:rsid w:val="7C1C5952"/>
    <w:rsid w:val="7D3D1E16"/>
    <w:rsid w:val="7E1B1493"/>
    <w:rsid w:val="7EB6187D"/>
    <w:rsid w:val="7F5DA49E"/>
    <w:rsid w:val="7F8AE6FB"/>
    <w:rsid w:val="7F9F994B"/>
    <w:rsid w:val="7FA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5D12"/>
  <w15:chartTrackingRefBased/>
  <w15:docId w15:val="{740C0B1A-76BD-4A38-8316-076AF3F5C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55aa602f3b4603" /><Relationship Type="http://schemas.openxmlformats.org/officeDocument/2006/relationships/header" Target="/word/header.xml" Id="Rcb0e1c89c7af4caf" /><Relationship Type="http://schemas.openxmlformats.org/officeDocument/2006/relationships/footer" Target="/word/footer.xml" Id="R6705d6a13e3f4107" /><Relationship Type="http://schemas.microsoft.com/office/2019/09/relationships/intelligence" Target="/word/intelligence.xml" Id="Rd1772087f75241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2021-06-13T15:37:15.0160002Z</dcterms:created>
  <dcterms:modified xsi:type="dcterms:W3CDTF">2021-08-12T15:33:43.5590874Z</dcterms:modified>
  <dc:creator>Katie Adams</dc:creator>
  <lastModifiedBy>Katie Adams</lastModifiedBy>
</coreProperties>
</file>