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EC65C" w14:textId="1C069302" w:rsidR="00FF3759" w:rsidRDefault="00FF3759" w:rsidP="00FF3759">
      <w:pPr>
        <w:pStyle w:val="Heading1"/>
        <w:rPr>
          <w:rFonts w:eastAsia="Times New Roman"/>
        </w:rPr>
      </w:pPr>
      <w:bookmarkStart w:id="0" w:name="_GoBack"/>
      <w:bookmarkEnd w:id="0"/>
      <w:r>
        <w:t xml:space="preserve">Questions for Chapter 6 </w:t>
      </w:r>
    </w:p>
    <w:p w14:paraId="4FACB85F" w14:textId="77777777" w:rsidR="0083329D" w:rsidRPr="0083329D" w:rsidRDefault="0083329D" w:rsidP="0083329D"/>
    <w:p w14:paraId="302A0594" w14:textId="77777777" w:rsidR="00FF3759" w:rsidRDefault="00FF3759" w:rsidP="00FF3759">
      <w:pPr>
        <w:pStyle w:val="Heading2"/>
      </w:pPr>
      <w:r>
        <w:t>Q 6.1</w:t>
      </w:r>
      <w:r w:rsidRPr="00813972">
        <w:t xml:space="preserve"> </w:t>
      </w:r>
      <w:proofErr w:type="spellStart"/>
      <w:r>
        <w:t>Koffka</w:t>
      </w:r>
      <w:proofErr w:type="spellEnd"/>
      <w:r>
        <w:t xml:space="preserve"> Ring. </w:t>
      </w:r>
    </w:p>
    <w:p w14:paraId="5724DC46" w14:textId="77777777" w:rsidR="00FF3759" w:rsidRDefault="00FF3759" w:rsidP="00FF3759">
      <w:r>
        <w:t>Make these three stimuli:</w:t>
      </w:r>
      <w:r>
        <w:rPr>
          <w:rFonts w:eastAsia="Times New Roman"/>
          <w:noProof/>
        </w:rPr>
        <w:drawing>
          <wp:inline distT="0" distB="0" distL="0" distR="0" wp14:anchorId="3EB343A8" wp14:editId="7E374CB5">
            <wp:extent cx="5676900" cy="3552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831" cy="3552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235DA5" w14:textId="77777777" w:rsidR="00C37263" w:rsidRDefault="00C37263" w:rsidP="00FF3759"/>
    <w:p w14:paraId="33CC5237" w14:textId="15860D41" w:rsidR="00C37263" w:rsidRDefault="00814DBE" w:rsidP="00FF3759">
      <w:pPr>
        <w:rPr>
          <w:b/>
        </w:rPr>
      </w:pPr>
      <w:r>
        <w:rPr>
          <w:b/>
        </w:rPr>
        <w:t xml:space="preserve">1) </w:t>
      </w:r>
    </w:p>
    <w:p w14:paraId="19A20E77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7911B5A2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clrs.white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=1;</w:t>
      </w:r>
    </w:p>
    <w:p w14:paraId="3771EFDA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clrs.lightGray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=.8;</w:t>
      </w:r>
    </w:p>
    <w:p w14:paraId="290B5C88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clrs.midGray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=.6;</w:t>
      </w:r>
    </w:p>
    <w:p w14:paraId="33E99B2F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clrs.darkGray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=.4;</w:t>
      </w:r>
    </w:p>
    <w:p w14:paraId="23F32262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17AC7F1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sz.ringWidth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=1/3;</w:t>
      </w:r>
    </w:p>
    <w:p w14:paraId="1E554730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sz.imgSize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100;</w:t>
      </w:r>
    </w:p>
    <w:p w14:paraId="4898BFB9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6FFFA65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[X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meshgrid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(-1,1,sz.imgSize));</w:t>
      </w:r>
    </w:p>
    <w:p w14:paraId="4535B488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R=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X.^2+Y.^2);</w:t>
      </w:r>
    </w:p>
    <w:p w14:paraId="385B95F4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C949599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Rinner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size(R));</w:t>
      </w:r>
    </w:p>
    <w:p w14:paraId="5B3BCDE5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Rinner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find(R&lt;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sz.ringWidth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/2))=1;</w:t>
      </w:r>
    </w:p>
    <w:p w14:paraId="2056B6B1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9AB5860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Router=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size(R));</w:t>
      </w:r>
    </w:p>
    <w:p w14:paraId="7D6A3DED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Router(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find(R&lt;1.5*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sz.ringWidth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))=1;</w:t>
      </w:r>
    </w:p>
    <w:p w14:paraId="6FD6B23E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1A80EC30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Rring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=Router-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Rinner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EF1A40F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RringL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logical(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Router-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Rinner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72FBD3F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%Router=R&lt;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.8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; shortcut</w:t>
      </w:r>
    </w:p>
    <w:p w14:paraId="7D7C0601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9FF58C4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imagesc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Rring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3FD092D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D560978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bigMat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=ones(size(R))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clrs.darkGray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8B61FD3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bigMat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(:, 51:end)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clrs.lightGray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DEFDCAE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5F2094D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bigMat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(find(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Rring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clrs.midGray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15BC62F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image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255)+1);</w:t>
      </w:r>
    </w:p>
    <w:p w14:paraId="18CED29E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colormap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(gray(256)); axis </w:t>
      </w:r>
      <w:r>
        <w:rPr>
          <w:rFonts w:ascii="Courier" w:hAnsi="Courier" w:cs="Courier"/>
          <w:color w:val="A020F0"/>
          <w:sz w:val="20"/>
          <w:szCs w:val="20"/>
        </w:rPr>
        <w:t>square</w:t>
      </w:r>
    </w:p>
    <w:p w14:paraId="1303D81A" w14:textId="77777777" w:rsidR="00814DBE" w:rsidRDefault="00814DBE" w:rsidP="00FF3759">
      <w:pPr>
        <w:rPr>
          <w:b/>
        </w:rPr>
      </w:pPr>
    </w:p>
    <w:p w14:paraId="5172AD32" w14:textId="28AAE95C" w:rsidR="00814DBE" w:rsidRDefault="00814DBE" w:rsidP="00FF3759">
      <w:pPr>
        <w:rPr>
          <w:b/>
        </w:rPr>
      </w:pPr>
      <w:r>
        <w:rPr>
          <w:b/>
        </w:rPr>
        <w:t>2)</w:t>
      </w:r>
    </w:p>
    <w:p w14:paraId="64163CC2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bigMatLeft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(:,1:size(bigMat,2)/2);</w:t>
      </w:r>
    </w:p>
    <w:p w14:paraId="4425CA4C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bigMatRight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(:,size(bigMat,2)/2+1:end);</w:t>
      </w:r>
    </w:p>
    <w:p w14:paraId="78CEAE0E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F8573B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addFac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=round(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sz.imgSize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sz.ringWidth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/2);</w:t>
      </w:r>
    </w:p>
    <w:p w14:paraId="71374DEB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bigbigMat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clrs.white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ones(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sz.imgSize,sz.imgSize+addFac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1B52841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bigbigMat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(:,1:size(bigMatLeft,2))=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bigMatLeft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DD6376E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bigbigMat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(:,size(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bigMatLeft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2)+addFac+1:end)=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bigMatRight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E194D81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imagesc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bigbigMat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BBF1FD6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colormap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(gray)</w:t>
      </w:r>
    </w:p>
    <w:p w14:paraId="376B410A" w14:textId="77777777" w:rsidR="00814DBE" w:rsidRDefault="00814DBE" w:rsidP="00FF3759">
      <w:pPr>
        <w:rPr>
          <w:b/>
        </w:rPr>
      </w:pPr>
    </w:p>
    <w:p w14:paraId="0E3523A5" w14:textId="77777777" w:rsidR="00814DBE" w:rsidRDefault="00814DBE" w:rsidP="00FF3759">
      <w:pPr>
        <w:rPr>
          <w:b/>
        </w:rPr>
      </w:pPr>
    </w:p>
    <w:p w14:paraId="27A52EAF" w14:textId="28E4CEE8" w:rsidR="00814DBE" w:rsidRDefault="00814DBE" w:rsidP="00FF3759">
      <w:pPr>
        <w:rPr>
          <w:b/>
        </w:rPr>
      </w:pPr>
      <w:r>
        <w:rPr>
          <w:b/>
        </w:rPr>
        <w:t>3)</w:t>
      </w:r>
    </w:p>
    <w:p w14:paraId="5B8B0505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finalMat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=ones(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sz.imgSize+addFac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sz.imgSize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F4C8A59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finalMat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(1:size(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bigMatLeft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1), 1:size(bigMatLeft,2))=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bigMatLeft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6646A00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finalMat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(addFac+1:addFac+size(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bigMatLeft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1),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45434A9B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size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(bigMatLeft,2)+1:end)=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bigMatRight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191F686" w14:textId="77777777" w:rsidR="00814DBE" w:rsidRDefault="00814DBE" w:rsidP="00814DB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imagesc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finalMat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6FCBCD4" w14:textId="77777777" w:rsidR="00814DBE" w:rsidRPr="00814DBE" w:rsidRDefault="00814DBE" w:rsidP="00FF3759">
      <w:pPr>
        <w:rPr>
          <w:b/>
        </w:rPr>
      </w:pPr>
    </w:p>
    <w:p w14:paraId="407AE890" w14:textId="77777777" w:rsidR="00C37263" w:rsidRDefault="00C37263" w:rsidP="00FF3759"/>
    <w:p w14:paraId="4638BB52" w14:textId="77777777" w:rsidR="00C37263" w:rsidRPr="00543087" w:rsidRDefault="00C37263" w:rsidP="00FF3759"/>
    <w:p w14:paraId="09771EEC" w14:textId="77777777" w:rsidR="00FF3759" w:rsidRDefault="00FF3759" w:rsidP="00FF3759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Q 6.2 </w:t>
      </w:r>
      <w:proofErr w:type="spellStart"/>
      <w:r>
        <w:rPr>
          <w:rFonts w:eastAsia="Times New Roman"/>
        </w:rPr>
        <w:t>Funkystim</w:t>
      </w:r>
      <w:proofErr w:type="spellEnd"/>
    </w:p>
    <w:p w14:paraId="39E9E6F4" w14:textId="77777777" w:rsidR="00FF3759" w:rsidRDefault="00FF3759" w:rsidP="00FF3759">
      <w:r>
        <w:t>Create the following two stim (note, you need to go back to Chapter 6 and do exercise 6.2 first)</w:t>
      </w:r>
    </w:p>
    <w:p w14:paraId="5D4DE05A" w14:textId="77777777" w:rsidR="00FF3759" w:rsidRDefault="00FF3759" w:rsidP="00FF3759">
      <w:r w:rsidRPr="00AD1362">
        <w:rPr>
          <w:noProof/>
        </w:rPr>
        <w:lastRenderedPageBreak/>
        <w:drawing>
          <wp:inline distT="0" distB="0" distL="0" distR="0" wp14:anchorId="2A86C34D" wp14:editId="0EFF2B14">
            <wp:extent cx="1990725" cy="1971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2" t="3030" r="13961" b="7360"/>
                    <a:stretch/>
                  </pic:blipFill>
                  <pic:spPr bwMode="auto">
                    <a:xfrm>
                      <a:off x="0" y="0"/>
                      <a:ext cx="1990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1362">
        <w:rPr>
          <w:noProof/>
        </w:rPr>
        <w:drawing>
          <wp:inline distT="0" distB="0" distL="0" distR="0" wp14:anchorId="6E246A64" wp14:editId="06126D27">
            <wp:extent cx="1971675" cy="1990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25" t="3005" r="14892" b="7296"/>
                    <a:stretch/>
                  </pic:blipFill>
                  <pic:spPr bwMode="auto">
                    <a:xfrm>
                      <a:off x="0" y="0"/>
                      <a:ext cx="1970501" cy="19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4C200" w14:textId="3C38B2CE" w:rsidR="0091338B" w:rsidRDefault="00236B6A">
      <w:pPr>
        <w:rPr>
          <w:b/>
        </w:rPr>
      </w:pPr>
      <w:r>
        <w:rPr>
          <w:b/>
        </w:rPr>
        <w:t>1)</w:t>
      </w:r>
    </w:p>
    <w:p w14:paraId="08FCD15F" w14:textId="77777777" w:rsidR="00236B6A" w:rsidRDefault="00236B6A" w:rsidP="00236B6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65F8F137" w14:textId="77777777" w:rsidR="00236B6A" w:rsidRDefault="00236B6A" w:rsidP="00236B6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[X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meshgrid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(-1,1,1000));</w:t>
      </w:r>
    </w:p>
    <w:p w14:paraId="1A4AC4AB" w14:textId="77777777" w:rsidR="00236B6A" w:rsidRDefault="00236B6A" w:rsidP="00236B6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T1=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atan2(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Y,X) * -180/pi;</w:t>
      </w:r>
    </w:p>
    <w:p w14:paraId="416786FF" w14:textId="77777777" w:rsidR="00236B6A" w:rsidRDefault="00236B6A" w:rsidP="00236B6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T1=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T1, 30);</w:t>
      </w:r>
    </w:p>
    <w:p w14:paraId="3BB2CB4A" w14:textId="77777777" w:rsidR="00236B6A" w:rsidRDefault="00236B6A" w:rsidP="00236B6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T2=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-T1+1,30);</w:t>
      </w:r>
    </w:p>
    <w:p w14:paraId="552DA9E0" w14:textId="77777777" w:rsidR="00236B6A" w:rsidRDefault="00236B6A" w:rsidP="00236B6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3DAE7F7" w14:textId="77777777" w:rsidR="00236B6A" w:rsidRDefault="00236B6A" w:rsidP="00236B6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R=X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2+Y.^2;</w:t>
      </w:r>
    </w:p>
    <w:p w14:paraId="1001D6A9" w14:textId="77777777" w:rsidR="00236B6A" w:rsidRDefault="00236B6A" w:rsidP="00236B6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R=R&lt;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.5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194C266" w14:textId="77777777" w:rsidR="00236B6A" w:rsidRDefault="00236B6A" w:rsidP="00236B6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T1(R)=T2(R);</w:t>
      </w:r>
    </w:p>
    <w:p w14:paraId="32F294F4" w14:textId="77777777" w:rsidR="00236B6A" w:rsidRDefault="00236B6A" w:rsidP="00236B6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imagesc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(T1)</w:t>
      </w:r>
    </w:p>
    <w:p w14:paraId="1F491C93" w14:textId="77777777" w:rsidR="00236B6A" w:rsidRDefault="00236B6A" w:rsidP="00236B6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14:paraId="66305902" w14:textId="77777777" w:rsidR="00236B6A" w:rsidRDefault="00236B6A">
      <w:pPr>
        <w:rPr>
          <w:b/>
        </w:rPr>
      </w:pPr>
    </w:p>
    <w:p w14:paraId="67D38933" w14:textId="77777777" w:rsidR="00236B6A" w:rsidRDefault="00236B6A">
      <w:pPr>
        <w:rPr>
          <w:b/>
        </w:rPr>
      </w:pPr>
    </w:p>
    <w:p w14:paraId="394363D0" w14:textId="129BF257" w:rsidR="00236B6A" w:rsidRDefault="00236B6A">
      <w:pPr>
        <w:rPr>
          <w:b/>
        </w:rPr>
      </w:pPr>
      <w:r>
        <w:rPr>
          <w:b/>
        </w:rPr>
        <w:t>2)</w:t>
      </w:r>
    </w:p>
    <w:p w14:paraId="501D13E4" w14:textId="77777777" w:rsidR="003226EF" w:rsidRDefault="003226EF" w:rsidP="003226E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[X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meshgrid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(-1,1,500));</w:t>
      </w:r>
    </w:p>
    <w:p w14:paraId="0690F496" w14:textId="77777777" w:rsidR="003226EF" w:rsidRDefault="003226EF" w:rsidP="003226E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T1=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atan2(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Y,X) * -180/pi;</w:t>
      </w:r>
    </w:p>
    <w:p w14:paraId="0203E168" w14:textId="77777777" w:rsidR="003226EF" w:rsidRDefault="003226EF" w:rsidP="003226E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T1=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T1+10, 30);</w:t>
      </w:r>
    </w:p>
    <w:p w14:paraId="69EB0E1F" w14:textId="77777777" w:rsidR="003226EF" w:rsidRDefault="003226EF" w:rsidP="003226E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T2=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-T1+10,30);</w:t>
      </w:r>
    </w:p>
    <w:p w14:paraId="7989B611" w14:textId="77777777" w:rsidR="003226EF" w:rsidRDefault="003226EF" w:rsidP="003226E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31AB638" w14:textId="77777777" w:rsidR="003226EF" w:rsidRDefault="003226EF" w:rsidP="003226E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R=X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2+Y.^2;</w:t>
      </w:r>
    </w:p>
    <w:p w14:paraId="22CD488E" w14:textId="77777777" w:rsidR="003226EF" w:rsidRDefault="003226EF" w:rsidP="003226E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R=R&lt;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.5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8652AA1" w14:textId="77777777" w:rsidR="003226EF" w:rsidRDefault="003226EF" w:rsidP="003226E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T1(R)=T2(R);</w:t>
      </w:r>
    </w:p>
    <w:p w14:paraId="1C21416D" w14:textId="77777777" w:rsidR="003226EF" w:rsidRDefault="003226EF" w:rsidP="003226E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imagesc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(T1)</w:t>
      </w:r>
    </w:p>
    <w:p w14:paraId="42D7AB65" w14:textId="77777777" w:rsidR="003226EF" w:rsidRDefault="003226EF" w:rsidP="003226E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14:paraId="6958E6D2" w14:textId="77777777" w:rsidR="00236B6A" w:rsidRPr="00236B6A" w:rsidRDefault="00236B6A" w:rsidP="003226EF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</w:p>
    <w:sectPr w:rsidR="00236B6A" w:rsidRPr="0023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E4"/>
    <w:rsid w:val="00025866"/>
    <w:rsid w:val="001A7350"/>
    <w:rsid w:val="00234A74"/>
    <w:rsid w:val="00236B6A"/>
    <w:rsid w:val="003226EF"/>
    <w:rsid w:val="00814DBE"/>
    <w:rsid w:val="0083329D"/>
    <w:rsid w:val="00855C61"/>
    <w:rsid w:val="00862C1C"/>
    <w:rsid w:val="0091338B"/>
    <w:rsid w:val="00A744DF"/>
    <w:rsid w:val="00BF0EE4"/>
    <w:rsid w:val="00C37263"/>
    <w:rsid w:val="00D2398C"/>
    <w:rsid w:val="00F56354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6F3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E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5866"/>
    <w:pPr>
      <w:keepNext/>
      <w:keepLines/>
      <w:spacing w:before="240" w:line="240" w:lineRule="auto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EE4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25866"/>
    <w:pPr>
      <w:spacing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66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866"/>
    <w:rPr>
      <w:rFonts w:asciiTheme="majorHAnsi" w:eastAsiaTheme="majorEastAsia" w:hAnsiTheme="majorHAnsi" w:cstheme="majorBidi"/>
      <w:sz w:val="28"/>
      <w:szCs w:val="32"/>
    </w:rPr>
  </w:style>
  <w:style w:type="paragraph" w:styleId="Caption">
    <w:name w:val="caption"/>
    <w:basedOn w:val="Normal"/>
    <w:next w:val="Normal"/>
    <w:autoRedefine/>
    <w:qFormat/>
    <w:rsid w:val="00A744DF"/>
    <w:pPr>
      <w:suppressLineNumbers/>
    </w:pPr>
    <w:rPr>
      <w:rFonts w:eastAsiaTheme="minorEastAsia"/>
      <w:i/>
      <w:iCs/>
      <w:sz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F0EE4"/>
    <w:rPr>
      <w:rFonts w:ascii="Segoe UI" w:eastAsiaTheme="majorEastAsia" w:hAnsi="Segoe UI" w:cstheme="majorBidi"/>
      <w:b/>
      <w:bCs/>
      <w:sz w:val="28"/>
      <w:szCs w:val="26"/>
    </w:rPr>
  </w:style>
  <w:style w:type="paragraph" w:customStyle="1" w:styleId="MATLABCode">
    <w:name w:val="MATLAB Code"/>
    <w:basedOn w:val="Normal"/>
    <w:link w:val="MATLABCodeChar"/>
    <w:rsid w:val="00BF0EE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BF0EE4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A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A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E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5866"/>
    <w:pPr>
      <w:keepNext/>
      <w:keepLines/>
      <w:spacing w:before="240" w:line="240" w:lineRule="auto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EE4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25866"/>
    <w:pPr>
      <w:spacing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66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866"/>
    <w:rPr>
      <w:rFonts w:asciiTheme="majorHAnsi" w:eastAsiaTheme="majorEastAsia" w:hAnsiTheme="majorHAnsi" w:cstheme="majorBidi"/>
      <w:sz w:val="28"/>
      <w:szCs w:val="32"/>
    </w:rPr>
  </w:style>
  <w:style w:type="paragraph" w:styleId="Caption">
    <w:name w:val="caption"/>
    <w:basedOn w:val="Normal"/>
    <w:next w:val="Normal"/>
    <w:autoRedefine/>
    <w:qFormat/>
    <w:rsid w:val="00A744DF"/>
    <w:pPr>
      <w:suppressLineNumbers/>
    </w:pPr>
    <w:rPr>
      <w:rFonts w:eastAsiaTheme="minorEastAsia"/>
      <w:i/>
      <w:iCs/>
      <w:sz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F0EE4"/>
    <w:rPr>
      <w:rFonts w:ascii="Segoe UI" w:eastAsiaTheme="majorEastAsia" w:hAnsi="Segoe UI" w:cstheme="majorBidi"/>
      <w:b/>
      <w:bCs/>
      <w:sz w:val="28"/>
      <w:szCs w:val="26"/>
    </w:rPr>
  </w:style>
  <w:style w:type="paragraph" w:customStyle="1" w:styleId="MATLABCode">
    <w:name w:val="MATLAB Code"/>
    <w:basedOn w:val="Normal"/>
    <w:link w:val="MATLABCodeChar"/>
    <w:rsid w:val="00BF0EE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BF0EE4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A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A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 FINE</dc:creator>
  <cp:keywords/>
  <dc:description/>
  <cp:lastModifiedBy>Katie Brown</cp:lastModifiedBy>
  <cp:revision>5</cp:revision>
  <dcterms:created xsi:type="dcterms:W3CDTF">2018-02-17T22:20:00Z</dcterms:created>
  <dcterms:modified xsi:type="dcterms:W3CDTF">2018-02-22T20:17:00Z</dcterms:modified>
</cp:coreProperties>
</file>