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 standalone="yes"?>
<w:document xmlns:w="http://schemas.openxmlformats.org/wordprocessingml/2006/main" 
            xmlns:r="http://schemas.openxmlformats.org/officeDocument/2006/relationships">
<w:body>
<w:p><w:pPr><w:pStyle w:val="Heading1"/></w:pPr><w:r><w:rPr><w:b/><w:sz w:val="56"/></w:rPr><w:t>212Visual Site Copy Inventory</w:t></w:r></w:p>
<w:p><w:r><w:t>All copy organized by page with hero copy, CTAs, and content sections</w:t></w:r></w:p>
<w:p/>
<w:p><w:pPr><w:pStyle w:val="Heading2"/></w:pPr><w:r><w:rPr><w:b/><w:sz w:val="28"/></w:rPr><w:t>Homepage</w:t></w:r></w:p>
<w:p><w:r><w:t>**HERO:** Most companies sell you a screen.We give you the capabilityto win what's next.</w:t></w:r></w:p>
<w:p><w:r><w:rPr><w:b/></w:rPr><w:t>SECTIONS</w:t></w:r></w:p>
<w:p><w:r><w:t>• You don't have to be an integratorto belong here.</w:t></w:r></w:p>
<w:p><w:r><w:t>• Show up bigger for your clients.Here's how we make that happen.</w:t></w:r></w:p>
<w:p><w:r><w:t>• One extra degree is the difference between good enough and exceptional.</w:t></w:r></w:p>
<w:p><w:r><w:t>• An LED wall is only as goodas what's on it.</w:t></w:r></w:p>
<w:p><w:r><w:t>• Protected pricing. A portal built around how you actually work. And a promise we don't break.</w:t></w:r></w:p>
<w:p><w:r><w:t>• Real work. Real results.</w:t></w:r></w:p>
<w:p><w:r><w:rPr><w:b/></w:rPr><w:t>CTAs</w:t></w:r></w:p>
<w:p><w:r><w:t>• Apply to become a partner</w:t></w:r></w:p>
<w:p><w:r><w:t>• Start a conversation</w:t></w:r></w:p>
<w:p><w:r><w:t>• Our story →</w:t></w:r></w:p>
<w:p><w:r><w:t>• See how we work →</w:t></w:r></w:p>
<w:p><w:r><w:t>• Partner portal login →</w:t></w:r></w:p>
<w:p><w:r><w:t>• View all audiences →</w:t></w:r></w:p>
<w:p><w:r><w:t>• View all projects →</w:t></w:r></w:p>
<w:p><w:r><w:t>• Find your path</w:t></w:r></w:p>
<w:p><w:r><w:t>• Become a partner</w:t></w:r></w:p>
<w:p><w:r><w:t>• See content services →</w:t></w:r></w:p>
<w:p/>
<w:p><w:pPr><w:pStyle w:val="Heading2"/></w:pPr><w:r><w:rPr><w:b/><w:sz w:val="28"/></w:rPr><w:t>Become a Partner</w:t></w:r></w:p>
<w:p><w:r><w:t>**HERO:** Let's talk aboutwhat's possible.</w:t></w:r></w:p>
<w:p><w:r><w:rPr><w:b/></w:rPr><w:t>SECTIONS</w:t></w:r></w:p>
<w:p><w:r><w:t>• Tell us about your business.</w:t></w:r></w:p>
<w:p><w:r><w:t>• Simple. Transparent. Fast.</w:t></w:r></w:p>
<w:p><w:r><w:rPr><w:b/></w:rPr><w:t>CTAs</w:t></w:r></w:p>
<w:p><w:r><w:t>• Become a partner</w:t></w:r></w:p>
<w:p><w:r><w:t>• Submit application</w:t></w:r></w:p>
<w:p/>
<w:p><w:pPr><w:pStyle w:val="Heading2"/></w:pPr><w:r><w:rPr><w:b/><w:sz w:val="28"/></w:rPr><w:t>About 212Visual</w:t></w:r></w:p>
<w:p><w:r><w:t>**HERO:** We built the companywe wished we had.</w:t></w:r></w:p>
<w:p><w:r><w:rPr><w:b/></w:rPr><w:t>SECTIONS</w:t></w:r></w:p>
<w:p><w:r><w:t>• Built by integrators.For everyone who builds.</w:t></w:r></w:p>
<w:p><w:r><w:t>• At 211°, water is hot.At 212°, it boils.</w:t></w:r></w:p>
<w:p><w:r><w:rPr><w:b/></w:rPr><w:t>CTAs</w:t></w:r></w:p>
<w:p><w:r><w:t>• Become a partner</w:t></w:r></w:p>
<w:p/>
<w:p><w:pPr><w:pStyle w:val="Heading2"/></w:pPr><w:r><w:rPr><w:b/><w:sz w:val="28"/></w:rPr><w:t>Our Team</w:t></w:r></w:p>
<w:p><w:r><w:t>**HERO:** Decades of combined experience.From both sides of the industry.</w:t></w:r></w:p>
<w:p><w:r><w:rPr><w:b/></w:rPr><w:t>SECTIONS</w:t></w:r></w:p>
<w:p><w:r><w:t>• The people behind 212Visual.</w:t></w:r></w:p>
<w:p><w:r><w:rPr><w:b/></w:rPr><w:t>CTAs</w:t></w:r></w:p>
<w:p><w:r><w:t>• Become a partner</w:t></w:r></w:p>
<w:p/>
<w:p><w:pPr><w:pStyle w:val="Heading2"/></w:pPr><w:r><w:rPr><w:b/><w:sz w:val="28"/></w:rPr><w:t>Careers</w:t></w:r></w:p>
<w:p><w:r><w:t>**HERO:** Join the team buildingthe LED partner the industry deserves.</w:t></w:r></w:p>
<w:p><w:r><w:rPr><w:b/></w:rPr><w:t>SECTIONS</w:t></w:r></w:p>
<w:p><w:r><w:t>• Current openings.</w:t></w:r></w:p>
<w:p><w:r><w:rPr><w:b/></w:rPr><w:t>CTAs</w:t></w:r></w:p>
<w:p><w:r><w:t>• Become a partner</w:t></w:r></w:p>
<w:p><w:r><w:t>• Get in touch</w:t></w:r></w:p>
<w:p/>
<w:p><w:pPr><w:pStyle w:val="Heading2"/></w:pPr><w:r><w:rPr><w:b/><w:sz w:val="28"/></w:rPr><w:t>Case Studies</w:t></w:r></w:p>
<w:p><w:r><w:t>**HERO:** Real work.Real results.</w:t></w:r></w:p>
<w:p><w:r><w:rPr><w:b/></w:rPr><w:t>CTAs</w:t></w:r></w:p>
<w:p><w:r><w:t>• Become a partner</w:t></w:r></w:p>
<w:p/>
<w:p><w:pPr><w:pStyle w:val="Heading2"/></w:pPr><w:r><w:rPr><w:b/><w:sz w:val="28"/></w:rPr><w:t>Contact</w:t></w:r></w:p>
<w:p><w:r><w:t>**HERO:** Let's talk aboutwhat's possible.</w:t></w:r></w:p>
<w:p><w:r><w:rPr><w:b/></w:rPr><w:t>SECTIONS</w:t></w:r></w:p>
<w:p><w:r><w:t>• Tell us what you're building.</w:t></w:r></w:p>
<w:p><w:r><w:t>• Prefer to talk?</w:t></w:r></w:p>
<w:p><w:r><w:rPr><w:b/></w:rPr><w:t>CTAs</w:t></w:r></w:p>
<w:p><w:r><w:t>• Partner portal login →</w:t></w:r></w:p>
<w:p><w:r><w:t>• Schedule a conversation →</w:t></w:r></w:p>
<w:p><w:r><w:t>• Become a partner</w:t></w:r></w:p>
<w:p><w:r><w:t>• Send message</w:t></w:r></w:p>
<w:p/>
<w:p><w:pPr><w:pStyle w:val="Heading2"/></w:pPr><w:r><w:rPr><w:b/><w:sz w:val="28"/></w:rPr><w:t>Solutions Overview</w:t></w:r></w:p>
<w:p><w:r><w:t>**HERO:** Not a product menu.A capability system.</w:t></w:r></w:p>
<w:p><w:r><w:rPr><w:b/></w:rPr><w:t>SECTIONS</w:t></w:r></w:p>
<w:p><w:r><w:t>• Choose your path. We'll match your pace.</w:t></w:r></w:p>
<w:p><w:r><w:t>• The screen is only the beginning.</w:t></w:r></w:p>
<w:p><w:r><w:t>• The sale doesn't end at commissioning.</w:t></w:r></w:p>
<w:p><w:r><w:rPr><w:b/></w:rPr><w:t>CTAs</w:t></w:r></w:p>
<w:p><w:r><w:t>• Learn about 212Care →</w:t></w:r></w:p>
<w:p><w:r><w:t>• Become a partner</w:t></w:r></w:p>
<w:p><w:r><w:t>• Talk to our team →</w:t></w:r></w:p>
<w:p/>
<w:p><w:pPr><w:pStyle w:val="Heading2"/></w:pPr><w:r><w:rPr><w:b/><w:sz w:val="28"/></w:rPr><w:t>High-Impact Installations</w:t></w:r></w:p>
<w:p><w:r><w:t>**HERO:** When the space demandssomething extraordinary.</w:t></w:r></w:p>
<w:p><w:r><w:rPr><w:b/></w:rPr><w:t>SECTIONS</w:t></w:r></w:p>
<w:p><w:r><w:t>• Every environment. Any form factor.</w:t></w:r></w:p>
<w:p><w:r><w:t>• From concept to commissioning.We're with you every step.</w:t></w:r></w:p>
<w:p><w:r><w:t>• Built to a standard. Not a price point.</w:t></w:r></w:p>
<w:p><w:r><w:rPr><w:b/></w:rPr><w:t>CTAs</w:t></w:r></w:p>
<w:p><w:r><w:t>• Become a partner</w:t></w:r></w:p>
<w:p><w:r><w:t>• Talk to our team</w:t></w:r></w:p>
<w:p/>
<w:p><w:pPr><w:pStyle w:val="Heading2"/></w:pPr><w:r><w:rPr><w:b/><w:sz w:val="28"/></w:rPr><w:t>Pre-configured Systems</w:t></w:r></w:p>
<w:p><w:r><w:t>**HERO:** Win the job beforeyour competitor calls back.</w:t></w:r></w:p>
<w:p><w:r><w:rPr><w:b/></w:rPr><w:t>SECTIONS</w:t></w:r></w:p>
<w:p><w:r><w:t>• Everything you need to quote and install.Nothing you have to figure out.</w:t></w:r></w:p>
<w:p><w:r><w:t>• Speed. Professionalism. Predictability.</w:t></w:r></w:p>
<w:p><w:r><w:rPr><w:b/></w:rPr><w:t>CTAs</w:t></w:r></w:p>
<w:p><w:r><w:t>• Access the kit catalog</w:t></w:r></w:p>
<w:p><w:r><w:t>• Become a partner</w:t></w:r></w:p>
<w:p><w:r><w:t>• Talk to our team →</w:t></w:r></w:p>
<w:p/>
<w:p><w:pPr><w:pStyle w:val="Heading2"/></w:pPr><w:r><w:rPr><w:b/><w:sz w:val="28"/></w:rPr><w:t>Support & Oversight</w:t></w:r></w:p>
<w:p><w:r><w:t>**HERO:** Your team installs.We make sure it goes right.</w:t></w:r></w:p>
<w:p><w:r><w:rPr><w:b/></w:rPr><w:t>SECTIONS</w:t></w:r></w:p>
<w:p><w:r><w:t>• The expert layer your team needs.</w:t></w:r></w:p>
<w:p><w:r><w:rPr><w:b/></w:rPr><w:t>CTAs</w:t></w:r></w:p>
<w:p><w:r><w:t>• Become a partner</w:t></w:r></w:p>
<w:p><w:r><w:t>• Talk to our team</w:t></w:r></w:p>
<w:p/>
<w:p><w:pPr><w:pStyle w:val="Heading2"/></w:pPr><w:r><w:rPr><w:b/><w:sz w:val="28"/></w:rPr><w:t>Content Services</w:t></w:r></w:p>
<w:p><w:r><w:t>**HERO:** An LED wall is only as goodas what's on it.</w:t></w:r></w:p>
<w:p><w:r><w:rPr><w:b/></w:rPr><w:t>SECTIONS</w:t></w:r></w:p>
<w:p><w:r><w:t>• Content engineered for LED.Not adapted for it.</w:t></w:r></w:p>
<w:p><w:r><w:t>• The industry has a content problem.We built the solution.</w:t></w:r></w:p>
<w:p><w:r><w:rPr><w:b/></w:rPr><w:t>CTAs</w:t></w:r></w:p>
<w:p><w:r><w:t>• Become a partner</w:t></w:r></w:p>
<w:p><w:r><w:t>• Request a content consultation</w:t></w:r></w:p>
<w:p><w:r><w:t>• See our work →</w:t></w:r></w:p>
<w:p/>
<w:p><w:pPr><w:pStyle w:val="Heading2"/></w:pPr><w:r><w:rPr><w:b/><w:sz w:val="28"/></w:rPr><w:t>Sales Enablement</w:t></w:r></w:p>
<w:p><w:r><w:t>**HERO:** Win more LED business.Close it faster.</w:t></w:r></w:p>
<w:p><w:r><w:rPr><w:b/></w:rPr><w:t>SECTIONS</w:t></w:r></w:p>
<w:p><w:r><w:t>• Everything your sales team needs.Nothing they have to build themselves.</w:t></w:r></w:p>
<w:p><w:r><w:rPr><w:b/></w:rPr><w:t>CTAs</w:t></w:r></w:p>
<w:p><w:r><w:t>• Become a partner</w:t></w:r></w:p>
<w:p><w:r><w:t>• Become a partner to access</w:t></w:r></w:p>
<w:p/>
<w:p><w:pPr><w:pStyle w:val="Heading2"/></w:pPr><w:r><w:rPr><w:b/><w:sz w:val="28"/></w:rPr><w:t>212Care</w:t></w:r></w:p>
<w:p><w:r><w:t>**HERO:** The wall should never bethe reason for the call.</w:t></w:r></w:p>
<w:p><w:r><w:rPr><w:b/></w:rPr><w:t>SECTIONS</w:t></w:r></w:p>
<w:p><w:r><w:t>• Proactive. Not reactive.</w:t></w:r></w:p>
<w:p><w:r><w:t>• Matched to what your client actually needs.</w:t></w:r></w:p>
<w:p><w:r><w:rPr><w:b/></w:rPr><w:t>CTAs</w:t></w:r></w:p>
<w:p><w:r><w:t>• Learn about 212Care plans</w:t></w:r></w:p>
<w:p><w:r><w:t>• Talk to our service team →</w:t></w:r></w:p>
<w:p><w:r><w:t>• Become a partner</w:t></w:r></w:p>
<w:p/>
<w:p><w:pPr><w:pStyle w:val="Heading2"/></w:pPr><w:r><w:rPr><w:b/><w:sz w:val="28"/></w:rPr><w:t>Who We Serve</w:t></w:r></w:p>
<w:p><w:r><w:t>**HERO:** You don't have to be an integratorto belong here.</w:t></w:r></w:p>
<w:p><w:r><w:rPr><w:b/></w:rPr><w:t>CTAs</w:t></w:r></w:p>
<w:p><w:r><w:t>• Start a conversation</w:t></w:r></w:p>
<w:p><w:r><w:t>• Become a partner</w:t></w:r></w:p>
<w:p/>
<w:p><w:pPr><w:pStyle w:val="Heading2"/></w:pPr><w:r><w:rPr><w:b/><w:sz w:val="28"/></w:rPr><w:t>AV Integrators</w:t></w:r></w:p>
<w:p><w:r><w:t>**HERO:** Grow a profitable LED practice.We'll have your back.</w:t></w:r></w:p>
<w:p><w:r><w:rPr><w:b/></w:rPr><w:t>SECTIONS</w:t></w:r></w:p>
<w:p><w:r><w:t>• Built for how you work.</w:t></w:r></w:p>
<w:p><w:r><w:t>• Let's talk about what you're building.</w:t></w:r></w:p>
<w:p><w:r><w:rPr><w:b/></w:rPr><w:t>CTAs</w:t></w:r></w:p>
<w:p><w:r><w:t>• See all solutions →</w:t></w:r></w:p>
<w:p><w:r><w:t>• Become a partner</w:t></w:r></w:p>
<w:p><w:r><w:t>• Talk to our team →</w:t></w:r></w:p>
<w:p/>
<w:p><w:pPr><w:pStyle w:val="Heading2"/></w:pPr><w:r><w:rPr><w:b/><w:sz w:val="28"/></w:rPr><w:t>IT & MSPs</w:t></w:r></w:p>
<w:p><w:r><w:t>**HERO:** Add LED to your portfolio.Without adding headcount.</w:t></w:r></w:p>
<w:p><w:r><w:rPr><w:b/></w:rPr><w:t>SECTIONS</w:t></w:r></w:p>
<w:p><w:r><w:t>• Built for how you work.</w:t></w:r></w:p>
<w:p><w:r><w:t>• Let's talk about what you're building.</w:t></w:r></w:p>
<w:p><w:r><w:rPr><w:b/></w:rPr><w:t>CTAs</w:t></w:r></w:p>
<w:p><w:r><w:t>• See all solutions →</w:t></w:r></w:p>
<w:p><w:r><w:t>• Become a partner</w:t></w:r></w:p>
<w:p><w:r><w:t>• Talk to our team →</w:t></w:r></w:p>
<w:p/>
<w:p><w:pPr><w:pStyle w:val="Heading2"/></w:pPr><w:r><w:rPr><w:b/><w:sz w:val="28"/></w:rPr><w:t>Marketing Firms</w:t></w:r></w:p>
<w:p><w:r><w:t>**HERO:** Bring the campaign to lifeat full scale.</w:t></w:r></w:p>
<w:p><w:r><w:rPr><w:b/></w:rPr><w:t>SECTIONS</w:t></w:r></w:p>
<w:p><w:r><w:t>• Built for how you work.</w:t></w:r></w:p>
<w:p><w:r><w:t>• Let's talk about what you're building.</w:t></w:r></w:p>
<w:p><w:r><w:rPr><w:b/></w:rPr><w:t>CTAs</w:t></w:r></w:p>
<w:p><w:r><w:t>• See all solutions →</w:t></w:r></w:p>
<w:p><w:r><w:t>• Become a partner</w:t></w:r></w:p>
<w:p><w:r><w:t>• Talk to our team →</w:t></w:r></w:p>
<w:p/>
<w:p><w:pPr><w:pStyle w:val="Heading2"/></w:pPr><w:r><w:rPr><w:b/><w:sz w:val="28"/></w:rPr><w:t>Design Agencies</w:t></w:r></w:p>
<w:p><w:r><w:t>**HERO:** Deliver environmentsyour clients will remember.</w:t></w:r></w:p>
<w:p><w:r><w:rPr><w:b/></w:rPr><w:t>SECTIONS</w:t></w:r></w:p>
<w:p><w:r><w:t>• Built for how you work.</w:t></w:r></w:p>
<w:p><w:r><w:t>• Let's talk about what you're building.</w:t></w:r></w:p>
<w:p><w:r><w:rPr><w:b/></w:rPr><w:t>CTAs</w:t></w:r></w:p>
<w:p><w:r><w:t>• See all solutions →</w:t></w:r></w:p>
<w:p><w:r><w:t>• Become a partner</w:t></w:r></w:p>
<w:p><w:r><w:t>• Talk to our team →</w:t></w:r></w:p>
<w:p/>
<w:p><w:pPr><w:pStyle w:val="Heading2"/></w:pPr><w:r><w:rPr><w:b/><w:sz w:val="28"/></w:rPr><w:t>Architects</w:t></w:r></w:p>
<w:p><w:r><w:t>**HERO:** Specify LED with confidence.We'll give you everything you need.</w:t></w:r></w:p>
<w:p><w:r><w:rPr><w:b/></w:rPr><w:t>SECTIONS</w:t></w:r></w:p>
<w:p><w:r><w:t>• Built for how you work.</w:t></w:r></w:p>
<w:p><w:r><w:t>• Let's talk about what you're building.</w:t></w:r></w:p>
<w:p><w:r><w:rPr><w:b/></w:rPr><w:t>CTAs</w:t></w:r></w:p>
<w:p><w:r><w:t>• See all solutions →</w:t></w:r></w:p>
<w:p><w:r><w:t>• Become a partner</w:t></w:r></w:p>
<w:p><w:r><w:t>• Talk to our team →</w:t></w:r></w:p>
<w:p/>
<w:p><w:pPr><w:pStyle w:val="Heading2"/></w:pPr><w:r><w:rPr><w:b/><w:sz w:val="28"/></w:rPr><w:t>Engineering Firms</w:t></w:r></w:p>
<w:p><w:r><w:t>**HERO:** The technical partneryour projects need.</w:t></w:r></w:p>
<w:p><w:r><w:rPr><w:b/></w:rPr><w:t>SECTIONS</w:t></w:r></w:p>
<w:p><w:r><w:t>• Built for how you work.</w:t></w:r></w:p>
<w:p><w:r><w:t>• Let's talk about what you're building.</w:t></w:r></w:p>
<w:p><w:r><w:rPr><w:b/></w:rPr><w:t>CTAs</w:t></w:r></w:p>
<w:p><w:r><w:t>• See all solutions →</w:t></w:r></w:p>
<w:p><w:r><w:t>• Become a partner</w:t></w:r></w:p>
<w:p><w:r><w:t>• Talk to our team →</w:t></w:r></w:p>
<w:p/>
<w:p><w:pPr><w:pStyle w:val="Heading2"/></w:pPr><w:r><w:rPr><w:b/><w:sz w:val="28"/></w:rPr><w:t>Partner Program</w:t></w:r></w:p>
<w:p><w:r><w:t>**HERO:** Grow your LED business.We'll have your back.</w:t></w:r></w:p>
<w:p><w:r><w:rPr><w:b/></w:rPr><w:t>SECTIONS</w:t></w:r></w:p>
<w:p><w:r><w:t>• The foundation. From day one.</w:t></w:r></w:p>
<w:p><w:r><w:t>• Start where you are.Grow from there.</w:t></w:r></w:p>
<w:p><w:r><w:t>• We came from the integrator side.We know what it feels like.</w:t></w:r></w:p>
<w:p><w:r><w:rPr><w:b/></w:rPr><w:t>CTAs</w:t></w:r></w:p>
<w:p><w:r><w:t>• Partner portal login →</w:t></w:r></w:p>
<w:p><w:r><w:t>• Become a partner</w:t></w:r></w:p>
<w:p><w:r><w:t>• Apply now</w:t></w:r></w:p>
<w:p/>
<w:p><w:pPr><w:pStyle w:val="Heading2"/></w:pPr><w:r><w:rPr><w:b/><w:sz w:val="28"/></w:rPr><w:t>212 Academy</w:t></w:r></w:p>
<w:p><w:r><w:t>**HERO:** Build your team's LED capability.Project by project.</w:t></w:r></w:p>
<w:p><w:r><w:rPr><w:b/></w:rPr><w:t>SECTIONS</w:t></w:r></w:p>
<w:p><w:r><w:t>• Role-based. Built for the people who actually do the work.</w:t></w:r></w:p>
<w:p><w:r><w:t>• Built around how your team actually learns.</w:t></w:r></w:p>
<w:p><w:r><w:rPr><w:b/></w:rPr><w:t>CTAs</w:t></w:r></w:p>
<w:p><w:r><w:t>• Become a partner</w:t></w:r></w:p>
<w:p><w:r><w:t>• View certification tracks →</w:t></w:r></w:p>
<w:p><w:r><w:t>• Enroll your team</w:t></w:r></w:p>
<w:p/>
<w:p><w:pPr><w:pStyle w:val="Heading2"/></w:pPr><w:r><w:rPr><w:b/><w:sz w:val="28"/></w:rPr><w:t>Certifications</w:t></w:r></w:p>
<w:p><w:r><w:t>**HERO:** Every certification iscapability your company owns.</w:t></w:r></w:p>
<w:p><w:r><w:rPr><w:b/></w:rPr><w:t>CTAs</w:t></w:r></w:p>
<w:p><w:r><w:t>• Become a partner</w:t></w:r></w:p>
<w:p><w:r><w:t>• Enroll your team</w:t></w:r></w:p>
<w:p/>
<w:p><w:pPr><w:pStyle w:val="Heading2"/></w:pPr><w:r><w:rPr><w:b/><w:sz w:val="28"/></w:rPr><w:t>Partner Portal</w:t></w:r></w:p>
<w:p><w:r><w:t>**HERO:** Everything you need.In one place.</w:t></w:r></w:p>
<w:p><w:r><w:rPr><w:b/></w:rPr><w:t>SECTIONS</w:t></w:r></w:p>
<w:p><w:r><w:t>• Welcome back.</w:t></w:r></w:p>
<w:p><w:r><w:t>• Portal features</w:t></w:r></w:p>
<w:p><w:r><w:rPr><w:b/></w:rPr><w:t>CTAs</w:t></w:r></w:p>
<w:p><w:r><w:t>• Sign in to portal</w:t></w:r></w:p>
<w:p><w:r><w:t>• Become a partner</w:t></w:r></w:p>
<w:p/>
<w:p><w:pPr><w:pStyle w:val="Heading2"/></w:pPr><w:r><w:rPr><w:b/><w:sz w:val="28"/></w:rPr><w:t>Verticals Overview</w:t></w:r></w:p>
<w:p><w:r><w:t>**HERO:** LED for the spacesthat matter.</w:t></w:r></w:p>
<w:p><w:r><w:rPr><w:b/></w:rPr><w:t>CTAs</w:t></w:r></w:p>
<w:p><w:r><w:t>• Become a partner</w:t></w:r></w:p>
<w:p/>
<w:p><w:pPr><w:pStyle w:val="Heading2"/></w:pPr><w:r><w:rPr><w:b/><w:sz w:val="28"/></w:rPr><w:t>Corporate</w:t></w:r></w:p>
<w:p><w:r><w:t>**HERO:** Transform everyday corporate spacesinto environments that perform.</w:t></w:r></w:p>
<w:p><w:r><w:rPr><w:b/></w:rPr><w:t>SECTIONS</w:t></w:r></w:p>
<w:p><w:r><w:t>• What we bring to this environment.</w:t></w:r></w:p>
<w:p><w:r><w:rPr><w:b/></w:rPr><w:t>CTAs</w:t></w:r></w:p>
<w:p><w:r><w:t>• Become a partner</w:t></w:r></w:p>
<w:p><w:r><w:t>• Talk to us about this vertical</w:t></w:r></w:p>
<w:p><w:r><w:t>• See our work →</w:t></w:r></w:p>
<w:p/>
<w:p><w:pPr><w:pStyle w:val="Heading2"/></w:pPr><w:r><w:rPr><w:b/><w:sz w:val="28"/></w:rPr><w:t>Hospitality</w:t></w:r></w:p>
<w:p><w:r><w:t>**HERO:** The visual first impressionthat defines the guest experience.</w:t></w:r></w:p>
<w:p><w:r><w:rPr><w:b/></w:rPr><w:t>SECTIONS</w:t></w:r></w:p>
<w:p><w:r><w:t>• What we bring to this environment.</w:t></w:r></w:p>
<w:p><w:r><w:rPr><w:b/></w:rPr><w:t>CTAs</w:t></w:r></w:p>
<w:p><w:r><w:t>• Become a partner</w:t></w:r></w:p>
<w:p><w:r><w:t>• Talk to us about this vertical</w:t></w:r></w:p>
<w:p><w:r><w:t>• See our work →</w:t></w:r></w:p>
<w:p/>
<w:p><w:pPr><w:pStyle w:val="Heading2"/></w:pPr><w:r><w:rPr><w:b/><w:sz w:val="28"/></w:rPr><w:t>Retail & Brand</w:t></w:r></w:p>
<w:p><w:r><w:t>**HERO:** Turn retail environments intoimmersive brand experiences.</w:t></w:r></w:p>
<w:p><w:r><w:rPr><w:b/></w:rPr><w:t>SECTIONS</w:t></w:r></w:p>
<w:p><w:r><w:t>• What we bring to this environment.</w:t></w:r></w:p>
<w:p><w:r><w:rPr><w:b/></w:rPr><w:t>CTAs</w:t></w:r></w:p>
<w:p><w:r><w:t>• Become a partner</w:t></w:r></w:p>
<w:p><w:r><w:t>• Talk to us about this vertical</w:t></w:r></w:p>
<w:p><w:r><w:t>• See our work →</w:t></w:r></w:p>
<w:p/>
<w:p><w:pPr><w:pStyle w:val="Heading2"/></w:pPr><w:r><w:rPr><w:b/><w:sz w:val="28"/></w:rPr><w:t>Education & Healthcare</w:t></w:r></w:p>
<w:p><w:r><w:t>**HERO:** Inform. Welcome.Inspire.</w:t></w:r></w:p>
<w:p><w:r><w:rPr><w:b/></w:rPr><w:t>SECTIONS</w:t></w:r></w:p>
<w:p><w:r><w:t>• What we bring to this environment.</w:t></w:r></w:p>
<w:p><w:r><w:rPr><w:b/></w:rPr><w:t>CTAs</w:t></w:r></w:p>
<w:p><w:r><w:t>• Become a partner</w:t></w:r></w:p>
<w:p><w:r><w:t>• Talk to us about this vertical</w:t></w:r></w:p>
<w:p><w:r><w:t>• See our work →</w:t></w:r></w:p>
<w:p/>
<w:p><w:pPr><w:pStyle w:val="Heading2"/></w:pPr><w:r><w:rPr><w:b/><w:sz w:val="28"/></w:rPr><w:t>Houses of Worship</w:t></w:r></w:p>
<w:p><w:r><w:t>**HERO:** Impactful visual experiencesat price points that work.</w:t></w:r></w:p>
<w:p><w:r><w:rPr><w:b/></w:rPr><w:t>SECTIONS</w:t></w:r></w:p>
<w:p><w:r><w:t>• What we bring to this environment.</w:t></w:r></w:p>
<w:p><w:r><w:rPr><w:b/></w:rPr><w:t>CTAs</w:t></w:r></w:p>
<w:p><w:r><w:t>• Become a partner</w:t></w:r></w:p>
<w:p><w:r><w:t>• Talk to us about this vertical</w:t></w:r></w:p>
<w:p><w:r><w:t>• See our work →</w:t></w:r></w:p>
<w:p/>
<w:p><w:pPr><w:pStyle w:val="Heading2"/></w:pPr><w:r><w:rPr><w:b/><w:sz w:val="28"/></w:rPr><w:t>Events & Trade Shows</w:t></w:r></w:p>
<w:p><w:r><w:t>**HERO:** Make an impactin any space, any format.</w:t></w:r></w:p>
<w:p><w:r><w:rPr><w:b/></w:rPr><w:t>SECTIONS</w:t></w:r></w:p>
<w:p><w:r><w:t>• What we bring to this environment.</w:t></w:r></w:p>
<w:p><w:r><w:rPr><w:b/></w:rPr><w:t>CTAs</w:t></w:r></w:p>
<w:p><w:r><w:t>• Become a partner</w:t></w:r></w:p>
<w:p><w:r><w:t>• Talk to us about this vertical</w:t></w:r></w:p>
<w:p><w:r><w:t>• See our work →</w:t></w:r></w:p>
<w:p/>
</w:body>
</w:document>

</file>

<file path=word/_rels/document.xml.rels><?xml version="1.0" encoding="UTF-8" standalone="yes"?>
<Relationships xmlns="http://schemas.openxmlformats.org/package/2006/relationships">
</Relationships>

</file>