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0DD52EFF" w:rsidR="007536C0" w:rsidRDefault="00584B4D" w:rsidP="007536C0">
      <w:pPr>
        <w:rPr>
          <w:b/>
          <w:szCs w:val="24"/>
        </w:rPr>
      </w:pPr>
      <w:r w:rsidRPr="00584B4D">
        <w:rPr>
          <w:b/>
          <w:szCs w:val="24"/>
        </w:rPr>
        <w:t>https://github.com/katiedlr/Week-8-CSS.git</w:t>
      </w:r>
    </w:p>
    <w:p w14:paraId="789D0473" w14:textId="77777777" w:rsidR="00F53A50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14074F5C" w14:textId="553BF7C4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br/>
      </w:r>
      <w:r w:rsidR="00F53A50" w:rsidRPr="00F53A50">
        <w:rPr>
          <w:b/>
          <w:szCs w:val="24"/>
        </w:rPr>
        <w:t>https://youtu.be/LMGzMnwYD9Y</w:t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9C86" w14:textId="77777777" w:rsidR="003C3A64" w:rsidRDefault="003C3A64" w:rsidP="009B1ED3">
      <w:pPr>
        <w:spacing w:after="0" w:line="240" w:lineRule="auto"/>
      </w:pPr>
      <w:r>
        <w:separator/>
      </w:r>
    </w:p>
  </w:endnote>
  <w:endnote w:type="continuationSeparator" w:id="0">
    <w:p w14:paraId="26474647" w14:textId="77777777" w:rsidR="003C3A64" w:rsidRDefault="003C3A6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8BD2" w14:textId="77777777" w:rsidR="003C3A64" w:rsidRDefault="003C3A64" w:rsidP="009B1ED3">
      <w:pPr>
        <w:spacing w:after="0" w:line="240" w:lineRule="auto"/>
      </w:pPr>
      <w:r>
        <w:separator/>
      </w:r>
    </w:p>
  </w:footnote>
  <w:footnote w:type="continuationSeparator" w:id="0">
    <w:p w14:paraId="651DDA28" w14:textId="77777777" w:rsidR="003C3A64" w:rsidRDefault="003C3A6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C3A64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B4D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53A5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KATHRYN DE LOS REYES</cp:lastModifiedBy>
  <cp:revision>2</cp:revision>
  <dcterms:created xsi:type="dcterms:W3CDTF">2023-02-12T05:34:00Z</dcterms:created>
  <dcterms:modified xsi:type="dcterms:W3CDTF">2023-02-12T05:34:00Z</dcterms:modified>
</cp:coreProperties>
</file>