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531A2" w14:textId="77777777" w:rsidR="006E2B7D" w:rsidRDefault="00FA3B82">
      <w:r>
        <w:rPr>
          <w:noProof/>
        </w:rPr>
        <w:drawing>
          <wp:inline distT="0" distB="0" distL="0" distR="0" wp14:anchorId="52B21D24" wp14:editId="35465283">
            <wp:extent cx="5943600" cy="3533140"/>
            <wp:effectExtent l="0" t="0" r="0" b="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1D113" w14:textId="4C8A3B26" w:rsidR="00CA4F17" w:rsidRDefault="006E2B7D">
      <w:r>
        <w:t>^^ meeting on 9/23</w:t>
      </w:r>
      <w:r w:rsidR="001F4CC3">
        <w:rPr>
          <w:noProof/>
        </w:rPr>
        <w:drawing>
          <wp:inline distT="0" distB="0" distL="0" distR="0" wp14:anchorId="47422D1F" wp14:editId="68DF4294">
            <wp:extent cx="5943600" cy="3264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C0F8C" w14:textId="324E6D96" w:rsidR="006E2B7D" w:rsidRDefault="006E2B7D">
      <w:r>
        <w:t>^^ meeting on 9/30</w:t>
      </w:r>
    </w:p>
    <w:sectPr w:rsidR="006E2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CC3"/>
    <w:rsid w:val="001A5D88"/>
    <w:rsid w:val="001F4CC3"/>
    <w:rsid w:val="0040489E"/>
    <w:rsid w:val="004F462E"/>
    <w:rsid w:val="006E2B7D"/>
    <w:rsid w:val="00FA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1C0EBC"/>
  <w15:chartTrackingRefBased/>
  <w15:docId w15:val="{8296AA0E-5E66-6F46-992D-95E5D929E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Enns</dc:creator>
  <cp:keywords/>
  <dc:description/>
  <cp:lastModifiedBy>Katie Enns</cp:lastModifiedBy>
  <cp:revision>3</cp:revision>
  <dcterms:created xsi:type="dcterms:W3CDTF">2022-10-01T02:13:00Z</dcterms:created>
  <dcterms:modified xsi:type="dcterms:W3CDTF">2022-10-01T20:16:00Z</dcterms:modified>
</cp:coreProperties>
</file>