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F855C" w14:textId="544055BF" w:rsidR="00607529" w:rsidRPr="00A671B7" w:rsidRDefault="00A671B7" w:rsidP="00857627">
      <w:pPr>
        <w:tabs>
          <w:tab w:val="left" w:pos="1800"/>
        </w:tabs>
        <w:spacing w:line="276" w:lineRule="auto"/>
        <w:ind w:left="1800" w:right="180" w:hanging="1800"/>
        <w:rPr>
          <w:rFonts w:ascii="Roboto Light" w:eastAsia="Open Sans" w:hAnsi="Roboto Light" w:cs="Open Sans"/>
          <w:sz w:val="20"/>
          <w:szCs w:val="20"/>
        </w:rPr>
      </w:pPr>
      <w:r w:rsidRPr="00A671B7">
        <w:rPr>
          <w:rFonts w:ascii="Roboto Light" w:hAnsi="Roboto Light"/>
          <w:noProof/>
        </w:rPr>
        <mc:AlternateContent>
          <mc:Choice Requires="wps">
            <w:drawing>
              <wp:anchor distT="57150" distB="57150" distL="57150" distR="57150" simplePos="0" relativeHeight="251655680" behindDoc="1" locked="0" layoutInCell="1" hidden="0" allowOverlap="1" wp14:anchorId="400C6D92" wp14:editId="1834AE5A">
                <wp:simplePos x="0" y="0"/>
                <wp:positionH relativeFrom="margin">
                  <wp:posOffset>22225</wp:posOffset>
                </wp:positionH>
                <wp:positionV relativeFrom="paragraph">
                  <wp:posOffset>1181735</wp:posOffset>
                </wp:positionV>
                <wp:extent cx="6858000" cy="0"/>
                <wp:effectExtent l="0" t="0" r="0" b="12700"/>
                <wp:wrapTopAndBottom distT="57150" distB="5715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5875" cap="rnd" cmpd="sng">
                          <a:solidFill>
                            <a:srgbClr val="A5A5A5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84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75pt;margin-top:93.05pt;width:540pt;height:0;z-index:-251660800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" strokecolor="#a5a5a5" strokeweight="1.25pt">
                <v:stroke dashstyle="dot" endcap="round"/>
                <w10:wrap type="topAndBottom" anchorx="margin"/>
              </v:shape>
            </w:pict>
          </mc:Fallback>
        </mc:AlternateContent>
      </w:r>
      <w:r w:rsidR="00CB26A3" w:rsidRPr="00A671B7">
        <w:rPr>
          <w:rFonts w:ascii="Roboto Light" w:eastAsia="Varela Round" w:hAnsi="Roboto Light" w:cs="Varela Round"/>
        </w:rPr>
        <w:t>SUMMARY</w:t>
      </w:r>
      <w:r w:rsidR="00266E81" w:rsidRPr="00A671B7">
        <w:rPr>
          <w:rFonts w:ascii="Roboto Light" w:eastAsia="Arial" w:hAnsi="Roboto Light" w:cs="Arial"/>
        </w:rPr>
        <w:tab/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I’m a </w:t>
      </w:r>
      <w:r w:rsidR="00607529" w:rsidRPr="00A671B7">
        <w:rPr>
          <w:rFonts w:ascii="Roboto Light" w:eastAsia="Open Sans" w:hAnsi="Roboto Light" w:cs="Open Sans"/>
          <w:sz w:val="20"/>
          <w:szCs w:val="20"/>
        </w:rPr>
        <w:t>Web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 Developer </w:t>
      </w:r>
      <w:r w:rsidR="00CB26A3" w:rsidRPr="00A671B7">
        <w:rPr>
          <w:rFonts w:ascii="Roboto Light" w:eastAsia="Open Sans" w:hAnsi="Roboto Light" w:cs="Open Sans"/>
          <w:sz w:val="20"/>
          <w:szCs w:val="20"/>
          <w:highlight w:val="white"/>
        </w:rPr>
        <w:t>working</w:t>
      </w:r>
      <w:r w:rsidR="00607529"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 </w:t>
      </w:r>
      <w:r w:rsidR="00CB26A3"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in </w:t>
      </w:r>
      <w:r w:rsidR="00FF0968"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technologies including </w:t>
      </w:r>
      <w:r w:rsidR="00D460EE" w:rsidRPr="00A671B7">
        <w:rPr>
          <w:rFonts w:ascii="Roboto Light" w:eastAsia="Open Sans" w:hAnsi="Roboto Light" w:cs="Open Sans"/>
          <w:sz w:val="20"/>
          <w:szCs w:val="20"/>
          <w:highlight w:val="white"/>
        </w:rPr>
        <w:t>JavaScript</w:t>
      </w:r>
      <w:r w:rsidR="00FF7786"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, </w:t>
      </w:r>
      <w:r w:rsidR="00D460EE" w:rsidRPr="00A671B7">
        <w:rPr>
          <w:rFonts w:ascii="Roboto Light" w:eastAsia="Open Sans" w:hAnsi="Roboto Light" w:cs="Open Sans"/>
          <w:sz w:val="20"/>
          <w:szCs w:val="20"/>
          <w:highlight w:val="white"/>
        </w:rPr>
        <w:t>React</w:t>
      </w:r>
      <w:r w:rsidR="00FF7786"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, and </w:t>
      </w:r>
      <w:r w:rsidR="00D460EE" w:rsidRPr="00A671B7">
        <w:rPr>
          <w:rFonts w:ascii="Roboto Light" w:eastAsia="Open Sans" w:hAnsi="Roboto Light" w:cs="Open Sans"/>
          <w:sz w:val="20"/>
          <w:szCs w:val="20"/>
        </w:rPr>
        <w:t>Ruby on Rails</w:t>
      </w:r>
      <w:r w:rsidR="00FF0968" w:rsidRPr="00A671B7">
        <w:rPr>
          <w:rFonts w:ascii="Roboto Light" w:eastAsia="Open Sans" w:hAnsi="Roboto Light" w:cs="Open Sans"/>
          <w:sz w:val="20"/>
          <w:szCs w:val="20"/>
        </w:rPr>
        <w:t>.</w:t>
      </w:r>
      <w:r w:rsidR="00266E81" w:rsidRPr="00A671B7">
        <w:rPr>
          <w:rFonts w:ascii="Roboto Light" w:eastAsia="Open Sans" w:hAnsi="Roboto Light" w:cs="Open Sans"/>
          <w:sz w:val="20"/>
          <w:szCs w:val="20"/>
        </w:rPr>
        <w:t xml:space="preserve"> Previously, I was a </w:t>
      </w:r>
      <w:r w:rsidR="00D460EE" w:rsidRPr="00A671B7">
        <w:rPr>
          <w:rFonts w:ascii="Roboto Light" w:eastAsia="Open Sans" w:hAnsi="Roboto Light" w:cs="Open Sans"/>
          <w:sz w:val="20"/>
          <w:szCs w:val="20"/>
        </w:rPr>
        <w:t xml:space="preserve">Project Manager </w:t>
      </w:r>
      <w:r w:rsidR="00AB5CB5" w:rsidRPr="00A671B7">
        <w:rPr>
          <w:rFonts w:ascii="Roboto Light" w:eastAsia="Open Sans" w:hAnsi="Roboto Light" w:cs="Open Sans"/>
          <w:sz w:val="20"/>
          <w:szCs w:val="20"/>
        </w:rPr>
        <w:t>developing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 timelines, </w:t>
      </w:r>
      <w:r w:rsidR="00AB5CB5" w:rsidRPr="00A671B7">
        <w:rPr>
          <w:rFonts w:ascii="Roboto Light" w:eastAsia="Open Sans" w:hAnsi="Roboto Light" w:cs="Open Sans"/>
          <w:sz w:val="20"/>
          <w:szCs w:val="20"/>
        </w:rPr>
        <w:t>managing workflows, and collaborating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 with </w:t>
      </w:r>
      <w:r w:rsidR="00AB5CB5" w:rsidRPr="00A671B7">
        <w:rPr>
          <w:rFonts w:ascii="Roboto Light" w:eastAsia="Open Sans" w:hAnsi="Roboto Light" w:cs="Open Sans"/>
          <w:sz w:val="20"/>
          <w:szCs w:val="20"/>
        </w:rPr>
        <w:t>cross-departmental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 teams to deliver high-quality </w:t>
      </w:r>
      <w:r w:rsidR="00AB5CB5" w:rsidRPr="00A671B7">
        <w:rPr>
          <w:rFonts w:ascii="Roboto Light" w:eastAsia="Open Sans" w:hAnsi="Roboto Light" w:cs="Open Sans"/>
          <w:sz w:val="20"/>
          <w:szCs w:val="20"/>
        </w:rPr>
        <w:t xml:space="preserve">advertising 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campaigns. </w:t>
      </w:r>
      <w:r w:rsidR="009018EA" w:rsidRPr="00A671B7">
        <w:rPr>
          <w:rFonts w:ascii="Roboto Light" w:eastAsia="Open Sans" w:hAnsi="Roboto Light" w:cs="Open Sans"/>
          <w:sz w:val="20"/>
          <w:szCs w:val="20"/>
        </w:rPr>
        <w:t xml:space="preserve">I </w:t>
      </w:r>
      <w:r w:rsidR="00D460EE" w:rsidRPr="00A671B7">
        <w:rPr>
          <w:rFonts w:ascii="Roboto Light" w:eastAsia="Open Sans" w:hAnsi="Roboto Light" w:cs="Open Sans"/>
          <w:sz w:val="20"/>
          <w:szCs w:val="20"/>
        </w:rPr>
        <w:t>recently</w:t>
      </w:r>
      <w:r w:rsidR="009018EA" w:rsidRPr="00A671B7">
        <w:rPr>
          <w:rFonts w:ascii="Roboto Light" w:eastAsia="Open Sans" w:hAnsi="Roboto Light" w:cs="Open Sans"/>
          <w:sz w:val="20"/>
          <w:szCs w:val="20"/>
        </w:rPr>
        <w:t xml:space="preserve"> completed a </w:t>
      </w:r>
      <w:r w:rsidR="00C00172" w:rsidRPr="00A671B7">
        <w:rPr>
          <w:rFonts w:ascii="Roboto Light" w:eastAsia="Open Sans" w:hAnsi="Roboto Light" w:cs="Open Sans"/>
          <w:sz w:val="20"/>
          <w:szCs w:val="20"/>
        </w:rPr>
        <w:t xml:space="preserve">two-month </w:t>
      </w:r>
      <w:r w:rsidR="009018EA" w:rsidRPr="00A671B7">
        <w:rPr>
          <w:rFonts w:ascii="Roboto Light" w:eastAsia="Open Sans" w:hAnsi="Roboto Light" w:cs="Open Sans"/>
          <w:sz w:val="20"/>
          <w:szCs w:val="20"/>
        </w:rPr>
        <w:t>contract as an</w:t>
      </w:r>
      <w:r w:rsidR="00607529" w:rsidRPr="00A671B7">
        <w:rPr>
          <w:rFonts w:ascii="Roboto Light" w:eastAsia="Open Sans" w:hAnsi="Roboto Light" w:cs="Open Sans"/>
          <w:sz w:val="20"/>
          <w:szCs w:val="20"/>
        </w:rPr>
        <w:t xml:space="preserve"> Inst</w:t>
      </w:r>
      <w:r w:rsidR="00AB5CB5" w:rsidRPr="00A671B7">
        <w:rPr>
          <w:rFonts w:ascii="Roboto Light" w:eastAsia="Open Sans" w:hAnsi="Roboto Light" w:cs="Open Sans"/>
          <w:sz w:val="20"/>
          <w:szCs w:val="20"/>
        </w:rPr>
        <w:t>ructional Associate</w:t>
      </w:r>
      <w:r w:rsidR="009018EA" w:rsidRPr="00A671B7">
        <w:rPr>
          <w:rFonts w:ascii="Roboto Light" w:eastAsia="Open Sans" w:hAnsi="Roboto Light" w:cs="Open Sans"/>
          <w:sz w:val="20"/>
          <w:szCs w:val="20"/>
        </w:rPr>
        <w:t xml:space="preserve"> for the Web Development Immersive program at General Assembly.</w:t>
      </w:r>
    </w:p>
    <w:p w14:paraId="0BFBDFF5" w14:textId="3195A0A3" w:rsidR="009716DB" w:rsidRPr="00A671B7" w:rsidRDefault="00CB26A3" w:rsidP="00857627">
      <w:pPr>
        <w:tabs>
          <w:tab w:val="left" w:pos="1800"/>
        </w:tabs>
        <w:spacing w:line="276" w:lineRule="auto"/>
        <w:rPr>
          <w:rFonts w:ascii="Roboto Light" w:eastAsia="Open Sans" w:hAnsi="Roboto Light" w:cs="Open Sans"/>
          <w:sz w:val="20"/>
          <w:szCs w:val="20"/>
        </w:rPr>
      </w:pPr>
      <w:r w:rsidRPr="00A671B7">
        <w:rPr>
          <w:rFonts w:ascii="Roboto Light" w:eastAsia="Varela Round" w:hAnsi="Roboto Light" w:cs="Varela Round"/>
        </w:rPr>
        <w:t>TECHNICAL</w:t>
      </w:r>
      <w:r w:rsidRPr="00A671B7">
        <w:rPr>
          <w:rFonts w:ascii="Roboto Light" w:eastAsia="Cambria" w:hAnsi="Roboto Light" w:cs="Cambria"/>
        </w:rPr>
        <w:tab/>
      </w:r>
      <w:r w:rsidRPr="003A66E7">
        <w:rPr>
          <w:rFonts w:ascii="Roboto Medium" w:eastAsia="Open Sans" w:hAnsi="Roboto Medium" w:cs="Open Sans"/>
          <w:sz w:val="20"/>
          <w:szCs w:val="20"/>
        </w:rPr>
        <w:t xml:space="preserve">Languages </w:t>
      </w:r>
      <w:r w:rsidR="0076613F" w:rsidRPr="00A671B7">
        <w:rPr>
          <w:rFonts w:ascii="Roboto Light" w:eastAsia="Open Sans" w:hAnsi="Roboto Light" w:cs="Open Sans"/>
          <w:sz w:val="20"/>
          <w:szCs w:val="20"/>
        </w:rPr>
        <w:t>–</w:t>
      </w:r>
      <w:r w:rsidRPr="00A671B7">
        <w:rPr>
          <w:rFonts w:ascii="Roboto Light" w:eastAsia="Open Sans" w:hAnsi="Roboto Light" w:cs="Open Sans"/>
          <w:sz w:val="20"/>
          <w:szCs w:val="20"/>
        </w:rPr>
        <w:t xml:space="preserve"> JavaScript, HTML, CSS, Ruby</w:t>
      </w:r>
    </w:p>
    <w:p w14:paraId="58CB830F" w14:textId="172D2D99" w:rsidR="009716DB" w:rsidRPr="00A671B7" w:rsidRDefault="00CB26A3" w:rsidP="00857627">
      <w:pPr>
        <w:tabs>
          <w:tab w:val="left" w:pos="1800"/>
        </w:tabs>
        <w:spacing w:line="276" w:lineRule="auto"/>
        <w:rPr>
          <w:rFonts w:ascii="Roboto Light" w:eastAsia="Open Sans" w:hAnsi="Roboto Light" w:cs="Open Sans"/>
          <w:sz w:val="20"/>
          <w:szCs w:val="20"/>
        </w:rPr>
      </w:pPr>
      <w:r w:rsidRPr="00A671B7">
        <w:rPr>
          <w:rFonts w:ascii="Roboto Light" w:eastAsia="Varela Round" w:hAnsi="Roboto Light" w:cs="Varela Round"/>
        </w:rPr>
        <w:t>SKILLS</w:t>
      </w:r>
      <w:r w:rsidRPr="00A671B7">
        <w:rPr>
          <w:rFonts w:ascii="Roboto Light" w:eastAsia="Open Sans" w:hAnsi="Roboto Light" w:cs="Open Sans"/>
          <w:sz w:val="20"/>
          <w:szCs w:val="20"/>
        </w:rPr>
        <w:tab/>
      </w:r>
      <w:r w:rsidRPr="003A66E7">
        <w:rPr>
          <w:rFonts w:ascii="Roboto Medium" w:eastAsia="Open Sans" w:hAnsi="Roboto Medium" w:cs="Open Sans"/>
          <w:sz w:val="20"/>
          <w:szCs w:val="20"/>
        </w:rPr>
        <w:t xml:space="preserve">Front-End </w:t>
      </w:r>
      <w:r w:rsidR="0076613F" w:rsidRPr="00A671B7">
        <w:rPr>
          <w:rFonts w:ascii="Roboto Light" w:eastAsia="Open Sans" w:hAnsi="Roboto Light" w:cs="Open Sans"/>
          <w:sz w:val="20"/>
          <w:szCs w:val="20"/>
        </w:rPr>
        <w:t>- React</w:t>
      </w:r>
      <w:r w:rsidRPr="00A671B7">
        <w:rPr>
          <w:rFonts w:ascii="Roboto Light" w:eastAsia="Open Sans" w:hAnsi="Roboto Light" w:cs="Open Sans"/>
          <w:sz w:val="20"/>
          <w:szCs w:val="20"/>
        </w:rPr>
        <w:t>, jQuery, AJAX, SASS, Bootstrap, Milligram</w:t>
      </w:r>
    </w:p>
    <w:p w14:paraId="126FB41D" w14:textId="15A66CFB" w:rsidR="009716DB" w:rsidRPr="00A671B7" w:rsidRDefault="009F3FB2" w:rsidP="009F3FB2">
      <w:pPr>
        <w:tabs>
          <w:tab w:val="left" w:pos="400"/>
          <w:tab w:val="left" w:pos="1800"/>
        </w:tabs>
        <w:spacing w:line="276" w:lineRule="auto"/>
        <w:rPr>
          <w:rFonts w:ascii="Roboto Light" w:eastAsia="Open Sans" w:hAnsi="Roboto Light" w:cs="Open Sans"/>
          <w:sz w:val="20"/>
          <w:szCs w:val="20"/>
        </w:rPr>
      </w:pPr>
      <w:r w:rsidRPr="009F3FB2">
        <w:rPr>
          <w:rFonts w:ascii="Roboto Light" w:eastAsia="Open Sans" w:hAnsi="Roboto Light" w:cs="Open Sans"/>
          <w:color w:val="FFFFFF" w:themeColor="background1"/>
        </w:rPr>
        <w:t>.</w:t>
      </w:r>
      <w:r w:rsidR="00266E81" w:rsidRPr="00A671B7">
        <w:rPr>
          <w:rFonts w:ascii="Roboto Light" w:eastAsia="Open Sans" w:hAnsi="Roboto Light" w:cs="Open Sans"/>
          <w:sz w:val="20"/>
          <w:szCs w:val="20"/>
        </w:rPr>
        <w:tab/>
      </w:r>
      <w:r>
        <w:rPr>
          <w:rFonts w:ascii="Roboto Light" w:eastAsia="Open Sans" w:hAnsi="Roboto Light" w:cs="Open Sans"/>
          <w:sz w:val="20"/>
          <w:szCs w:val="20"/>
        </w:rPr>
        <w:tab/>
      </w:r>
      <w:r w:rsidR="00CB26A3" w:rsidRPr="003A66E7">
        <w:rPr>
          <w:rFonts w:ascii="Roboto Medium" w:eastAsia="Open Sans" w:hAnsi="Roboto Medium" w:cs="Open Sans"/>
          <w:sz w:val="20"/>
          <w:szCs w:val="20"/>
        </w:rPr>
        <w:t xml:space="preserve">Environments &amp; Frameworks 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>- Node.js, Express.js, Rails</w:t>
      </w:r>
    </w:p>
    <w:p w14:paraId="625D71F5" w14:textId="2CAF8FF5" w:rsidR="009716DB" w:rsidRPr="00A671B7" w:rsidRDefault="009F3FB2" w:rsidP="00857627">
      <w:pPr>
        <w:tabs>
          <w:tab w:val="left" w:pos="1800"/>
        </w:tabs>
        <w:spacing w:line="276" w:lineRule="auto"/>
        <w:ind w:firstLine="450"/>
        <w:rPr>
          <w:rFonts w:ascii="Roboto Light" w:eastAsia="Open Sans" w:hAnsi="Roboto Light" w:cs="Open Sans"/>
          <w:sz w:val="20"/>
          <w:szCs w:val="20"/>
        </w:rPr>
      </w:pPr>
      <w:r w:rsidRPr="009F3FB2">
        <w:rPr>
          <w:rFonts w:ascii="Roboto Light" w:eastAsia="Open Sans" w:hAnsi="Roboto Light" w:cs="Open Sans"/>
          <w:color w:val="FFFFFF" w:themeColor="background1"/>
        </w:rPr>
        <w:t>.</w:t>
      </w:r>
      <w:r w:rsidR="00DA35D9" w:rsidRPr="00A671B7">
        <w:rPr>
          <w:rFonts w:ascii="Roboto Light" w:eastAsia="Open Sans" w:hAnsi="Roboto Light" w:cs="Open Sans"/>
          <w:sz w:val="20"/>
          <w:szCs w:val="20"/>
        </w:rPr>
        <w:tab/>
      </w:r>
      <w:r w:rsidR="00CB26A3" w:rsidRPr="003A66E7">
        <w:rPr>
          <w:rFonts w:ascii="Roboto Medium" w:eastAsia="Open Sans" w:hAnsi="Roboto Medium" w:cs="Open Sans"/>
          <w:sz w:val="20"/>
          <w:szCs w:val="20"/>
        </w:rPr>
        <w:t xml:space="preserve">Databases 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>- MongoDB, PostgreSQL, MySQL</w:t>
      </w:r>
    </w:p>
    <w:p w14:paraId="35E9B166" w14:textId="66327B60" w:rsidR="009716DB" w:rsidRPr="00A671B7" w:rsidRDefault="009F3FB2" w:rsidP="00857627">
      <w:pPr>
        <w:tabs>
          <w:tab w:val="left" w:pos="1800"/>
        </w:tabs>
        <w:spacing w:line="276" w:lineRule="auto"/>
        <w:ind w:firstLine="450"/>
        <w:rPr>
          <w:rFonts w:ascii="Roboto Light" w:eastAsia="Open Sans" w:hAnsi="Roboto Light" w:cs="Open Sans"/>
          <w:sz w:val="20"/>
          <w:szCs w:val="20"/>
        </w:rPr>
      </w:pPr>
      <w:r w:rsidRPr="009F3FB2">
        <w:rPr>
          <w:rFonts w:ascii="Roboto Light" w:eastAsia="Open Sans" w:hAnsi="Roboto Light" w:cs="Open Sans"/>
          <w:color w:val="FFFFFF" w:themeColor="background1"/>
        </w:rPr>
        <w:t>.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ab/>
      </w:r>
      <w:r w:rsidR="00CB26A3" w:rsidRPr="003A66E7">
        <w:rPr>
          <w:rFonts w:ascii="Roboto Medium" w:eastAsia="Open Sans" w:hAnsi="Roboto Medium" w:cs="Open Sans"/>
          <w:sz w:val="20"/>
          <w:szCs w:val="20"/>
        </w:rPr>
        <w:t xml:space="preserve">Versioning &amp; Deployment 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- </w:t>
      </w:r>
      <w:proofErr w:type="spellStart"/>
      <w:r w:rsidR="00CB26A3" w:rsidRPr="00A671B7">
        <w:rPr>
          <w:rFonts w:ascii="Roboto Light" w:eastAsia="Open Sans" w:hAnsi="Roboto Light" w:cs="Open Sans"/>
          <w:sz w:val="20"/>
          <w:szCs w:val="20"/>
        </w:rPr>
        <w:t>Git</w:t>
      </w:r>
      <w:proofErr w:type="spellEnd"/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, GitHub, </w:t>
      </w:r>
      <w:proofErr w:type="spellStart"/>
      <w:r w:rsidR="00CB26A3" w:rsidRPr="00A671B7">
        <w:rPr>
          <w:rFonts w:ascii="Roboto Light" w:eastAsia="Open Sans" w:hAnsi="Roboto Light" w:cs="Open Sans"/>
          <w:sz w:val="20"/>
          <w:szCs w:val="20"/>
        </w:rPr>
        <w:t>Heroku</w:t>
      </w:r>
      <w:proofErr w:type="spellEnd"/>
    </w:p>
    <w:p w14:paraId="61477763" w14:textId="39B3F5C1" w:rsidR="009716DB" w:rsidRPr="00A671B7" w:rsidRDefault="009F3FB2" w:rsidP="00857627">
      <w:pPr>
        <w:tabs>
          <w:tab w:val="left" w:pos="1800"/>
        </w:tabs>
        <w:spacing w:line="276" w:lineRule="auto"/>
        <w:ind w:firstLine="450"/>
        <w:rPr>
          <w:rFonts w:ascii="Roboto Light" w:eastAsia="Open Sans" w:hAnsi="Roboto Light" w:cs="Open Sans"/>
          <w:sz w:val="20"/>
          <w:szCs w:val="20"/>
        </w:rPr>
      </w:pPr>
      <w:r w:rsidRPr="009F3FB2">
        <w:rPr>
          <w:rFonts w:ascii="Roboto Light" w:eastAsia="Open Sans" w:hAnsi="Roboto Light" w:cs="Open Sans"/>
          <w:color w:val="FFFFFF" w:themeColor="background1"/>
        </w:rPr>
        <w:t>.</w:t>
      </w:r>
      <w:r w:rsidR="00DA35D9" w:rsidRPr="00A671B7">
        <w:rPr>
          <w:rFonts w:ascii="Roboto Light" w:eastAsia="Open Sans" w:hAnsi="Roboto Light" w:cs="Open Sans"/>
          <w:sz w:val="20"/>
          <w:szCs w:val="20"/>
        </w:rPr>
        <w:tab/>
      </w:r>
      <w:r w:rsidR="00AB5CB5" w:rsidRPr="003A66E7">
        <w:rPr>
          <w:rFonts w:ascii="Roboto Medium" w:eastAsia="Open Sans" w:hAnsi="Roboto Medium" w:cs="Open Sans"/>
          <w:sz w:val="20"/>
          <w:szCs w:val="20"/>
        </w:rPr>
        <w:t xml:space="preserve">Third Party </w:t>
      </w:r>
      <w:r w:rsidR="00CB26A3" w:rsidRPr="003A66E7">
        <w:rPr>
          <w:rFonts w:ascii="Roboto Medium" w:eastAsia="Open Sans" w:hAnsi="Roboto Medium" w:cs="Open Sans"/>
          <w:sz w:val="20"/>
          <w:szCs w:val="20"/>
        </w:rPr>
        <w:t xml:space="preserve">APIs 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- Yelp Fusion, Google Static Maps/Places/Geocode, Eventful, </w:t>
      </w:r>
      <w:proofErr w:type="spellStart"/>
      <w:r w:rsidR="00CB26A3" w:rsidRPr="00A671B7">
        <w:rPr>
          <w:rFonts w:ascii="Roboto Light" w:eastAsia="Open Sans" w:hAnsi="Roboto Light" w:cs="Open Sans"/>
          <w:sz w:val="20"/>
          <w:szCs w:val="20"/>
        </w:rPr>
        <w:t>WalkScore</w:t>
      </w:r>
      <w:proofErr w:type="spellEnd"/>
    </w:p>
    <w:p w14:paraId="0DBBE8EF" w14:textId="47E7CBD3" w:rsidR="009716DB" w:rsidRPr="00A671B7" w:rsidRDefault="00920503" w:rsidP="00857627">
      <w:pPr>
        <w:tabs>
          <w:tab w:val="left" w:pos="1800"/>
        </w:tabs>
        <w:spacing w:line="276" w:lineRule="auto"/>
        <w:ind w:firstLine="450"/>
        <w:rPr>
          <w:rFonts w:ascii="Roboto Light" w:eastAsia="Open Sans" w:hAnsi="Roboto Light" w:cs="Open Sans"/>
          <w:sz w:val="20"/>
          <w:szCs w:val="20"/>
        </w:rPr>
      </w:pPr>
      <w:r w:rsidRPr="009F3FB2">
        <w:rPr>
          <w:rFonts w:ascii="Roboto Light" w:hAnsi="Roboto Light"/>
          <w:noProof/>
          <w:color w:val="FFFFFF" w:themeColor="background1"/>
        </w:rPr>
        <mc:AlternateContent>
          <mc:Choice Requires="wps">
            <w:drawing>
              <wp:anchor distT="57150" distB="57150" distL="57150" distR="57150" simplePos="0" relativeHeight="251658752" behindDoc="1" locked="0" layoutInCell="1" hidden="0" allowOverlap="1" wp14:anchorId="414FCB70" wp14:editId="0B7EA5B5">
                <wp:simplePos x="0" y="0"/>
                <wp:positionH relativeFrom="margin">
                  <wp:posOffset>12700</wp:posOffset>
                </wp:positionH>
                <wp:positionV relativeFrom="paragraph">
                  <wp:posOffset>315595</wp:posOffset>
                </wp:positionV>
                <wp:extent cx="6858000" cy="0"/>
                <wp:effectExtent l="0" t="0" r="0" b="12700"/>
                <wp:wrapSquare wrapText="bothSides" distT="57150" distB="57150" distL="57150" distR="5715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5875" cap="rnd" cmpd="sng">
                          <a:solidFill>
                            <a:srgbClr val="A5A5A5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D38E" id="Straight Arrow Connector 3" o:spid="_x0000_s1026" type="#_x0000_t32" style="position:absolute;margin-left:1pt;margin-top:24.85pt;width:540pt;height:0;z-index:-25165772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" strokecolor="#a5a5a5" strokeweight="1.25pt">
                <v:stroke dashstyle="dot" endcap="round"/>
                <w10:wrap type="square" anchorx="margin"/>
              </v:shape>
            </w:pict>
          </mc:Fallback>
        </mc:AlternateContent>
      </w:r>
      <w:r w:rsidR="009F3FB2" w:rsidRPr="009F3FB2">
        <w:rPr>
          <w:rFonts w:ascii="Roboto Light" w:eastAsia="Open Sans" w:hAnsi="Roboto Light" w:cs="Open Sans"/>
          <w:color w:val="FFFFFF" w:themeColor="background1"/>
        </w:rPr>
        <w:t>.</w:t>
      </w:r>
      <w:r w:rsidR="00DA35D9" w:rsidRPr="00A671B7">
        <w:rPr>
          <w:rFonts w:ascii="Roboto Light" w:eastAsia="Open Sans" w:hAnsi="Roboto Light" w:cs="Open Sans"/>
          <w:sz w:val="20"/>
          <w:szCs w:val="20"/>
        </w:rPr>
        <w:tab/>
      </w:r>
      <w:r w:rsidR="00CB26A3" w:rsidRPr="003A66E7">
        <w:rPr>
          <w:rFonts w:ascii="Roboto Medium" w:eastAsia="Open Sans" w:hAnsi="Roboto Medium" w:cs="Open Sans"/>
          <w:sz w:val="20"/>
          <w:szCs w:val="20"/>
        </w:rPr>
        <w:t>Adobe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 - Photoshop, Illustrator, InDesign</w:t>
      </w:r>
    </w:p>
    <w:p w14:paraId="0D6509F7" w14:textId="77777777" w:rsidR="00A36429" w:rsidRPr="00A671B7" w:rsidRDefault="00CB26A3" w:rsidP="00857627">
      <w:pPr>
        <w:tabs>
          <w:tab w:val="left" w:pos="1800"/>
        </w:tabs>
        <w:spacing w:line="276" w:lineRule="auto"/>
        <w:ind w:left="1886" w:right="90" w:hanging="1886"/>
        <w:contextualSpacing/>
        <w:rPr>
          <w:rFonts w:ascii="Roboto Light" w:eastAsia="Open Sans" w:hAnsi="Roboto Light" w:cs="Open Sans"/>
          <w:sz w:val="20"/>
          <w:szCs w:val="20"/>
        </w:rPr>
      </w:pPr>
      <w:r w:rsidRPr="00A671B7">
        <w:rPr>
          <w:rFonts w:ascii="Roboto Light" w:eastAsia="Varela Round" w:hAnsi="Roboto Light" w:cs="Varela Round"/>
        </w:rPr>
        <w:t>PROJECTS</w:t>
      </w:r>
      <w:r w:rsidRPr="00A671B7">
        <w:rPr>
          <w:rFonts w:ascii="Roboto Light" w:eastAsia="Varela Round" w:hAnsi="Roboto Light" w:cs="Varela Round"/>
        </w:rPr>
        <w:tab/>
      </w:r>
      <w:r w:rsidRPr="003A66E7">
        <w:rPr>
          <w:rFonts w:ascii="Roboto Medium" w:eastAsia="Open Sans" w:hAnsi="Roboto Medium" w:cs="Open Sans"/>
          <w:sz w:val="20"/>
          <w:szCs w:val="20"/>
          <w:highlight w:val="white"/>
        </w:rPr>
        <w:t>Move It!</w:t>
      </w:r>
      <w:r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 </w:t>
      </w:r>
      <w:r w:rsidR="00A36429" w:rsidRPr="00A671B7">
        <w:rPr>
          <w:rFonts w:ascii="Roboto Light" w:eastAsia="Open Sans" w:hAnsi="Roboto Light" w:cs="Open Sans"/>
          <w:sz w:val="20"/>
          <w:szCs w:val="20"/>
        </w:rPr>
        <w:t xml:space="preserve"> </w:t>
      </w:r>
      <w:r w:rsidRPr="00A671B7">
        <w:rPr>
          <w:rFonts w:ascii="Roboto Light" w:eastAsia="Open Sans" w:hAnsi="Roboto Light" w:cs="Open Sans"/>
          <w:sz w:val="20"/>
          <w:szCs w:val="20"/>
        </w:rPr>
        <w:t>An app that curates information about user-entered locations bu</w:t>
      </w:r>
      <w:r w:rsidR="00A36429" w:rsidRPr="00A671B7">
        <w:rPr>
          <w:rFonts w:ascii="Roboto Light" w:eastAsia="Open Sans" w:hAnsi="Roboto Light" w:cs="Open Sans"/>
          <w:sz w:val="20"/>
          <w:szCs w:val="20"/>
        </w:rPr>
        <w:t>ilt in a four-day sprint</w:t>
      </w:r>
    </w:p>
    <w:p w14:paraId="4B8BA759" w14:textId="2F501A0D" w:rsidR="009716DB" w:rsidRPr="00A671B7" w:rsidRDefault="00A36429" w:rsidP="00857627">
      <w:pPr>
        <w:tabs>
          <w:tab w:val="left" w:pos="1800"/>
        </w:tabs>
        <w:spacing w:line="276" w:lineRule="auto"/>
        <w:ind w:left="1886" w:right="90" w:hanging="1886"/>
        <w:contextualSpacing/>
        <w:rPr>
          <w:rFonts w:ascii="Roboto Light" w:eastAsia="Open Sans" w:hAnsi="Roboto Light" w:cs="Open Sans"/>
          <w:sz w:val="20"/>
          <w:szCs w:val="20"/>
        </w:rPr>
      </w:pPr>
      <w:r w:rsidRPr="00A671B7">
        <w:rPr>
          <w:rFonts w:ascii="Roboto Light" w:eastAsia="Varela Round" w:hAnsi="Roboto Light" w:cs="Varela Round"/>
          <w:sz w:val="20"/>
          <w:szCs w:val="20"/>
        </w:rPr>
        <w:tab/>
      </w:r>
      <w:r w:rsidRPr="00A671B7">
        <w:rPr>
          <w:rFonts w:ascii="Roboto Light" w:eastAsia="Open Sans" w:hAnsi="Roboto Light" w:cs="Open Sans"/>
          <w:sz w:val="20"/>
          <w:szCs w:val="20"/>
        </w:rPr>
        <w:t xml:space="preserve">using 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React, Node.js, MongoDB, Express, JavaScript, Milligram, HTML, CSS, </w:t>
      </w:r>
      <w:r w:rsidRPr="00A671B7">
        <w:rPr>
          <w:rFonts w:ascii="Roboto Light" w:eastAsia="Open Sans" w:hAnsi="Roboto Light" w:cs="Open Sans"/>
          <w:sz w:val="20"/>
          <w:szCs w:val="20"/>
        </w:rPr>
        <w:t>and third-party APIs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>.</w:t>
      </w:r>
    </w:p>
    <w:p w14:paraId="6C9E6E60" w14:textId="7291E57D" w:rsidR="009650A9" w:rsidRPr="009F3FB2" w:rsidRDefault="009650A9" w:rsidP="00857627">
      <w:pPr>
        <w:tabs>
          <w:tab w:val="left" w:pos="1800"/>
          <w:tab w:val="left" w:pos="2304"/>
        </w:tabs>
        <w:spacing w:line="276" w:lineRule="auto"/>
        <w:ind w:left="1880" w:right="90" w:hanging="1880"/>
        <w:contextualSpacing/>
        <w:rPr>
          <w:rFonts w:ascii="Roboto Light" w:eastAsia="Open Sans" w:hAnsi="Roboto Light" w:cs="Open Sans"/>
          <w:sz w:val="8"/>
          <w:szCs w:val="4"/>
        </w:rPr>
      </w:pPr>
      <w:r w:rsidRPr="00857627">
        <w:rPr>
          <w:rFonts w:ascii="Roboto Light" w:eastAsia="Open Sans" w:hAnsi="Roboto Light" w:cs="Open Sans"/>
          <w:sz w:val="4"/>
          <w:szCs w:val="4"/>
        </w:rPr>
        <w:tab/>
      </w:r>
      <w:r w:rsidRPr="00857627">
        <w:rPr>
          <w:rFonts w:ascii="Roboto Light" w:eastAsia="Open Sans" w:hAnsi="Roboto Light" w:cs="Open Sans"/>
          <w:sz w:val="4"/>
          <w:szCs w:val="4"/>
        </w:rPr>
        <w:tab/>
      </w:r>
    </w:p>
    <w:p w14:paraId="047520AE" w14:textId="5668C8AF" w:rsidR="009650A9" w:rsidRPr="00A671B7" w:rsidRDefault="009650A9" w:rsidP="00857627">
      <w:pPr>
        <w:tabs>
          <w:tab w:val="left" w:pos="1800"/>
        </w:tabs>
        <w:spacing w:line="276" w:lineRule="auto"/>
        <w:ind w:left="1800" w:right="90"/>
        <w:contextualSpacing/>
        <w:rPr>
          <w:rFonts w:ascii="Roboto Light" w:eastAsia="Open Sans" w:hAnsi="Roboto Light" w:cs="Open Sans"/>
          <w:sz w:val="20"/>
          <w:szCs w:val="20"/>
        </w:rPr>
      </w:pPr>
      <w:proofErr w:type="spellStart"/>
      <w:proofErr w:type="gramStart"/>
      <w:r w:rsidRPr="003A66E7">
        <w:rPr>
          <w:rFonts w:ascii="Roboto Medium" w:eastAsia="Open Sans" w:hAnsi="Roboto Medium" w:cs="Open Sans"/>
          <w:sz w:val="20"/>
          <w:szCs w:val="20"/>
          <w:highlight w:val="white"/>
        </w:rPr>
        <w:t>Weekendr</w:t>
      </w:r>
      <w:proofErr w:type="spellEnd"/>
      <w:r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 </w:t>
      </w:r>
      <w:r w:rsidRPr="00A671B7">
        <w:rPr>
          <w:rFonts w:ascii="Roboto Light" w:eastAsia="Open Sans" w:hAnsi="Roboto Light" w:cs="Open Sans"/>
          <w:sz w:val="20"/>
          <w:szCs w:val="20"/>
        </w:rPr>
        <w:t xml:space="preserve"> A</w:t>
      </w:r>
      <w:proofErr w:type="gramEnd"/>
      <w:r w:rsidRPr="00A671B7">
        <w:rPr>
          <w:rFonts w:ascii="Roboto Light" w:eastAsia="Open Sans" w:hAnsi="Roboto Light" w:cs="Open Sans"/>
          <w:sz w:val="20"/>
          <w:szCs w:val="20"/>
        </w:rPr>
        <w:t xml:space="preserve"> reimagined, refactored iteration of Move It! </w:t>
      </w:r>
      <w:r w:rsidR="00974149" w:rsidRPr="00A671B7">
        <w:rPr>
          <w:rFonts w:ascii="Roboto Light" w:eastAsia="Open Sans" w:hAnsi="Roboto Light" w:cs="Open Sans"/>
          <w:sz w:val="20"/>
          <w:szCs w:val="20"/>
        </w:rPr>
        <w:t xml:space="preserve">completed in a </w:t>
      </w:r>
      <w:r w:rsidRPr="00A671B7">
        <w:rPr>
          <w:rFonts w:ascii="Roboto Light" w:eastAsia="Open Sans" w:hAnsi="Roboto Light" w:cs="Open Sans"/>
          <w:sz w:val="20"/>
          <w:szCs w:val="20"/>
        </w:rPr>
        <w:t>five-day sprint using React, Node.js, MongoDB, Express, JavaScript, Milligram, HTML, CSS, and third-party APIs.</w:t>
      </w:r>
    </w:p>
    <w:p w14:paraId="479FEC8E" w14:textId="2DBBDA35" w:rsidR="009716DB" w:rsidRPr="009F3FB2" w:rsidRDefault="00A36429" w:rsidP="00857627">
      <w:pPr>
        <w:tabs>
          <w:tab w:val="left" w:pos="1800"/>
        </w:tabs>
        <w:spacing w:line="276" w:lineRule="auto"/>
        <w:ind w:right="90"/>
        <w:contextualSpacing/>
        <w:rPr>
          <w:rFonts w:ascii="Roboto Light" w:eastAsia="Open Sans" w:hAnsi="Roboto Light" w:cs="Open Sans"/>
          <w:sz w:val="8"/>
          <w:szCs w:val="4"/>
        </w:rPr>
      </w:pPr>
      <w:r w:rsidRPr="00857627">
        <w:rPr>
          <w:rFonts w:ascii="Roboto Light" w:eastAsia="Open Sans" w:hAnsi="Roboto Light" w:cs="Open Sans"/>
          <w:sz w:val="4"/>
          <w:szCs w:val="4"/>
        </w:rPr>
        <w:tab/>
      </w:r>
    </w:p>
    <w:p w14:paraId="68CB150D" w14:textId="2F61C687" w:rsidR="009716DB" w:rsidRPr="00A671B7" w:rsidRDefault="008838BE" w:rsidP="00857627">
      <w:pPr>
        <w:tabs>
          <w:tab w:val="left" w:pos="1800"/>
        </w:tabs>
        <w:spacing w:line="276" w:lineRule="auto"/>
        <w:ind w:left="1800" w:right="90"/>
        <w:contextualSpacing/>
        <w:rPr>
          <w:rFonts w:ascii="Roboto Light" w:eastAsia="Open Sans" w:hAnsi="Roboto Light" w:cs="Open Sans"/>
          <w:sz w:val="20"/>
          <w:szCs w:val="20"/>
          <w:highlight w:val="white"/>
        </w:rPr>
      </w:pPr>
      <w:r w:rsidRPr="003A66E7">
        <w:rPr>
          <w:rFonts w:ascii="Roboto Medium" w:eastAsia="Open Sans" w:hAnsi="Roboto Medium" w:cs="Open Sans"/>
          <w:sz w:val="20"/>
          <w:szCs w:val="20"/>
        </w:rPr>
        <w:t xml:space="preserve">Homework </w:t>
      </w:r>
      <w:proofErr w:type="gramStart"/>
      <w:r w:rsidRPr="003A66E7">
        <w:rPr>
          <w:rFonts w:ascii="Roboto Medium" w:eastAsia="Open Sans" w:hAnsi="Roboto Medium" w:cs="Open Sans"/>
          <w:sz w:val="20"/>
          <w:szCs w:val="20"/>
        </w:rPr>
        <w:t>Connector</w:t>
      </w:r>
      <w:r w:rsidR="00A36429" w:rsidRPr="00A671B7">
        <w:rPr>
          <w:rFonts w:ascii="Roboto Light" w:eastAsia="Open Sans" w:hAnsi="Roboto Light" w:cs="Open Sans"/>
          <w:sz w:val="20"/>
          <w:szCs w:val="20"/>
        </w:rPr>
        <w:t xml:space="preserve">  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>An</w:t>
      </w:r>
      <w:proofErr w:type="gramEnd"/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 online homework portal to facilitate teacher/student communication built in a four-day sprint using Ruby on Rails, PostgreSQL, Bootstrap, HTML, CSS.</w:t>
      </w:r>
    </w:p>
    <w:p w14:paraId="51F39280" w14:textId="447DEB62" w:rsidR="009716DB" w:rsidRPr="009F3FB2" w:rsidRDefault="00A36429" w:rsidP="00857627">
      <w:pPr>
        <w:tabs>
          <w:tab w:val="left" w:pos="1800"/>
        </w:tabs>
        <w:spacing w:line="276" w:lineRule="auto"/>
        <w:ind w:right="90"/>
        <w:contextualSpacing/>
        <w:rPr>
          <w:rFonts w:ascii="Roboto Light" w:eastAsia="Open Sans" w:hAnsi="Roboto Light" w:cs="Open Sans"/>
          <w:sz w:val="8"/>
          <w:szCs w:val="4"/>
        </w:rPr>
      </w:pPr>
      <w:r w:rsidRPr="00857627">
        <w:rPr>
          <w:rFonts w:ascii="Roboto Light" w:eastAsia="Open Sans" w:hAnsi="Roboto Light" w:cs="Open Sans"/>
          <w:sz w:val="4"/>
          <w:szCs w:val="4"/>
        </w:rPr>
        <w:tab/>
      </w:r>
    </w:p>
    <w:p w14:paraId="51E2CF08" w14:textId="7B57CD65" w:rsidR="009716DB" w:rsidRPr="00A671B7" w:rsidRDefault="00CB26A3" w:rsidP="00857627">
      <w:pPr>
        <w:tabs>
          <w:tab w:val="left" w:pos="1800"/>
        </w:tabs>
        <w:spacing w:line="276" w:lineRule="auto"/>
        <w:ind w:left="1800" w:right="90"/>
        <w:contextualSpacing/>
        <w:rPr>
          <w:rFonts w:ascii="Roboto Light" w:eastAsia="Open Sans" w:hAnsi="Roboto Light" w:cs="Open Sans"/>
          <w:sz w:val="20"/>
          <w:szCs w:val="20"/>
          <w:highlight w:val="white"/>
        </w:rPr>
      </w:pPr>
      <w:proofErr w:type="spellStart"/>
      <w:proofErr w:type="gramStart"/>
      <w:r w:rsidRPr="003A66E7">
        <w:rPr>
          <w:rFonts w:ascii="Roboto Medium" w:eastAsia="Open Sans" w:hAnsi="Roboto Medium" w:cs="Open Sans"/>
          <w:sz w:val="20"/>
          <w:szCs w:val="20"/>
          <w:highlight w:val="white"/>
        </w:rPr>
        <w:t>Tripply</w:t>
      </w:r>
      <w:proofErr w:type="spellEnd"/>
      <w:r w:rsidR="00A36429" w:rsidRPr="00A671B7">
        <w:rPr>
          <w:rFonts w:ascii="Roboto Light" w:eastAsia="Open Sans" w:hAnsi="Roboto Light" w:cs="Open Sans"/>
          <w:sz w:val="20"/>
          <w:szCs w:val="20"/>
        </w:rPr>
        <w:t xml:space="preserve"> </w:t>
      </w:r>
      <w:r w:rsidR="004B456C" w:rsidRPr="00A671B7">
        <w:rPr>
          <w:rFonts w:ascii="Roboto Light" w:eastAsia="Open Sans" w:hAnsi="Roboto Light" w:cs="Open Sans"/>
          <w:sz w:val="20"/>
          <w:szCs w:val="20"/>
        </w:rPr>
        <w:t xml:space="preserve"> </w:t>
      </w:r>
      <w:r w:rsidR="00A36429" w:rsidRPr="00A671B7">
        <w:rPr>
          <w:rFonts w:ascii="Roboto Light" w:eastAsia="Open Sans" w:hAnsi="Roboto Light" w:cs="Open Sans"/>
          <w:sz w:val="20"/>
          <w:szCs w:val="20"/>
        </w:rPr>
        <w:t>An</w:t>
      </w:r>
      <w:proofErr w:type="gramEnd"/>
      <w:r w:rsidR="00A36429" w:rsidRPr="00A671B7">
        <w:rPr>
          <w:rFonts w:ascii="Roboto Light" w:eastAsia="Open Sans" w:hAnsi="Roboto Light" w:cs="Open Sans"/>
          <w:sz w:val="20"/>
          <w:szCs w:val="20"/>
        </w:rPr>
        <w:t xml:space="preserve"> itinerary building app</w:t>
      </w:r>
      <w:r w:rsidRPr="00A671B7">
        <w:rPr>
          <w:rFonts w:ascii="Roboto Light" w:eastAsia="Open Sans" w:hAnsi="Roboto Light" w:cs="Open Sans"/>
          <w:sz w:val="20"/>
          <w:szCs w:val="20"/>
        </w:rPr>
        <w:t xml:space="preserve"> b</w:t>
      </w:r>
      <w:r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uilt in a four-day sprint using </w:t>
      </w:r>
      <w:r w:rsidRPr="00A671B7">
        <w:rPr>
          <w:rFonts w:ascii="Roboto Light" w:eastAsia="Open Sans" w:hAnsi="Roboto Light" w:cs="Open Sans"/>
          <w:sz w:val="20"/>
          <w:szCs w:val="20"/>
        </w:rPr>
        <w:t>Node.js, MongoDB, Express, JavaScript, jQuery, AJAX, HTML, CSS, Bootstrap, Yelp Fusion API, Google Maps API.</w:t>
      </w:r>
    </w:p>
    <w:p w14:paraId="052D5361" w14:textId="77777777" w:rsidR="009716DB" w:rsidRPr="009F3FB2" w:rsidRDefault="009716DB" w:rsidP="00857627">
      <w:pPr>
        <w:tabs>
          <w:tab w:val="left" w:pos="1800"/>
        </w:tabs>
        <w:spacing w:line="276" w:lineRule="auto"/>
        <w:ind w:right="90"/>
        <w:contextualSpacing/>
        <w:rPr>
          <w:rFonts w:ascii="Roboto Light" w:eastAsia="Open Sans" w:hAnsi="Roboto Light" w:cs="Open Sans"/>
          <w:sz w:val="8"/>
          <w:szCs w:val="4"/>
        </w:rPr>
      </w:pPr>
    </w:p>
    <w:p w14:paraId="74FCFC31" w14:textId="45C39E9A" w:rsidR="009716DB" w:rsidRPr="00A671B7" w:rsidRDefault="00A90303" w:rsidP="00857627">
      <w:pPr>
        <w:tabs>
          <w:tab w:val="left" w:pos="1800"/>
        </w:tabs>
        <w:spacing w:line="276" w:lineRule="auto"/>
        <w:ind w:left="1800" w:right="90"/>
        <w:contextualSpacing/>
        <w:rPr>
          <w:rFonts w:ascii="Roboto Light" w:eastAsia="Open Sans" w:hAnsi="Roboto Light" w:cs="Open Sans"/>
          <w:sz w:val="20"/>
          <w:szCs w:val="20"/>
        </w:rPr>
      </w:pPr>
      <w:r w:rsidRPr="003A66E7">
        <w:rPr>
          <w:rFonts w:ascii="Roboto Medium" w:hAnsi="Roboto Medium"/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1824" behindDoc="1" locked="0" layoutInCell="1" hidden="0" allowOverlap="1" wp14:anchorId="20C21A89" wp14:editId="2FFF9E98">
                <wp:simplePos x="0" y="0"/>
                <wp:positionH relativeFrom="margin">
                  <wp:posOffset>12700</wp:posOffset>
                </wp:positionH>
                <wp:positionV relativeFrom="paragraph">
                  <wp:posOffset>484505</wp:posOffset>
                </wp:positionV>
                <wp:extent cx="6858000" cy="0"/>
                <wp:effectExtent l="0" t="0" r="0" b="12700"/>
                <wp:wrapSquare wrapText="bothSides" distT="57150" distB="57150" distL="57150" distR="5715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5875" cap="rnd" cmpd="sng">
                          <a:solidFill>
                            <a:srgbClr val="A5A5A5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20AF" id="Straight Arrow Connector 1" o:spid="_x0000_s1026" type="#_x0000_t32" style="position:absolute;margin-left:1pt;margin-top:38.15pt;width:540pt;height:0;z-index:-251654656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" strokecolor="#a5a5a5" strokeweight="1.25pt">
                <v:stroke dashstyle="dot" endcap="round"/>
                <w10:wrap type="square" anchorx="margin"/>
              </v:shape>
            </w:pict>
          </mc:Fallback>
        </mc:AlternateContent>
      </w:r>
      <w:r w:rsidR="00CB26A3" w:rsidRPr="003A66E7">
        <w:rPr>
          <w:rFonts w:ascii="Roboto Medium" w:eastAsia="Open Sans" w:hAnsi="Roboto Medium" w:cs="Open Sans"/>
          <w:sz w:val="20"/>
          <w:szCs w:val="20"/>
          <w:highlight w:val="white"/>
        </w:rPr>
        <w:t xml:space="preserve">Race Through </w:t>
      </w:r>
      <w:proofErr w:type="gramStart"/>
      <w:r w:rsidR="00CB26A3" w:rsidRPr="003A66E7">
        <w:rPr>
          <w:rFonts w:ascii="Roboto Medium" w:eastAsia="Open Sans" w:hAnsi="Roboto Medium" w:cs="Open Sans"/>
          <w:sz w:val="20"/>
          <w:szCs w:val="20"/>
          <w:highlight w:val="white"/>
        </w:rPr>
        <w:t>Space</w:t>
      </w:r>
      <w:r w:rsidR="00A36429" w:rsidRPr="00A671B7">
        <w:rPr>
          <w:rFonts w:ascii="Roboto Light" w:eastAsia="Open Sans" w:hAnsi="Roboto Light" w:cs="Open Sans"/>
          <w:sz w:val="20"/>
          <w:szCs w:val="20"/>
          <w:highlight w:val="white"/>
        </w:rPr>
        <w:t xml:space="preserve"> </w:t>
      </w:r>
      <w:r w:rsidR="004B456C" w:rsidRPr="00A671B7">
        <w:rPr>
          <w:rFonts w:ascii="Roboto Light" w:eastAsia="Open Sans" w:hAnsi="Roboto Light" w:cs="Open Sans"/>
          <w:sz w:val="20"/>
          <w:szCs w:val="20"/>
        </w:rPr>
        <w:t xml:space="preserve"> </w:t>
      </w:r>
      <w:r w:rsidR="00CB26A3" w:rsidRPr="00A671B7">
        <w:rPr>
          <w:rFonts w:ascii="Roboto Light" w:eastAsia="Open Sans" w:hAnsi="Roboto Light" w:cs="Open Sans"/>
          <w:sz w:val="20"/>
          <w:szCs w:val="20"/>
        </w:rPr>
        <w:t>A</w:t>
      </w:r>
      <w:proofErr w:type="gramEnd"/>
      <w:r w:rsidR="00CB26A3" w:rsidRPr="00A671B7">
        <w:rPr>
          <w:rFonts w:ascii="Roboto Light" w:eastAsia="Open Sans" w:hAnsi="Roboto Light" w:cs="Open Sans"/>
          <w:sz w:val="20"/>
          <w:szCs w:val="20"/>
        </w:rPr>
        <w:t xml:space="preserve"> two-player, space-themed virtual board game b</w:t>
      </w:r>
      <w:r w:rsidR="00CB26A3" w:rsidRPr="00A671B7">
        <w:rPr>
          <w:rFonts w:ascii="Roboto Light" w:eastAsia="Open Sans" w:hAnsi="Roboto Light" w:cs="Open Sans"/>
          <w:sz w:val="20"/>
          <w:szCs w:val="20"/>
          <w:highlight w:val="white"/>
        </w:rPr>
        <w:t>uilt in a four-day sprint using HTML, CSS, JavaScript, jQuery.</w:t>
      </w:r>
    </w:p>
    <w:p w14:paraId="4C2F02DB" w14:textId="77E2CB37" w:rsidR="009E58CF" w:rsidRPr="003A66E7" w:rsidRDefault="00CB26A3" w:rsidP="00857627">
      <w:pPr>
        <w:tabs>
          <w:tab w:val="left" w:pos="1800"/>
        </w:tabs>
        <w:spacing w:line="276" w:lineRule="auto"/>
        <w:rPr>
          <w:rFonts w:ascii="Roboto Light" w:eastAsia="Open Sans" w:hAnsi="Roboto Light" w:cs="Open Sans"/>
          <w:sz w:val="20"/>
          <w:szCs w:val="20"/>
        </w:rPr>
      </w:pPr>
      <w:r w:rsidRPr="00A671B7">
        <w:rPr>
          <w:rFonts w:ascii="Roboto Light" w:eastAsia="Varela Round" w:hAnsi="Roboto Light" w:cs="Varela Round"/>
        </w:rPr>
        <w:t>EDUCATION</w:t>
      </w:r>
      <w:r w:rsidRPr="00A671B7">
        <w:rPr>
          <w:rFonts w:ascii="Roboto Light" w:eastAsia="Arial" w:hAnsi="Roboto Light" w:cs="Arial"/>
        </w:rPr>
        <w:tab/>
      </w:r>
      <w:r w:rsidRPr="003A66E7">
        <w:rPr>
          <w:rFonts w:ascii="Roboto Medium" w:eastAsia="Open Sans" w:hAnsi="Roboto Medium" w:cs="Open Sans"/>
          <w:sz w:val="20"/>
          <w:szCs w:val="20"/>
        </w:rPr>
        <w:t>General Assembly</w:t>
      </w:r>
      <w:r w:rsidRPr="003A66E7">
        <w:rPr>
          <w:rFonts w:ascii="Roboto Light" w:eastAsia="Open Sans" w:hAnsi="Roboto Light" w:cs="Open Sans"/>
          <w:sz w:val="20"/>
          <w:szCs w:val="20"/>
        </w:rPr>
        <w:t>, Web Development Immersive, 2017</w:t>
      </w:r>
    </w:p>
    <w:p w14:paraId="16E79D76" w14:textId="529AFBD5" w:rsidR="009716DB" w:rsidRPr="003A66E7" w:rsidRDefault="00D460EE" w:rsidP="00857627">
      <w:pPr>
        <w:tabs>
          <w:tab w:val="left" w:pos="1800"/>
        </w:tabs>
        <w:spacing w:line="276" w:lineRule="auto"/>
        <w:rPr>
          <w:rFonts w:ascii="Roboto Light" w:eastAsia="Varela Round" w:hAnsi="Roboto Light" w:cs="Varela Round"/>
          <w:sz w:val="20"/>
          <w:szCs w:val="20"/>
        </w:rPr>
      </w:pPr>
      <w:r w:rsidRPr="003A66E7">
        <w:rPr>
          <w:rFonts w:ascii="Roboto Light" w:hAnsi="Roboto Light"/>
          <w:noProof/>
          <w:sz w:val="20"/>
          <w:szCs w:val="20"/>
        </w:rPr>
        <mc:AlternateContent>
          <mc:Choice Requires="wps">
            <w:drawing>
              <wp:anchor distT="57150" distB="57150" distL="57150" distR="57150" simplePos="0" relativeHeight="251663872" behindDoc="1" locked="0" layoutInCell="1" hidden="0" allowOverlap="1" wp14:anchorId="307D2115" wp14:editId="2139880E">
                <wp:simplePos x="0" y="0"/>
                <wp:positionH relativeFrom="margin">
                  <wp:posOffset>17145</wp:posOffset>
                </wp:positionH>
                <wp:positionV relativeFrom="paragraph">
                  <wp:posOffset>305435</wp:posOffset>
                </wp:positionV>
                <wp:extent cx="6858000" cy="0"/>
                <wp:effectExtent l="0" t="0" r="0" b="12700"/>
                <wp:wrapSquare wrapText="bothSides" distT="57150" distB="57150" distL="57150" distR="5715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5875" cap="rnd" cmpd="sng">
                          <a:solidFill>
                            <a:srgbClr val="A5A5A5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48A6" id="Straight Arrow Connector 4" o:spid="_x0000_s1026" type="#_x0000_t32" style="position:absolute;margin-left:1.35pt;margin-top:24.05pt;width:540pt;height:0;z-index:-251652608;visibility:visible;mso-wrap-style:square;mso-height-percent:0;mso-wrap-distance-left:4.5pt;mso-wrap-distance-top:4.5pt;mso-wrap-distance-right:4.5pt;mso-wrap-distance-bottom:4.5pt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" strokecolor="#a5a5a5" strokeweight="1.25pt">
                <v:stroke dashstyle="dot" endcap="round"/>
                <w10:wrap type="square" anchorx="margin"/>
              </v:shape>
            </w:pict>
          </mc:Fallback>
        </mc:AlternateContent>
      </w:r>
      <w:r w:rsidR="00A36429" w:rsidRPr="003A66E7">
        <w:rPr>
          <w:rFonts w:ascii="Roboto Light" w:eastAsia="Open Sans" w:hAnsi="Roboto Light" w:cs="Open Sans"/>
          <w:sz w:val="20"/>
          <w:szCs w:val="20"/>
          <w:highlight w:val="white"/>
        </w:rPr>
        <w:tab/>
      </w:r>
      <w:r w:rsidR="00CB26A3" w:rsidRPr="003A66E7">
        <w:rPr>
          <w:rFonts w:ascii="Roboto Medium" w:eastAsia="Open Sans" w:hAnsi="Roboto Medium" w:cs="Open Sans"/>
          <w:sz w:val="20"/>
          <w:szCs w:val="20"/>
          <w:highlight w:val="white"/>
        </w:rPr>
        <w:t>Temple University,</w:t>
      </w:r>
      <w:r w:rsidR="00CB26A3" w:rsidRPr="003A66E7">
        <w:rPr>
          <w:rFonts w:ascii="Roboto Light" w:eastAsia="Open Sans" w:hAnsi="Roboto Light" w:cs="Open Sans"/>
          <w:sz w:val="20"/>
          <w:szCs w:val="20"/>
          <w:highlight w:val="white"/>
        </w:rPr>
        <w:t xml:space="preserve"> Bachelor of Arts in Communications, 2009</w:t>
      </w:r>
    </w:p>
    <w:p w14:paraId="4E90760F" w14:textId="383EF51E" w:rsidR="009716DB" w:rsidRPr="003A66E7" w:rsidRDefault="00CB26A3" w:rsidP="00857627">
      <w:pPr>
        <w:tabs>
          <w:tab w:val="left" w:pos="1800"/>
        </w:tabs>
        <w:spacing w:line="276" w:lineRule="auto"/>
        <w:ind w:right="90"/>
        <w:rPr>
          <w:rFonts w:ascii="Roboto Light" w:eastAsia="Open Sans" w:hAnsi="Roboto Light" w:cs="Open Sans"/>
          <w:sz w:val="20"/>
          <w:szCs w:val="20"/>
        </w:rPr>
      </w:pPr>
      <w:r w:rsidRPr="00A671B7">
        <w:rPr>
          <w:rFonts w:ascii="Roboto Light" w:eastAsia="Varela Round" w:hAnsi="Roboto Light" w:cs="Varela Round"/>
        </w:rPr>
        <w:t>EXPERIENCE</w:t>
      </w:r>
      <w:r w:rsidRPr="00A671B7">
        <w:rPr>
          <w:rFonts w:ascii="Roboto Light" w:eastAsia="Arial" w:hAnsi="Roboto Light" w:cs="Arial"/>
          <w:sz w:val="22"/>
          <w:szCs w:val="22"/>
        </w:rPr>
        <w:tab/>
      </w:r>
      <w:r w:rsidR="00607529" w:rsidRPr="003A66E7">
        <w:rPr>
          <w:rFonts w:ascii="Roboto Medium" w:eastAsia="Open Sans" w:hAnsi="Roboto Medium" w:cs="Open Sans"/>
          <w:sz w:val="20"/>
          <w:szCs w:val="20"/>
        </w:rPr>
        <w:t>General Assembly</w:t>
      </w:r>
      <w:r w:rsidRPr="003A66E7">
        <w:rPr>
          <w:rFonts w:ascii="Roboto Light" w:eastAsia="Open Sans" w:hAnsi="Roboto Light" w:cs="Open Sans"/>
          <w:sz w:val="20"/>
          <w:szCs w:val="20"/>
        </w:rPr>
        <w:t xml:space="preserve">, </w:t>
      </w:r>
      <w:r w:rsidR="00607529" w:rsidRPr="003A66E7">
        <w:rPr>
          <w:rFonts w:ascii="Roboto Light" w:eastAsia="Open Sans" w:hAnsi="Roboto Light" w:cs="Open Sans"/>
          <w:sz w:val="20"/>
          <w:szCs w:val="20"/>
        </w:rPr>
        <w:t>Instructional Associate (</w:t>
      </w:r>
      <w:proofErr w:type="gramStart"/>
      <w:r w:rsidR="00607529" w:rsidRPr="003A66E7">
        <w:rPr>
          <w:rFonts w:ascii="Roboto Light" w:eastAsia="Open Sans" w:hAnsi="Roboto Light" w:cs="Open Sans"/>
          <w:sz w:val="20"/>
          <w:szCs w:val="20"/>
        </w:rPr>
        <w:t xml:space="preserve">Contract)   </w:t>
      </w:r>
      <w:proofErr w:type="gramEnd"/>
      <w:r w:rsidR="00607529" w:rsidRPr="003A66E7">
        <w:rPr>
          <w:rFonts w:ascii="Roboto Light" w:eastAsia="Open Sans" w:hAnsi="Roboto Light" w:cs="Open Sans"/>
          <w:sz w:val="20"/>
          <w:szCs w:val="20"/>
        </w:rPr>
        <w:t>Jan 2018</w:t>
      </w:r>
      <w:r w:rsidRPr="003A66E7">
        <w:rPr>
          <w:rFonts w:ascii="Roboto Light" w:eastAsia="Open Sans" w:hAnsi="Roboto Light" w:cs="Open Sans"/>
          <w:sz w:val="20"/>
          <w:szCs w:val="20"/>
        </w:rPr>
        <w:t xml:space="preserve"> </w:t>
      </w:r>
      <w:r w:rsidR="00636C35" w:rsidRPr="003A66E7">
        <w:rPr>
          <w:rFonts w:ascii="Roboto Light" w:eastAsia="Open Sans" w:hAnsi="Roboto Light" w:cs="Open Sans"/>
          <w:sz w:val="20"/>
          <w:szCs w:val="20"/>
        </w:rPr>
        <w:t>–</w:t>
      </w:r>
      <w:r w:rsidRPr="003A66E7">
        <w:rPr>
          <w:rFonts w:ascii="Roboto Light" w:eastAsia="Open Sans" w:hAnsi="Roboto Light" w:cs="Open Sans"/>
          <w:sz w:val="20"/>
          <w:szCs w:val="20"/>
        </w:rPr>
        <w:t xml:space="preserve"> </w:t>
      </w:r>
      <w:r w:rsidR="00636C35" w:rsidRPr="003A66E7">
        <w:rPr>
          <w:rFonts w:ascii="Roboto Light" w:eastAsia="Open Sans" w:hAnsi="Roboto Light" w:cs="Open Sans"/>
          <w:sz w:val="20"/>
          <w:szCs w:val="20"/>
        </w:rPr>
        <w:t>Mar 2018</w:t>
      </w:r>
    </w:p>
    <w:p w14:paraId="4A57352A" w14:textId="3DAA2BC1" w:rsidR="00DA35D9" w:rsidRPr="003A66E7" w:rsidRDefault="00134749" w:rsidP="00857627">
      <w:pPr>
        <w:tabs>
          <w:tab w:val="left" w:pos="220"/>
          <w:tab w:val="left" w:pos="720"/>
          <w:tab w:val="left" w:pos="1800"/>
        </w:tabs>
        <w:spacing w:line="276" w:lineRule="auto"/>
        <w:ind w:left="1800" w:right="90"/>
        <w:rPr>
          <w:rFonts w:ascii="Roboto Light" w:eastAsia="Open Sans" w:hAnsi="Roboto Light" w:cs="Open Sans"/>
          <w:sz w:val="20"/>
          <w:szCs w:val="20"/>
          <w:highlight w:val="white"/>
        </w:rPr>
      </w:pPr>
      <w:r>
        <w:rPr>
          <w:rFonts w:ascii="Roboto Light" w:eastAsia="Open Sans" w:hAnsi="Roboto Light" w:cs="Open Sans"/>
          <w:sz w:val="20"/>
          <w:szCs w:val="20"/>
          <w:highlight w:val="white"/>
        </w:rPr>
        <w:t>Prepared</w:t>
      </w:r>
      <w:r w:rsidR="00DA35D9" w:rsidRPr="003A66E7">
        <w:rPr>
          <w:rFonts w:ascii="Roboto Light" w:eastAsia="Open Sans" w:hAnsi="Roboto Light" w:cs="Open Sans"/>
          <w:sz w:val="20"/>
          <w:szCs w:val="20"/>
          <w:highlight w:val="white"/>
        </w:rPr>
        <w:t xml:space="preserve"> lessons and instructs a class of 15 web development students in HTML, CSS, JavaScript, j</w:t>
      </w:r>
      <w:r>
        <w:rPr>
          <w:rFonts w:ascii="Roboto Light" w:eastAsia="Open Sans" w:hAnsi="Roboto Light" w:cs="Open Sans"/>
          <w:sz w:val="20"/>
          <w:szCs w:val="20"/>
          <w:highlight w:val="white"/>
        </w:rPr>
        <w:t>Query, Ruby, and Rails. Assessed student work and managed</w:t>
      </w:r>
      <w:r w:rsidR="00C9449F">
        <w:rPr>
          <w:rFonts w:ascii="Roboto Light" w:eastAsia="Open Sans" w:hAnsi="Roboto Light" w:cs="Open Sans"/>
          <w:sz w:val="20"/>
          <w:szCs w:val="20"/>
          <w:highlight w:val="white"/>
        </w:rPr>
        <w:t xml:space="preserve"> </w:t>
      </w:r>
      <w:r w:rsidR="00DA35D9" w:rsidRPr="003A66E7">
        <w:rPr>
          <w:rFonts w:ascii="Roboto Light" w:eastAsia="Open Sans" w:hAnsi="Roboto Light" w:cs="Open Sans"/>
          <w:sz w:val="20"/>
          <w:szCs w:val="20"/>
          <w:highlight w:val="white"/>
        </w:rPr>
        <w:t>classroom admin duties.</w:t>
      </w:r>
    </w:p>
    <w:p w14:paraId="0C75F356" w14:textId="77777777" w:rsidR="00607529" w:rsidRPr="009F3FB2" w:rsidRDefault="00607529" w:rsidP="00857627">
      <w:pPr>
        <w:tabs>
          <w:tab w:val="left" w:pos="1800"/>
          <w:tab w:val="left" w:pos="2336"/>
        </w:tabs>
        <w:spacing w:line="276" w:lineRule="auto"/>
        <w:ind w:right="90"/>
        <w:rPr>
          <w:rFonts w:ascii="Roboto Light" w:eastAsia="Open Sans" w:hAnsi="Roboto Light" w:cs="Open Sans"/>
          <w:sz w:val="8"/>
          <w:szCs w:val="4"/>
        </w:rPr>
      </w:pPr>
      <w:r w:rsidRPr="00857627">
        <w:rPr>
          <w:rFonts w:ascii="Roboto Light" w:eastAsia="Open Sans" w:hAnsi="Roboto Light" w:cs="Open Sans"/>
          <w:sz w:val="4"/>
          <w:szCs w:val="4"/>
        </w:rPr>
        <w:tab/>
      </w:r>
    </w:p>
    <w:p w14:paraId="2404E151" w14:textId="4DE27190" w:rsidR="00607529" w:rsidRPr="003A66E7" w:rsidRDefault="00A36429" w:rsidP="00857627">
      <w:pPr>
        <w:tabs>
          <w:tab w:val="left" w:pos="1800"/>
        </w:tabs>
        <w:spacing w:line="276" w:lineRule="auto"/>
        <w:ind w:right="90"/>
        <w:rPr>
          <w:rFonts w:ascii="Roboto Light" w:eastAsia="Open Sans" w:hAnsi="Roboto Light" w:cs="Open Sans"/>
          <w:sz w:val="20"/>
          <w:szCs w:val="20"/>
        </w:rPr>
      </w:pPr>
      <w:r w:rsidRPr="003A66E7">
        <w:rPr>
          <w:rFonts w:ascii="Roboto Light" w:eastAsia="Open Sans" w:hAnsi="Roboto Light" w:cs="Open Sans"/>
          <w:sz w:val="20"/>
          <w:szCs w:val="20"/>
        </w:rPr>
        <w:tab/>
      </w:r>
      <w:r w:rsidR="00607529" w:rsidRPr="003A66E7">
        <w:rPr>
          <w:rFonts w:ascii="Roboto Medium" w:eastAsia="Open Sans" w:hAnsi="Roboto Medium" w:cs="Open Sans"/>
          <w:sz w:val="20"/>
          <w:szCs w:val="20"/>
        </w:rPr>
        <w:t>Saatchi &amp; Saatchi,</w:t>
      </w:r>
      <w:r w:rsidR="00607529" w:rsidRPr="003A66E7">
        <w:rPr>
          <w:rFonts w:ascii="Roboto Light" w:eastAsia="Open Sans" w:hAnsi="Roboto Light" w:cs="Open Sans"/>
          <w:sz w:val="20"/>
          <w:szCs w:val="20"/>
        </w:rPr>
        <w:t xml:space="preserve"> Project Manager   Dec 2016 - Aug 2017</w:t>
      </w:r>
    </w:p>
    <w:p w14:paraId="6A44A74E" w14:textId="61044375" w:rsidR="009716DB" w:rsidRPr="009F3FB2" w:rsidRDefault="00607529" w:rsidP="00857627">
      <w:pPr>
        <w:tabs>
          <w:tab w:val="left" w:pos="220"/>
          <w:tab w:val="left" w:pos="720"/>
          <w:tab w:val="left" w:pos="1800"/>
        </w:tabs>
        <w:spacing w:line="276" w:lineRule="auto"/>
        <w:ind w:left="1800" w:right="90"/>
        <w:rPr>
          <w:rFonts w:ascii="Roboto Light" w:eastAsia="Open Sans" w:hAnsi="Roboto Light" w:cs="Open Sans"/>
          <w:sz w:val="8"/>
          <w:szCs w:val="4"/>
          <w:highlight w:val="white"/>
        </w:rPr>
      </w:pPr>
      <w:r w:rsidRPr="003A66E7">
        <w:rPr>
          <w:rFonts w:ascii="Roboto Light" w:eastAsia="Open Sans" w:hAnsi="Roboto Light" w:cs="Open Sans"/>
          <w:sz w:val="20"/>
          <w:szCs w:val="20"/>
          <w:highlight w:val="white"/>
        </w:rPr>
        <w:t>Managed creative timelines and workflow for six creative teams on simultaneous projects in traditional, digital, and social mediums for regional and global campaigns for Toyota.</w:t>
      </w:r>
      <w:r w:rsidR="00CB26A3" w:rsidRPr="003A66E7">
        <w:rPr>
          <w:rFonts w:ascii="Roboto Light" w:eastAsia="Open Sans" w:hAnsi="Roboto Light" w:cs="Open Sans"/>
          <w:sz w:val="20"/>
          <w:szCs w:val="20"/>
          <w:highlight w:val="white"/>
        </w:rPr>
        <w:br/>
      </w:r>
    </w:p>
    <w:p w14:paraId="66D35518" w14:textId="3FB74CBB" w:rsidR="009716DB" w:rsidRPr="003A66E7" w:rsidRDefault="00A36429" w:rsidP="00857627">
      <w:pPr>
        <w:tabs>
          <w:tab w:val="left" w:pos="1800"/>
        </w:tabs>
        <w:spacing w:line="276" w:lineRule="auto"/>
        <w:ind w:right="90"/>
        <w:rPr>
          <w:rFonts w:ascii="Roboto Light" w:eastAsia="Open Sans" w:hAnsi="Roboto Light" w:cs="Open Sans"/>
          <w:sz w:val="20"/>
          <w:szCs w:val="20"/>
          <w:highlight w:val="white"/>
        </w:rPr>
      </w:pPr>
      <w:r w:rsidRPr="003A66E7">
        <w:rPr>
          <w:rFonts w:ascii="Roboto Light" w:eastAsia="Open Sans" w:hAnsi="Roboto Light" w:cs="Open Sans"/>
          <w:sz w:val="20"/>
          <w:szCs w:val="20"/>
          <w:highlight w:val="white"/>
        </w:rPr>
        <w:tab/>
      </w:r>
      <w:r w:rsidR="00CB26A3" w:rsidRPr="003A66E7">
        <w:rPr>
          <w:rFonts w:ascii="Roboto Medium" w:eastAsia="Open Sans" w:hAnsi="Roboto Medium" w:cs="Open Sans"/>
          <w:sz w:val="20"/>
          <w:szCs w:val="20"/>
          <w:highlight w:val="white"/>
        </w:rPr>
        <w:t>Oxford Road,</w:t>
      </w:r>
      <w:r w:rsidR="00CB26A3" w:rsidRPr="003A66E7">
        <w:rPr>
          <w:rFonts w:ascii="Roboto Light" w:eastAsia="Open Sans" w:hAnsi="Roboto Light" w:cs="Open Sans"/>
          <w:sz w:val="20"/>
          <w:szCs w:val="20"/>
          <w:highlight w:val="white"/>
        </w:rPr>
        <w:t xml:space="preserve"> Senior Campaign Manager   Jul 2015 - Dec 2016</w:t>
      </w:r>
    </w:p>
    <w:p w14:paraId="05FF0F46" w14:textId="77777777" w:rsidR="00857627" w:rsidRDefault="00CB26A3" w:rsidP="00857627">
      <w:pPr>
        <w:tabs>
          <w:tab w:val="left" w:pos="220"/>
          <w:tab w:val="left" w:pos="720"/>
          <w:tab w:val="left" w:pos="1800"/>
        </w:tabs>
        <w:spacing w:line="276" w:lineRule="auto"/>
        <w:ind w:left="1800" w:right="90"/>
        <w:rPr>
          <w:rFonts w:ascii="Roboto Light" w:eastAsia="Open Sans" w:hAnsi="Roboto Light" w:cs="Open Sans"/>
          <w:sz w:val="20"/>
          <w:szCs w:val="20"/>
          <w:highlight w:val="white"/>
        </w:rPr>
      </w:pPr>
      <w:r w:rsidRPr="003A66E7">
        <w:rPr>
          <w:rFonts w:ascii="Roboto Light" w:eastAsia="Open Sans" w:hAnsi="Roboto Light" w:cs="Open Sans"/>
          <w:sz w:val="20"/>
          <w:szCs w:val="20"/>
          <w:highlight w:val="white"/>
        </w:rPr>
        <w:t>Launched multi-platform direct response advertising campaigns for brands including</w:t>
      </w:r>
      <w:r w:rsidR="00857627">
        <w:rPr>
          <w:rFonts w:ascii="Roboto Light" w:eastAsia="Open Sans" w:hAnsi="Roboto Light" w:cs="Open Sans"/>
          <w:sz w:val="20"/>
          <w:szCs w:val="20"/>
          <w:highlight w:val="white"/>
        </w:rPr>
        <w:t xml:space="preserve"> </w:t>
      </w:r>
      <w:proofErr w:type="spellStart"/>
      <w:r w:rsidRPr="003A66E7">
        <w:rPr>
          <w:rFonts w:ascii="Roboto Light" w:eastAsia="Open Sans" w:hAnsi="Roboto Light" w:cs="Open Sans"/>
          <w:sz w:val="20"/>
          <w:szCs w:val="20"/>
          <w:highlight w:val="white"/>
        </w:rPr>
        <w:t>NatureBox</w:t>
      </w:r>
      <w:proofErr w:type="spellEnd"/>
      <w:r w:rsidRPr="003A66E7">
        <w:rPr>
          <w:rFonts w:ascii="Roboto Light" w:eastAsia="Open Sans" w:hAnsi="Roboto Light" w:cs="Open Sans"/>
          <w:sz w:val="20"/>
          <w:szCs w:val="20"/>
          <w:highlight w:val="white"/>
        </w:rPr>
        <w:t xml:space="preserve"> and LendingTree. Managed projects through all internal departments to drive</w:t>
      </w:r>
      <w:r w:rsidR="00857627">
        <w:rPr>
          <w:rFonts w:ascii="Roboto Light" w:eastAsia="Open Sans" w:hAnsi="Roboto Light" w:cs="Open Sans"/>
          <w:sz w:val="20"/>
          <w:szCs w:val="20"/>
          <w:highlight w:val="white"/>
        </w:rPr>
        <w:t xml:space="preserve"> </w:t>
      </w:r>
      <w:r w:rsidRPr="003A66E7">
        <w:rPr>
          <w:rFonts w:ascii="Roboto Light" w:eastAsia="Open Sans" w:hAnsi="Roboto Light" w:cs="Open Sans"/>
          <w:sz w:val="20"/>
          <w:szCs w:val="20"/>
          <w:highlight w:val="white"/>
        </w:rPr>
        <w:t xml:space="preserve">client’s acquisitions and </w:t>
      </w:r>
    </w:p>
    <w:p w14:paraId="0114B4EC" w14:textId="36307CDC" w:rsidR="001B0B9A" w:rsidRPr="00F743E7" w:rsidRDefault="00CB26A3" w:rsidP="00B22A8E">
      <w:pPr>
        <w:tabs>
          <w:tab w:val="left" w:pos="220"/>
          <w:tab w:val="left" w:pos="720"/>
          <w:tab w:val="left" w:pos="1800"/>
        </w:tabs>
        <w:spacing w:line="276" w:lineRule="auto"/>
        <w:ind w:left="1800" w:right="90"/>
        <w:rPr>
          <w:rFonts w:ascii="Roboto Light" w:eastAsia="Open Sans" w:hAnsi="Roboto Light" w:cs="Open Sans"/>
          <w:sz w:val="20"/>
          <w:szCs w:val="20"/>
          <w:highlight w:val="white"/>
        </w:rPr>
      </w:pPr>
      <w:r w:rsidRPr="003A66E7">
        <w:rPr>
          <w:rFonts w:ascii="Roboto Light" w:eastAsia="Open Sans" w:hAnsi="Roboto Light" w:cs="Open Sans"/>
          <w:sz w:val="20"/>
          <w:szCs w:val="20"/>
          <w:highlight w:val="white"/>
        </w:rPr>
        <w:t>sales through performance analysis and implementation of media/creative optimizations.</w:t>
      </w:r>
      <w:r w:rsidRPr="003A66E7">
        <w:rPr>
          <w:rFonts w:ascii="Roboto Light" w:eastAsia="Open Sans" w:hAnsi="Roboto Light" w:cs="Open Sans"/>
          <w:sz w:val="20"/>
          <w:szCs w:val="20"/>
          <w:highlight w:val="white"/>
        </w:rPr>
        <w:br/>
      </w:r>
      <w:r w:rsidR="00D7705D">
        <w:rPr>
          <w:noProof/>
        </w:rPr>
        <mc:AlternateContent>
          <mc:Choice Requires="wps">
            <w:drawing>
              <wp:anchor distT="57150" distB="57150" distL="57150" distR="57150" simplePos="0" relativeHeight="251665920" behindDoc="1" locked="0" layoutInCell="1" hidden="0" allowOverlap="1" wp14:anchorId="3278CCAE" wp14:editId="5F510AC6">
                <wp:simplePos x="0" y="0"/>
                <wp:positionH relativeFrom="margin">
                  <wp:posOffset>0</wp:posOffset>
                </wp:positionH>
                <wp:positionV relativeFrom="paragraph">
                  <wp:posOffset>400685</wp:posOffset>
                </wp:positionV>
                <wp:extent cx="6858000" cy="15875"/>
                <wp:effectExtent l="0" t="0" r="0" b="0"/>
                <wp:wrapTopAndBottom distT="57150" distB="5715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5875"/>
                        </a:xfrm>
                        <a:prstGeom prst="straightConnector1">
                          <a:avLst/>
                        </a:prstGeom>
                        <a:noFill/>
                        <a:ln w="15875" cap="rnd" cmpd="sng">
                          <a:solidFill>
                            <a:srgbClr val="B7B7B7"/>
                          </a:solidFill>
                          <a:prstDash val="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6A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31.55pt;width:540pt;height:1.25pt;z-index:-251650560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" strokecolor="#b7b7b7" strokeweight="1.25pt">
                <v:stroke dashstyle="dot" endcap="round"/>
                <w10:wrap type="topAndBottom" anchorx="margin"/>
              </v:shape>
            </w:pict>
          </mc:Fallback>
        </mc:AlternateContent>
      </w:r>
      <w:bookmarkStart w:id="0" w:name="_GoBack"/>
      <w:bookmarkEnd w:id="0"/>
    </w:p>
    <w:sectPr w:rsidR="001B0B9A" w:rsidRPr="00F743E7" w:rsidSect="009F3FB2">
      <w:headerReference w:type="default" r:id="rId6"/>
      <w:footerReference w:type="default" r:id="rId7"/>
      <w:pgSz w:w="12240" w:h="15840"/>
      <w:pgMar w:top="720" w:right="720" w:bottom="468" w:left="720" w:header="288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8FF3D" w14:textId="77777777" w:rsidR="008230D7" w:rsidRDefault="008230D7">
      <w:r>
        <w:separator/>
      </w:r>
    </w:p>
  </w:endnote>
  <w:endnote w:type="continuationSeparator" w:id="0">
    <w:p w14:paraId="70E2BDCE" w14:textId="77777777" w:rsidR="008230D7" w:rsidRDefault="0082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ela Round">
    <w:panose1 w:val="00000500000000000000"/>
    <w:charset w:val="00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aleway Medium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85544" w14:textId="17E78979" w:rsidR="009716DB" w:rsidRPr="00B11C8D" w:rsidRDefault="00CB26A3" w:rsidP="009F3FB2">
    <w:pPr>
      <w:jc w:val="center"/>
      <w:rPr>
        <w:rFonts w:ascii="Roboto Light" w:eastAsia="Open Sans" w:hAnsi="Roboto Light" w:cs="Open Sans"/>
        <w:sz w:val="20"/>
        <w:szCs w:val="20"/>
      </w:rPr>
    </w:pPr>
    <w:r w:rsidRPr="00B11C8D">
      <w:rPr>
        <w:rFonts w:ascii="Roboto Light" w:eastAsia="Open Sans" w:hAnsi="Roboto Light" w:cs="Open Sans"/>
        <w:color w:val="7F7F7F"/>
        <w:sz w:val="20"/>
        <w:szCs w:val="20"/>
      </w:rPr>
      <w:t>L</w:t>
    </w:r>
    <w:r w:rsidR="00F743E7">
      <w:rPr>
        <w:rFonts w:ascii="Roboto Light" w:eastAsia="Open Sans" w:hAnsi="Roboto Light" w:cs="Open Sans"/>
        <w:color w:val="7F7F7F"/>
        <w:sz w:val="20"/>
        <w:szCs w:val="20"/>
      </w:rPr>
      <w:t xml:space="preserve">os Angeles, </w:t>
    </w:r>
    <w:proofErr w:type="gramStart"/>
    <w:r w:rsidR="00F743E7">
      <w:rPr>
        <w:rFonts w:ascii="Roboto Light" w:eastAsia="Open Sans" w:hAnsi="Roboto Light" w:cs="Open Sans"/>
        <w:color w:val="7F7F7F"/>
        <w:sz w:val="20"/>
        <w:szCs w:val="20"/>
      </w:rPr>
      <w:t xml:space="preserve">CA </w:t>
    </w:r>
    <w:r w:rsidRPr="00B11C8D">
      <w:rPr>
        <w:rFonts w:ascii="Roboto Light" w:eastAsia="Open Sans" w:hAnsi="Roboto Light" w:cs="Open Sans"/>
        <w:color w:val="7F7F7F"/>
        <w:sz w:val="20"/>
        <w:szCs w:val="20"/>
      </w:rPr>
      <w:t xml:space="preserve"> •</w:t>
    </w:r>
    <w:proofErr w:type="gramEnd"/>
    <w:r w:rsidRPr="00B11C8D">
      <w:rPr>
        <w:rFonts w:ascii="Roboto Light" w:eastAsia="Open Sans" w:hAnsi="Roboto Light" w:cs="Open Sans"/>
        <w:color w:val="7F7F7F"/>
        <w:sz w:val="20"/>
        <w:szCs w:val="20"/>
      </w:rPr>
      <w:t xml:space="preserve"> katiegoines3@gmail.com • katiegoines.com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1BDA" w14:textId="77777777" w:rsidR="008230D7" w:rsidRDefault="008230D7">
      <w:r>
        <w:separator/>
      </w:r>
    </w:p>
  </w:footnote>
  <w:footnote w:type="continuationSeparator" w:id="0">
    <w:p w14:paraId="69E2DE96" w14:textId="77777777" w:rsidR="008230D7" w:rsidRDefault="00823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0FECA" w14:textId="190B18A4" w:rsidR="009716DB" w:rsidRPr="00A671B7" w:rsidRDefault="00A671B7" w:rsidP="00D745AC">
    <w:pPr>
      <w:tabs>
        <w:tab w:val="left" w:pos="8280"/>
      </w:tabs>
      <w:spacing w:before="240" w:after="240"/>
      <w:jc w:val="center"/>
      <w:rPr>
        <w:rFonts w:ascii="Roboto" w:eastAsia="Raleway Medium" w:hAnsi="Roboto" w:cs="Raleway Medium"/>
        <w:sz w:val="96"/>
        <w:szCs w:val="96"/>
      </w:rPr>
    </w:pPr>
    <w:r w:rsidRPr="00A671B7">
      <w:rPr>
        <w:rFonts w:ascii="Roboto" w:eastAsia="Varela Round" w:hAnsi="Roboto" w:cs="Varela Round"/>
        <w:sz w:val="96"/>
        <w:szCs w:val="96"/>
      </w:rPr>
      <w:t>Kat</w:t>
    </w:r>
    <w:r w:rsidRPr="00A671B7">
      <w:rPr>
        <w:rFonts w:ascii="Roboto" w:eastAsia="Varela Round" w:hAnsi="Roboto" w:cs="Varela Round"/>
        <w:color w:val="FD4D4D"/>
        <w:sz w:val="96"/>
        <w:szCs w:val="96"/>
      </w:rPr>
      <w:t>i</w:t>
    </w:r>
    <w:r w:rsidRPr="00A671B7">
      <w:rPr>
        <w:rFonts w:ascii="Roboto" w:eastAsia="Varela Round" w:hAnsi="Roboto" w:cs="Varela Round"/>
        <w:sz w:val="96"/>
        <w:szCs w:val="96"/>
      </w:rPr>
      <w:t>e Go</w:t>
    </w:r>
    <w:r w:rsidRPr="00A671B7">
      <w:rPr>
        <w:rFonts w:ascii="Roboto" w:eastAsia="Varela Round" w:hAnsi="Roboto" w:cs="Varela Round"/>
        <w:color w:val="FF6F66"/>
        <w:sz w:val="96"/>
        <w:szCs w:val="96"/>
      </w:rPr>
      <w:t>i</w:t>
    </w:r>
    <w:r w:rsidRPr="00A671B7">
      <w:rPr>
        <w:rFonts w:ascii="Roboto" w:eastAsia="Varela Round" w:hAnsi="Roboto" w:cs="Varela Round"/>
        <w:sz w:val="96"/>
        <w:szCs w:val="96"/>
      </w:rPr>
      <w:t>nes</w:t>
    </w:r>
  </w:p>
  <w:p w14:paraId="134B72CA" w14:textId="15B752A5" w:rsidR="009716DB" w:rsidRPr="00A671B7" w:rsidRDefault="004F7EEF">
    <w:pPr>
      <w:jc w:val="center"/>
      <w:rPr>
        <w:rFonts w:ascii="Roboto Light" w:eastAsia="Open Sans" w:hAnsi="Roboto Light" w:cs="Open Sans"/>
        <w:color w:val="7F7F7F"/>
        <w:sz w:val="20"/>
        <w:szCs w:val="20"/>
      </w:rPr>
    </w:pPr>
    <w:r w:rsidRPr="00A671B7">
      <w:rPr>
        <w:rFonts w:ascii="Roboto Light" w:eastAsia="Open Sans" w:hAnsi="Roboto Light" w:cs="Open Sans"/>
        <w:color w:val="7F7F7F"/>
        <w:sz w:val="20"/>
        <w:szCs w:val="20"/>
      </w:rPr>
      <w:t xml:space="preserve">Los Angeles, </w:t>
    </w:r>
    <w:proofErr w:type="gramStart"/>
    <w:r w:rsidRPr="00A671B7">
      <w:rPr>
        <w:rFonts w:ascii="Roboto Light" w:eastAsia="Open Sans" w:hAnsi="Roboto Light" w:cs="Open Sans"/>
        <w:color w:val="7F7F7F"/>
        <w:sz w:val="20"/>
        <w:szCs w:val="20"/>
      </w:rPr>
      <w:t>CA</w:t>
    </w:r>
    <w:r w:rsidR="00CB26A3" w:rsidRPr="00A671B7">
      <w:rPr>
        <w:rFonts w:ascii="Roboto Light" w:eastAsia="Open Sans" w:hAnsi="Roboto Light" w:cs="Open Sans"/>
        <w:color w:val="7F7F7F"/>
        <w:sz w:val="20"/>
        <w:szCs w:val="20"/>
      </w:rPr>
      <w:t xml:space="preserve"> </w:t>
    </w:r>
    <w:r w:rsidR="00EB6F18">
      <w:rPr>
        <w:rFonts w:ascii="Roboto Light" w:eastAsia="Open Sans" w:hAnsi="Roboto Light" w:cs="Open Sans"/>
        <w:color w:val="7F7F7F"/>
        <w:sz w:val="20"/>
        <w:szCs w:val="20"/>
      </w:rPr>
      <w:t xml:space="preserve"> </w:t>
    </w:r>
    <w:r w:rsidR="002A3CC1" w:rsidRPr="00A671B7">
      <w:rPr>
        <w:rFonts w:ascii="Roboto Light" w:eastAsia="Open Sans" w:hAnsi="Roboto Light" w:cs="Open Sans"/>
        <w:color w:val="7F7F7F"/>
        <w:sz w:val="20"/>
        <w:szCs w:val="20"/>
      </w:rPr>
      <w:t>•</w:t>
    </w:r>
    <w:proofErr w:type="gramEnd"/>
    <w:r w:rsidRPr="00A671B7">
      <w:rPr>
        <w:rFonts w:ascii="Roboto Light" w:eastAsia="Open Sans" w:hAnsi="Roboto Light" w:cs="Open Sans"/>
        <w:color w:val="7F7F7F"/>
        <w:sz w:val="20"/>
        <w:szCs w:val="20"/>
      </w:rPr>
      <w:t xml:space="preserve">  </w:t>
    </w:r>
    <w:r w:rsidR="00CB26A3" w:rsidRPr="00A671B7">
      <w:rPr>
        <w:rFonts w:ascii="Roboto Light" w:eastAsia="Open Sans" w:hAnsi="Roboto Light" w:cs="Open Sans"/>
        <w:color w:val="7F7F7F"/>
        <w:sz w:val="20"/>
        <w:szCs w:val="20"/>
      </w:rPr>
      <w:t>katiegoines3@gmail.com</w:t>
    </w:r>
  </w:p>
  <w:p w14:paraId="1C485F18" w14:textId="578C4A49" w:rsidR="001B0B9A" w:rsidRPr="00A671B7" w:rsidRDefault="00CB26A3">
    <w:pPr>
      <w:jc w:val="center"/>
      <w:rPr>
        <w:rFonts w:ascii="Roboto Light" w:eastAsia="Open Sans" w:hAnsi="Roboto Light" w:cs="Open Sans"/>
        <w:color w:val="7F7F7F"/>
        <w:sz w:val="20"/>
        <w:szCs w:val="20"/>
      </w:rPr>
    </w:pPr>
    <w:proofErr w:type="gramStart"/>
    <w:r w:rsidRPr="00A671B7">
      <w:rPr>
        <w:rFonts w:ascii="Roboto Light" w:eastAsia="Open Sans" w:hAnsi="Roboto Light" w:cs="Open Sans"/>
        <w:color w:val="7F7F7F"/>
        <w:sz w:val="20"/>
        <w:szCs w:val="20"/>
      </w:rPr>
      <w:t>katiegoines.com</w:t>
    </w:r>
    <w:r w:rsidR="002A3CC1" w:rsidRPr="00A671B7">
      <w:rPr>
        <w:rFonts w:ascii="Roboto Light" w:eastAsia="Open Sans" w:hAnsi="Roboto Light" w:cs="Open Sans"/>
        <w:color w:val="7F7F7F"/>
        <w:sz w:val="20"/>
        <w:szCs w:val="20"/>
      </w:rPr>
      <w:t xml:space="preserve">  •</w:t>
    </w:r>
    <w:proofErr w:type="gramEnd"/>
    <w:r w:rsidR="004F7EEF" w:rsidRPr="00A671B7">
      <w:rPr>
        <w:rFonts w:ascii="Roboto Light" w:eastAsia="Open Sans" w:hAnsi="Roboto Light" w:cs="Open Sans"/>
        <w:color w:val="7F7F7F"/>
        <w:sz w:val="20"/>
        <w:szCs w:val="20"/>
      </w:rPr>
      <w:t xml:space="preserve">  </w:t>
    </w:r>
    <w:r w:rsidRPr="00A671B7">
      <w:rPr>
        <w:rFonts w:ascii="Roboto Light" w:eastAsia="Open Sans" w:hAnsi="Roboto Light" w:cs="Open Sans"/>
        <w:color w:val="7F7F7F"/>
        <w:sz w:val="20"/>
        <w:szCs w:val="20"/>
      </w:rPr>
      <w:t>linkedin.com/in/</w:t>
    </w:r>
    <w:proofErr w:type="spellStart"/>
    <w:r w:rsidRPr="00A671B7">
      <w:rPr>
        <w:rFonts w:ascii="Roboto Light" w:eastAsia="Open Sans" w:hAnsi="Roboto Light" w:cs="Open Sans"/>
        <w:color w:val="7F7F7F"/>
        <w:sz w:val="20"/>
        <w:szCs w:val="20"/>
      </w:rPr>
      <w:t>katiegoines</w:t>
    </w:r>
    <w:proofErr w:type="spellEnd"/>
    <w:r w:rsidR="002A3CC1" w:rsidRPr="00A671B7">
      <w:rPr>
        <w:rFonts w:ascii="Roboto Light" w:eastAsia="Open Sans" w:hAnsi="Roboto Light" w:cs="Open Sans"/>
        <w:color w:val="7F7F7F"/>
        <w:sz w:val="20"/>
        <w:szCs w:val="20"/>
      </w:rPr>
      <w:t xml:space="preserve">  •</w:t>
    </w:r>
    <w:r w:rsidR="004F7EEF" w:rsidRPr="00A671B7">
      <w:rPr>
        <w:rFonts w:ascii="Roboto Light" w:eastAsia="Open Sans" w:hAnsi="Roboto Light" w:cs="Open Sans"/>
        <w:color w:val="7F7F7F"/>
        <w:sz w:val="20"/>
        <w:szCs w:val="20"/>
      </w:rPr>
      <w:t xml:space="preserve">  </w:t>
    </w:r>
    <w:r w:rsidR="001B0B9A" w:rsidRPr="00A671B7">
      <w:rPr>
        <w:rFonts w:ascii="Roboto Light" w:eastAsia="Open Sans" w:hAnsi="Roboto Light" w:cs="Open Sans"/>
        <w:color w:val="7F7F7F"/>
        <w:sz w:val="20"/>
        <w:szCs w:val="20"/>
      </w:rPr>
      <w:t>github.com/</w:t>
    </w:r>
    <w:proofErr w:type="spellStart"/>
    <w:r w:rsidR="001B0B9A" w:rsidRPr="00A671B7">
      <w:rPr>
        <w:rFonts w:ascii="Roboto Light" w:eastAsia="Open Sans" w:hAnsi="Roboto Light" w:cs="Open Sans"/>
        <w:color w:val="7F7F7F"/>
        <w:sz w:val="20"/>
        <w:szCs w:val="20"/>
      </w:rPr>
      <w:t>katiegoines</w:t>
    </w:r>
    <w:proofErr w:type="spellEnd"/>
  </w:p>
  <w:p w14:paraId="43847223" w14:textId="6E71DF2C" w:rsidR="009716DB" w:rsidRPr="003C685C" w:rsidRDefault="001B0B9A" w:rsidP="003C685C">
    <w:pPr>
      <w:jc w:val="center"/>
      <w:rPr>
        <w:rFonts w:ascii="Roboto" w:eastAsia="Open Sans" w:hAnsi="Roboto" w:cs="Open Sans"/>
        <w:sz w:val="20"/>
        <w:szCs w:val="20"/>
      </w:rPr>
    </w:pPr>
    <w:r w:rsidRPr="00A671B7">
      <w:rPr>
        <w:rFonts w:ascii="Roboto" w:hAnsi="Roboto"/>
        <w:noProof/>
      </w:rPr>
      <mc:AlternateContent>
        <mc:Choice Requires="wps">
          <w:drawing>
            <wp:anchor distT="57150" distB="57150" distL="57150" distR="57150" simplePos="0" relativeHeight="251651584" behindDoc="1" locked="0" layoutInCell="1" hidden="0" allowOverlap="1" wp14:anchorId="3515FB10" wp14:editId="274D6A28">
              <wp:simplePos x="0" y="0"/>
              <wp:positionH relativeFrom="margin">
                <wp:posOffset>0</wp:posOffset>
              </wp:positionH>
              <wp:positionV relativeFrom="paragraph">
                <wp:posOffset>229235</wp:posOffset>
              </wp:positionV>
              <wp:extent cx="6858000" cy="15875"/>
              <wp:effectExtent l="0" t="0" r="0" b="0"/>
              <wp:wrapTopAndBottom distT="57150" distB="57150"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15875"/>
                      </a:xfrm>
                      <a:prstGeom prst="straightConnector1">
                        <a:avLst/>
                      </a:prstGeom>
                      <a:noFill/>
                      <a:ln w="15875" cap="rnd" cmpd="sng">
                        <a:solidFill>
                          <a:srgbClr val="B7B7B7"/>
                        </a:solidFill>
                        <a:prstDash val="dot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C3A4C3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18.05pt;width:540pt;height:1.25pt;z-index:-251664896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" strokecolor="#b7b7b7" strokeweight="1.25pt">
              <v:stroke dashstyle="dot" endcap="round"/>
              <w10:wrap type="topAndBottom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B"/>
    <w:rsid w:val="000C70B4"/>
    <w:rsid w:val="000E2710"/>
    <w:rsid w:val="00117C8F"/>
    <w:rsid w:val="00134749"/>
    <w:rsid w:val="0016707B"/>
    <w:rsid w:val="001B0B9A"/>
    <w:rsid w:val="001C5173"/>
    <w:rsid w:val="002253C0"/>
    <w:rsid w:val="00266E81"/>
    <w:rsid w:val="00275D95"/>
    <w:rsid w:val="002A24C2"/>
    <w:rsid w:val="002A3CC1"/>
    <w:rsid w:val="002C35B2"/>
    <w:rsid w:val="003A66E7"/>
    <w:rsid w:val="003C685C"/>
    <w:rsid w:val="003D35D8"/>
    <w:rsid w:val="004224EA"/>
    <w:rsid w:val="004265A2"/>
    <w:rsid w:val="004B456C"/>
    <w:rsid w:val="004C6AB9"/>
    <w:rsid w:val="004F7EEF"/>
    <w:rsid w:val="00540388"/>
    <w:rsid w:val="005A67B1"/>
    <w:rsid w:val="005B14DB"/>
    <w:rsid w:val="006004F8"/>
    <w:rsid w:val="00607529"/>
    <w:rsid w:val="00636C35"/>
    <w:rsid w:val="0064340F"/>
    <w:rsid w:val="00695146"/>
    <w:rsid w:val="006C00BB"/>
    <w:rsid w:val="006C51D6"/>
    <w:rsid w:val="006F0E3A"/>
    <w:rsid w:val="007616DE"/>
    <w:rsid w:val="0076613F"/>
    <w:rsid w:val="008230D7"/>
    <w:rsid w:val="00857627"/>
    <w:rsid w:val="008838BE"/>
    <w:rsid w:val="00896966"/>
    <w:rsid w:val="009018EA"/>
    <w:rsid w:val="00920503"/>
    <w:rsid w:val="00945064"/>
    <w:rsid w:val="00964DCE"/>
    <w:rsid w:val="009650A9"/>
    <w:rsid w:val="009716DB"/>
    <w:rsid w:val="00974149"/>
    <w:rsid w:val="009E58CF"/>
    <w:rsid w:val="009F3FB2"/>
    <w:rsid w:val="00A36429"/>
    <w:rsid w:val="00A548B8"/>
    <w:rsid w:val="00A671B7"/>
    <w:rsid w:val="00A90303"/>
    <w:rsid w:val="00AB5CB5"/>
    <w:rsid w:val="00B1153A"/>
    <w:rsid w:val="00B11C8D"/>
    <w:rsid w:val="00B22A8E"/>
    <w:rsid w:val="00B31AD5"/>
    <w:rsid w:val="00B85AD8"/>
    <w:rsid w:val="00B95627"/>
    <w:rsid w:val="00C00172"/>
    <w:rsid w:val="00C43C08"/>
    <w:rsid w:val="00C55A71"/>
    <w:rsid w:val="00C9449F"/>
    <w:rsid w:val="00CB26A3"/>
    <w:rsid w:val="00CB3580"/>
    <w:rsid w:val="00CC1840"/>
    <w:rsid w:val="00D35ACA"/>
    <w:rsid w:val="00D460EE"/>
    <w:rsid w:val="00D57D1A"/>
    <w:rsid w:val="00D745AC"/>
    <w:rsid w:val="00D7705D"/>
    <w:rsid w:val="00DA35D9"/>
    <w:rsid w:val="00E0451B"/>
    <w:rsid w:val="00EB6F18"/>
    <w:rsid w:val="00ED3003"/>
    <w:rsid w:val="00F743E7"/>
    <w:rsid w:val="00FD1907"/>
    <w:rsid w:val="00FF0968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63D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43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40F"/>
  </w:style>
  <w:style w:type="paragraph" w:styleId="Footer">
    <w:name w:val="footer"/>
    <w:basedOn w:val="Normal"/>
    <w:link w:val="FooterChar"/>
    <w:uiPriority w:val="99"/>
    <w:unhideWhenUsed/>
    <w:rsid w:val="00643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40F"/>
  </w:style>
  <w:style w:type="paragraph" w:styleId="BalloonText">
    <w:name w:val="Balloon Text"/>
    <w:basedOn w:val="Normal"/>
    <w:link w:val="BalloonTextChar"/>
    <w:uiPriority w:val="99"/>
    <w:semiHidden/>
    <w:unhideWhenUsed/>
    <w:rsid w:val="00F743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3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Katie Goines</cp:lastModifiedBy>
  <cp:revision>3</cp:revision>
  <cp:lastPrinted>2018-04-04T02:03:00Z</cp:lastPrinted>
  <dcterms:created xsi:type="dcterms:W3CDTF">2018-04-04T02:03:00Z</dcterms:created>
  <dcterms:modified xsi:type="dcterms:W3CDTF">2018-04-04T02:04:00Z</dcterms:modified>
</cp:coreProperties>
</file>