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AD24" w14:textId="0B8FC859" w:rsidR="002121D1" w:rsidRDefault="00687011">
      <w:proofErr w:type="spellStart"/>
      <w:r>
        <w:t>Github</w:t>
      </w:r>
      <w:proofErr w:type="spellEnd"/>
      <w:r>
        <w:t xml:space="preserve"> File </w:t>
      </w:r>
    </w:p>
    <w:sectPr w:rsidR="0021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11"/>
    <w:rsid w:val="002121D1"/>
    <w:rsid w:val="00364A0A"/>
    <w:rsid w:val="00646095"/>
    <w:rsid w:val="00665244"/>
    <w:rsid w:val="00687011"/>
    <w:rsid w:val="00E06EA2"/>
    <w:rsid w:val="00F0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9CFB"/>
  <w15:chartTrackingRefBased/>
  <w15:docId w15:val="{605972B4-5B80-E844-9F5F-FC019A3E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Jenkins (student)</dc:creator>
  <cp:keywords/>
  <dc:description/>
  <cp:lastModifiedBy>Katie Jenkins (student)</cp:lastModifiedBy>
  <cp:revision>1</cp:revision>
  <dcterms:created xsi:type="dcterms:W3CDTF">2025-10-02T12:32:00Z</dcterms:created>
  <dcterms:modified xsi:type="dcterms:W3CDTF">2025-10-02T12:33:00Z</dcterms:modified>
</cp:coreProperties>
</file>