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660620B6" w:rsidR="005C0D6C" w:rsidRDefault="000826AF">
      <w:r>
        <w:t>Data updated 12/31/2020 - 1/1/2021</w:t>
      </w:r>
    </w:p>
    <w:p w14:paraId="3C138CD2" w14:textId="272389FD" w:rsidR="00196DA0" w:rsidRDefault="00196DA0" w:rsidP="00196DA0"/>
    <w:p w14:paraId="59A45E87" w14:textId="77777777" w:rsidR="00032259" w:rsidRDefault="00032259" w:rsidP="00032259">
      <w:r>
        <w:t>ClinicalTrials.gov</w:t>
      </w:r>
    </w:p>
    <w:p w14:paraId="1FD31396" w14:textId="74510B14" w:rsidR="00A51388" w:rsidRDefault="000826AF" w:rsidP="00A51388">
      <w:pPr>
        <w:rPr>
          <w:rStyle w:val="Hyperlink"/>
        </w:rPr>
      </w:pPr>
      <w:hyperlink r:id="rId5" w:history="1">
        <w:r w:rsidR="00032259" w:rsidRPr="005C0737">
          <w:rPr>
            <w:rStyle w:val="Hyperlink"/>
          </w:rPr>
          <w:t>https://www.clinicaltrials.gov/</w:t>
        </w:r>
      </w:hyperlink>
    </w:p>
    <w:p w14:paraId="6422FDCB" w14:textId="2D6F3495" w:rsidR="000826AF" w:rsidRDefault="000826AF" w:rsidP="00A51388">
      <w:hyperlink r:id="rId6" w:history="1">
        <w:r w:rsidRPr="00001025">
          <w:rPr>
            <w:rStyle w:val="Hyperlink"/>
          </w:rPr>
          <w:t>https://clinicaltrials.gov/ct2/results?cond=COVID-19</w:t>
        </w:r>
      </w:hyperlink>
    </w:p>
    <w:p w14:paraId="047F42E1" w14:textId="46AEC2FB" w:rsidR="00A51388" w:rsidRDefault="00A51388" w:rsidP="00A51388">
      <w:r>
        <w:t>CTTI</w:t>
      </w:r>
      <w:r w:rsidR="00487941">
        <w:t xml:space="preserve"> (AACT)</w:t>
      </w:r>
      <w:r>
        <w:t>:</w:t>
      </w:r>
    </w:p>
    <w:p w14:paraId="27A16F29" w14:textId="5B215A0D" w:rsidR="00A51388" w:rsidRDefault="000826AF" w:rsidP="000826AF">
      <w:hyperlink r:id="rId7" w:history="1">
        <w:r w:rsidRPr="00791197">
          <w:rPr>
            <w:rStyle w:val="Hyperlink"/>
          </w:rPr>
          <w:t>https://aact.ctti-clinicaltrials.org/covid_19</w:t>
        </w:r>
      </w:hyperlink>
    </w:p>
    <w:p w14:paraId="36CCC496" w14:textId="7F2EE6C6" w:rsidR="00F742A0" w:rsidRDefault="00F742A0" w:rsidP="005C0D6C"/>
    <w:p w14:paraId="455846B8" w14:textId="77592C96" w:rsidR="000826AF" w:rsidRDefault="000826AF" w:rsidP="005C0D6C">
      <w:r>
        <w:t>Coronavirus statistics:</w:t>
      </w:r>
    </w:p>
    <w:p w14:paraId="210CC2A7" w14:textId="0B3964C1" w:rsidR="00F742A0" w:rsidRDefault="000826AF" w:rsidP="005C0D6C">
      <w:pPr>
        <w:rPr>
          <w:rStyle w:val="Hyperlink"/>
        </w:rPr>
      </w:pPr>
      <w:hyperlink r:id="rId8" w:history="1">
        <w:r w:rsidR="00EF7F46" w:rsidRPr="003C4AAC">
          <w:rPr>
            <w:rStyle w:val="Hyperlink"/>
          </w:rPr>
          <w:t>https://coronavirus.jhu.edu/map.html</w:t>
        </w:r>
      </w:hyperlink>
    </w:p>
    <w:p w14:paraId="33DAFEAE" w14:textId="73692662" w:rsidR="000826AF" w:rsidRDefault="000826AF" w:rsidP="005C0D6C">
      <w:hyperlink r:id="rId9" w:history="1">
        <w:r w:rsidRPr="00001025">
          <w:rPr>
            <w:rStyle w:val="Hyperlink"/>
          </w:rPr>
          <w:t>https://ourworldindata.org/covid-cases</w:t>
        </w:r>
      </w:hyperlink>
    </w:p>
    <w:p w14:paraId="20E4A539" w14:textId="0B7F2A43" w:rsidR="00503C88" w:rsidRDefault="000826AF" w:rsidP="005C0D6C">
      <w:hyperlink r:id="rId10" w:history="1">
        <w:r w:rsidR="00503C88" w:rsidRPr="003C4AAC">
          <w:rPr>
            <w:rStyle w:val="Hyperlink"/>
          </w:rPr>
          <w:t>https://ourworldindata.org/coronavirus-data</w:t>
        </w:r>
      </w:hyperlink>
    </w:p>
    <w:p w14:paraId="45B1A57D" w14:textId="77777777" w:rsidR="000826AF" w:rsidRDefault="000826AF" w:rsidP="000826AF">
      <w:hyperlink r:id="rId11" w:history="1">
        <w:r w:rsidRPr="00001025">
          <w:rPr>
            <w:rStyle w:val="Hyperlink"/>
          </w:rPr>
          <w:t>https://www.coronavirus.gov/</w:t>
        </w:r>
      </w:hyperlink>
    </w:p>
    <w:p w14:paraId="1E78437D" w14:textId="23F28141" w:rsidR="00050995" w:rsidRDefault="00050995" w:rsidP="005C0D6C"/>
    <w:p w14:paraId="295553A3" w14:textId="49765075" w:rsidR="000826AF" w:rsidRDefault="000826AF" w:rsidP="005C0D6C"/>
    <w:p w14:paraId="5AF973D7" w14:textId="606DB614" w:rsidR="000826AF" w:rsidRDefault="000826AF" w:rsidP="005C0D6C">
      <w:r>
        <w:t>Other:</w:t>
      </w:r>
    </w:p>
    <w:p w14:paraId="278F62CE" w14:textId="79C02C4C" w:rsidR="004D357E" w:rsidRDefault="004D357E" w:rsidP="005C0D6C">
      <w:r>
        <w:t>FDA Guidance document:</w:t>
      </w:r>
    </w:p>
    <w:p w14:paraId="5C70637B" w14:textId="2AED8094" w:rsidR="004D357E" w:rsidRDefault="000826AF" w:rsidP="005C0D6C">
      <w:hyperlink r:id="rId12" w:history="1">
        <w:r w:rsidR="004D357E" w:rsidRPr="00C15443">
          <w:rPr>
            <w:rStyle w:val="Hyperlink"/>
          </w:rPr>
          <w:t>https://www.fda.gov/media/136238/download</w:t>
        </w:r>
      </w:hyperlink>
    </w:p>
    <w:p w14:paraId="485A5CD1" w14:textId="77777777" w:rsidR="000826AF" w:rsidRDefault="000826AF" w:rsidP="000826AF">
      <w:r>
        <w:t xml:space="preserve">Definition of clinical trials and phases: </w:t>
      </w:r>
      <w:hyperlink r:id="rId13" w:history="1">
        <w:r w:rsidRPr="002679D8">
          <w:rPr>
            <w:rStyle w:val="Hyperlink"/>
          </w:rPr>
          <w:t>https://www.nia.nih.gov/health/what-are-clinical-trials-and-studies</w:t>
        </w:r>
      </w:hyperlink>
    </w:p>
    <w:p w14:paraId="413A54AE" w14:textId="7D72F134" w:rsidR="000826AF" w:rsidRDefault="000826AF" w:rsidP="000826AF">
      <w:r>
        <w:t xml:space="preserve">Drug approval process infographic from the FDA: </w:t>
      </w:r>
      <w:hyperlink r:id="rId14" w:history="1">
        <w:r w:rsidRPr="00791197">
          <w:rPr>
            <w:rStyle w:val="Hyperlink"/>
          </w:rPr>
          <w:t>https://www.fda.gov/drugs/information-consumers-and-patients-drugs/fda-drug-approval-process-infographic-horizontal</w:t>
        </w:r>
      </w:hyperlink>
    </w:p>
    <w:p w14:paraId="33533668" w14:textId="77777777" w:rsidR="000826AF" w:rsidRPr="000826AF" w:rsidRDefault="000826AF" w:rsidP="000826AF">
      <w:pPr>
        <w:rPr>
          <w:rStyle w:val="Hyperlink"/>
          <w:color w:val="auto"/>
        </w:rPr>
      </w:pPr>
      <w:r>
        <w:t xml:space="preserve">More information on clinical trials from the FDA: </w:t>
      </w:r>
      <w:hyperlink r:id="rId15" w:history="1">
        <w:r w:rsidRPr="00D83C48">
          <w:rPr>
            <w:rStyle w:val="Hyperlink"/>
          </w:rPr>
          <w:t>https://www.fda.gov/drugs/information-consumers-and-patients-drugs/inside-clinical-trials-testing-medical-products-people</w:t>
        </w:r>
      </w:hyperlink>
    </w:p>
    <w:p w14:paraId="01C72173" w14:textId="77777777" w:rsidR="00407129" w:rsidRDefault="00407129" w:rsidP="00C02A81"/>
    <w:p w14:paraId="0939E4AC" w14:textId="77777777" w:rsidR="00407129" w:rsidRDefault="00407129" w:rsidP="00C02A81"/>
    <w:sectPr w:rsidR="0040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BD0"/>
    <w:multiLevelType w:val="hybridMultilevel"/>
    <w:tmpl w:val="00A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1598"/>
    <w:multiLevelType w:val="hybridMultilevel"/>
    <w:tmpl w:val="5322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D09B1"/>
    <w:multiLevelType w:val="hybridMultilevel"/>
    <w:tmpl w:val="D8E4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017DE"/>
    <w:rsid w:val="00032259"/>
    <w:rsid w:val="00050995"/>
    <w:rsid w:val="00070893"/>
    <w:rsid w:val="000826AF"/>
    <w:rsid w:val="00122DC5"/>
    <w:rsid w:val="00196DA0"/>
    <w:rsid w:val="001B1461"/>
    <w:rsid w:val="001D75ED"/>
    <w:rsid w:val="002E6AE8"/>
    <w:rsid w:val="00391990"/>
    <w:rsid w:val="00407129"/>
    <w:rsid w:val="00487941"/>
    <w:rsid w:val="004927DF"/>
    <w:rsid w:val="004B2064"/>
    <w:rsid w:val="004D357E"/>
    <w:rsid w:val="004D5DC1"/>
    <w:rsid w:val="00503C88"/>
    <w:rsid w:val="005454E2"/>
    <w:rsid w:val="005C0D6C"/>
    <w:rsid w:val="005D0490"/>
    <w:rsid w:val="00733CCD"/>
    <w:rsid w:val="00A51388"/>
    <w:rsid w:val="00A715AA"/>
    <w:rsid w:val="00AC077C"/>
    <w:rsid w:val="00BA7832"/>
    <w:rsid w:val="00C02A81"/>
    <w:rsid w:val="00C37747"/>
    <w:rsid w:val="00CF38B5"/>
    <w:rsid w:val="00D52524"/>
    <w:rsid w:val="00DB0D31"/>
    <w:rsid w:val="00EB01AB"/>
    <w:rsid w:val="00EF7F46"/>
    <w:rsid w:val="00F742A0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jhu.edu/map.html" TargetMode="External"/><Relationship Id="rId13" Type="http://schemas.openxmlformats.org/officeDocument/2006/relationships/hyperlink" Target="https://www.nia.nih.gov/health/what-are-clinical-trials-and-stud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act.ctti-clinicaltrials.org/covid_19" TargetMode="External"/><Relationship Id="rId12" Type="http://schemas.openxmlformats.org/officeDocument/2006/relationships/hyperlink" Target="https://www.fda.gov/media/136238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inicaltrials.gov/ct2/results?cond=COVID-19" TargetMode="External"/><Relationship Id="rId11" Type="http://schemas.openxmlformats.org/officeDocument/2006/relationships/hyperlink" Target="https://www.coronavirus.gov/" TargetMode="External"/><Relationship Id="rId5" Type="http://schemas.openxmlformats.org/officeDocument/2006/relationships/hyperlink" Target="https://www.clinicaltrials.gov/" TargetMode="External"/><Relationship Id="rId15" Type="http://schemas.openxmlformats.org/officeDocument/2006/relationships/hyperlink" Target="https://www.fda.gov/drugs/information-consumers-and-patients-drugs/inside-clinical-trials-testing-medical-products-people" TargetMode="External"/><Relationship Id="rId10" Type="http://schemas.openxmlformats.org/officeDocument/2006/relationships/hyperlink" Target="https://ourworldindata.org/coronavirus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vid-cases" TargetMode="External"/><Relationship Id="rId14" Type="http://schemas.openxmlformats.org/officeDocument/2006/relationships/hyperlink" Target="https://www.fda.gov/drugs/information-consumers-and-patients-drugs/fda-drug-approval-process-infographic-horizon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3</cp:revision>
  <dcterms:created xsi:type="dcterms:W3CDTF">2021-01-04T02:51:00Z</dcterms:created>
  <dcterms:modified xsi:type="dcterms:W3CDTF">2021-01-04T02:55:00Z</dcterms:modified>
</cp:coreProperties>
</file>