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660620B6" w:rsidR="005C0D6C" w:rsidRPr="00764719" w:rsidRDefault="000826AF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Data updated 12/31/2020 - 1/1/2021</w:t>
      </w:r>
    </w:p>
    <w:p w14:paraId="3C138CD2" w14:textId="272389FD" w:rsidR="00196DA0" w:rsidRPr="00764719" w:rsidRDefault="00196DA0" w:rsidP="00196DA0">
      <w:pPr>
        <w:rPr>
          <w:rFonts w:ascii="Arial" w:hAnsi="Arial" w:cs="Arial"/>
          <w:sz w:val="24"/>
          <w:szCs w:val="24"/>
        </w:rPr>
      </w:pPr>
    </w:p>
    <w:p w14:paraId="59A45E87" w14:textId="77777777" w:rsidR="00032259" w:rsidRPr="00764719" w:rsidRDefault="00032259" w:rsidP="00032259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ClinicalTrials.gov</w:t>
      </w:r>
    </w:p>
    <w:p w14:paraId="1FD31396" w14:textId="74510B14" w:rsidR="00A51388" w:rsidRPr="00764719" w:rsidRDefault="003025E2" w:rsidP="00A51388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032259" w:rsidRPr="00764719">
          <w:rPr>
            <w:rStyle w:val="Hyperlink"/>
            <w:rFonts w:ascii="Arial" w:hAnsi="Arial" w:cs="Arial"/>
            <w:sz w:val="24"/>
            <w:szCs w:val="24"/>
          </w:rPr>
          <w:t>https://www.clinicaltrials.gov/</w:t>
        </w:r>
      </w:hyperlink>
    </w:p>
    <w:p w14:paraId="6422FDCB" w14:textId="2D6F3495" w:rsidR="000826AF" w:rsidRPr="00764719" w:rsidRDefault="003025E2" w:rsidP="00A51388">
      <w:pPr>
        <w:rPr>
          <w:rFonts w:ascii="Arial" w:hAnsi="Arial" w:cs="Arial"/>
          <w:sz w:val="24"/>
          <w:szCs w:val="24"/>
        </w:rPr>
      </w:pPr>
      <w:hyperlink r:id="rId6" w:history="1">
        <w:r w:rsidR="000826AF" w:rsidRPr="00764719">
          <w:rPr>
            <w:rStyle w:val="Hyperlink"/>
            <w:rFonts w:ascii="Arial" w:hAnsi="Arial" w:cs="Arial"/>
            <w:sz w:val="24"/>
            <w:szCs w:val="24"/>
          </w:rPr>
          <w:t>https://clinicaltrials.gov/ct2/results?cond=COVID-19</w:t>
        </w:r>
      </w:hyperlink>
    </w:p>
    <w:p w14:paraId="047F42E1" w14:textId="46AEC2FB" w:rsidR="00A51388" w:rsidRPr="00764719" w:rsidRDefault="00A51388" w:rsidP="00A51388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CTTI</w:t>
      </w:r>
      <w:r w:rsidR="00487941" w:rsidRPr="00764719">
        <w:rPr>
          <w:rFonts w:ascii="Arial" w:hAnsi="Arial" w:cs="Arial"/>
          <w:sz w:val="24"/>
          <w:szCs w:val="24"/>
        </w:rPr>
        <w:t xml:space="preserve"> (AACT)</w:t>
      </w:r>
      <w:r w:rsidRPr="00764719">
        <w:rPr>
          <w:rFonts w:ascii="Arial" w:hAnsi="Arial" w:cs="Arial"/>
          <w:sz w:val="24"/>
          <w:szCs w:val="24"/>
        </w:rPr>
        <w:t>:</w:t>
      </w:r>
    </w:p>
    <w:p w14:paraId="27A16F29" w14:textId="5B215A0D" w:rsidR="00A51388" w:rsidRPr="00764719" w:rsidRDefault="003025E2" w:rsidP="000826AF">
      <w:pPr>
        <w:rPr>
          <w:rFonts w:ascii="Arial" w:hAnsi="Arial" w:cs="Arial"/>
          <w:sz w:val="24"/>
          <w:szCs w:val="24"/>
        </w:rPr>
      </w:pPr>
      <w:hyperlink r:id="rId7" w:history="1">
        <w:r w:rsidR="000826AF" w:rsidRPr="00764719">
          <w:rPr>
            <w:rStyle w:val="Hyperlink"/>
            <w:rFonts w:ascii="Arial" w:hAnsi="Arial" w:cs="Arial"/>
            <w:sz w:val="24"/>
            <w:szCs w:val="24"/>
          </w:rPr>
          <w:t>https://aact.ctti-clinicaltrials.org/covid_19</w:t>
        </w:r>
      </w:hyperlink>
    </w:p>
    <w:p w14:paraId="36CCC496" w14:textId="7F2EE6C6" w:rsidR="00F742A0" w:rsidRPr="00764719" w:rsidRDefault="00F742A0" w:rsidP="005C0D6C">
      <w:pPr>
        <w:rPr>
          <w:rFonts w:ascii="Arial" w:hAnsi="Arial" w:cs="Arial"/>
          <w:sz w:val="24"/>
          <w:szCs w:val="24"/>
        </w:rPr>
      </w:pPr>
    </w:p>
    <w:p w14:paraId="455846B8" w14:textId="77592C96" w:rsidR="000826AF" w:rsidRPr="00764719" w:rsidRDefault="000826AF" w:rsidP="005C0D6C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Coronavirus statistics:</w:t>
      </w:r>
    </w:p>
    <w:p w14:paraId="210CC2A7" w14:textId="0B3964C1" w:rsidR="00F742A0" w:rsidRPr="00764719" w:rsidRDefault="003025E2" w:rsidP="005C0D6C">
      <w:pPr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EF7F46" w:rsidRPr="00764719">
          <w:rPr>
            <w:rStyle w:val="Hyperlink"/>
            <w:rFonts w:ascii="Arial" w:hAnsi="Arial" w:cs="Arial"/>
            <w:sz w:val="24"/>
            <w:szCs w:val="24"/>
          </w:rPr>
          <w:t>https://coronavirus.jhu.edu/map.html</w:t>
        </w:r>
      </w:hyperlink>
    </w:p>
    <w:p w14:paraId="33DAFEAE" w14:textId="73692662" w:rsidR="000826AF" w:rsidRPr="00764719" w:rsidRDefault="003025E2" w:rsidP="005C0D6C">
      <w:pPr>
        <w:rPr>
          <w:rFonts w:ascii="Arial" w:hAnsi="Arial" w:cs="Arial"/>
          <w:sz w:val="24"/>
          <w:szCs w:val="24"/>
        </w:rPr>
      </w:pPr>
      <w:hyperlink r:id="rId9" w:history="1">
        <w:r w:rsidR="000826AF" w:rsidRPr="00764719">
          <w:rPr>
            <w:rStyle w:val="Hyperlink"/>
            <w:rFonts w:ascii="Arial" w:hAnsi="Arial" w:cs="Arial"/>
            <w:sz w:val="24"/>
            <w:szCs w:val="24"/>
          </w:rPr>
          <w:t>https://ourworldindata.org/covid-cases</w:t>
        </w:r>
      </w:hyperlink>
    </w:p>
    <w:p w14:paraId="20E4A539" w14:textId="0B7F2A43" w:rsidR="00503C88" w:rsidRPr="00764719" w:rsidRDefault="003025E2" w:rsidP="005C0D6C">
      <w:pPr>
        <w:rPr>
          <w:rFonts w:ascii="Arial" w:hAnsi="Arial" w:cs="Arial"/>
          <w:sz w:val="24"/>
          <w:szCs w:val="24"/>
        </w:rPr>
      </w:pPr>
      <w:hyperlink r:id="rId10" w:history="1">
        <w:r w:rsidR="00503C88" w:rsidRPr="00764719">
          <w:rPr>
            <w:rStyle w:val="Hyperlink"/>
            <w:rFonts w:ascii="Arial" w:hAnsi="Arial" w:cs="Arial"/>
            <w:sz w:val="24"/>
            <w:szCs w:val="24"/>
          </w:rPr>
          <w:t>https://ourworldindata.org/coronavirus-data</w:t>
        </w:r>
      </w:hyperlink>
    </w:p>
    <w:p w14:paraId="45B1A57D" w14:textId="77777777" w:rsidR="000826AF" w:rsidRPr="00764719" w:rsidRDefault="003025E2" w:rsidP="000826AF">
      <w:pPr>
        <w:rPr>
          <w:rFonts w:ascii="Arial" w:hAnsi="Arial" w:cs="Arial"/>
          <w:sz w:val="24"/>
          <w:szCs w:val="24"/>
        </w:rPr>
      </w:pPr>
      <w:hyperlink r:id="rId11" w:history="1">
        <w:r w:rsidR="000826AF" w:rsidRPr="00764719">
          <w:rPr>
            <w:rStyle w:val="Hyperlink"/>
            <w:rFonts w:ascii="Arial" w:hAnsi="Arial" w:cs="Arial"/>
            <w:sz w:val="24"/>
            <w:szCs w:val="24"/>
          </w:rPr>
          <w:t>https://www.coronavirus.gov/</w:t>
        </w:r>
      </w:hyperlink>
    </w:p>
    <w:p w14:paraId="1E78437D" w14:textId="23F28141" w:rsidR="00050995" w:rsidRPr="00764719" w:rsidRDefault="00050995" w:rsidP="005C0D6C">
      <w:pPr>
        <w:rPr>
          <w:rFonts w:ascii="Arial" w:hAnsi="Arial" w:cs="Arial"/>
          <w:sz w:val="24"/>
          <w:szCs w:val="24"/>
        </w:rPr>
      </w:pPr>
    </w:p>
    <w:p w14:paraId="295553A3" w14:textId="49765075" w:rsidR="000826AF" w:rsidRPr="00764719" w:rsidRDefault="000826AF" w:rsidP="005C0D6C">
      <w:pPr>
        <w:rPr>
          <w:rFonts w:ascii="Arial" w:hAnsi="Arial" w:cs="Arial"/>
          <w:sz w:val="24"/>
          <w:szCs w:val="24"/>
        </w:rPr>
      </w:pPr>
    </w:p>
    <w:p w14:paraId="5AF973D7" w14:textId="606DB614" w:rsidR="000826AF" w:rsidRPr="00764719" w:rsidRDefault="000826AF" w:rsidP="005C0D6C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Other:</w:t>
      </w:r>
    </w:p>
    <w:p w14:paraId="5C70637B" w14:textId="3DA6360B" w:rsidR="004D357E" w:rsidRPr="00764719" w:rsidRDefault="004D357E" w:rsidP="005C0D6C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>FDA Guidance document:</w:t>
      </w:r>
      <w:r w:rsidR="00370A76" w:rsidRPr="00764719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370A76" w:rsidRPr="00764719">
          <w:rPr>
            <w:rStyle w:val="Hyperlink"/>
            <w:rFonts w:ascii="Arial" w:hAnsi="Arial" w:cs="Arial"/>
            <w:sz w:val="24"/>
            <w:szCs w:val="24"/>
          </w:rPr>
          <w:t>https://www.fda.gov/media/136238/download</w:t>
        </w:r>
      </w:hyperlink>
    </w:p>
    <w:p w14:paraId="485A5CD1" w14:textId="77777777" w:rsidR="000826AF" w:rsidRPr="00764719" w:rsidRDefault="000826AF" w:rsidP="000826AF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 xml:space="preserve">Definition of clinical trials and phases: </w:t>
      </w:r>
      <w:hyperlink r:id="rId13" w:history="1">
        <w:r w:rsidRPr="00764719">
          <w:rPr>
            <w:rStyle w:val="Hyperlink"/>
            <w:rFonts w:ascii="Arial" w:hAnsi="Arial" w:cs="Arial"/>
            <w:sz w:val="24"/>
            <w:szCs w:val="24"/>
          </w:rPr>
          <w:t>https://www.nia.nih.gov/health/what-are-clinical-trials-and-studies</w:t>
        </w:r>
      </w:hyperlink>
    </w:p>
    <w:p w14:paraId="413A54AE" w14:textId="7D72F134" w:rsidR="000826AF" w:rsidRPr="00764719" w:rsidRDefault="000826AF" w:rsidP="000826AF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 xml:space="preserve">Drug approval process infographic from the FDA: </w:t>
      </w:r>
      <w:hyperlink r:id="rId14" w:history="1">
        <w:r w:rsidRPr="00764719">
          <w:rPr>
            <w:rStyle w:val="Hyperlink"/>
            <w:rFonts w:ascii="Arial" w:hAnsi="Arial" w:cs="Arial"/>
            <w:sz w:val="24"/>
            <w:szCs w:val="24"/>
          </w:rPr>
          <w:t>https://www.fda.gov/drugs/information-consumers-and-patients-drugs/fda-drug-approval-process-infographic-horizontal</w:t>
        </w:r>
      </w:hyperlink>
    </w:p>
    <w:p w14:paraId="33533668" w14:textId="77777777" w:rsidR="000826AF" w:rsidRPr="00764719" w:rsidRDefault="000826AF" w:rsidP="000826AF">
      <w:pPr>
        <w:rPr>
          <w:rStyle w:val="Hyperlink"/>
          <w:rFonts w:ascii="Arial" w:hAnsi="Arial" w:cs="Arial"/>
          <w:color w:val="auto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 xml:space="preserve">More information on clinical trials from the FDA: </w:t>
      </w:r>
      <w:hyperlink r:id="rId15" w:history="1">
        <w:r w:rsidRPr="00764719">
          <w:rPr>
            <w:rStyle w:val="Hyperlink"/>
            <w:rFonts w:ascii="Arial" w:hAnsi="Arial" w:cs="Arial"/>
            <w:sz w:val="24"/>
            <w:szCs w:val="24"/>
          </w:rPr>
          <w:t>https://www.fda.gov/drugs/information-consumers-and-patients-drugs/inside-clinical-trials-testing-medical-products-people</w:t>
        </w:r>
      </w:hyperlink>
    </w:p>
    <w:p w14:paraId="01C72173" w14:textId="77777777" w:rsidR="00407129" w:rsidRPr="00764719" w:rsidRDefault="00407129" w:rsidP="00C02A81">
      <w:pPr>
        <w:rPr>
          <w:rFonts w:ascii="Arial" w:hAnsi="Arial" w:cs="Arial"/>
          <w:sz w:val="24"/>
          <w:szCs w:val="24"/>
        </w:rPr>
      </w:pPr>
    </w:p>
    <w:p w14:paraId="0939E4AC" w14:textId="0235B6F9" w:rsidR="00407129" w:rsidRPr="00764719" w:rsidRDefault="00370A76" w:rsidP="00C02A81">
      <w:pPr>
        <w:rPr>
          <w:rFonts w:ascii="Arial" w:hAnsi="Arial" w:cs="Arial"/>
          <w:sz w:val="24"/>
          <w:szCs w:val="24"/>
        </w:rPr>
      </w:pPr>
      <w:r w:rsidRPr="00764719">
        <w:rPr>
          <w:rFonts w:ascii="Arial" w:hAnsi="Arial" w:cs="Arial"/>
          <w:sz w:val="24"/>
          <w:szCs w:val="24"/>
        </w:rPr>
        <w:t xml:space="preserve">‘COVID-19 and readjusting clinical trials’ article from The Lancet: </w:t>
      </w:r>
      <w:hyperlink r:id="rId16" w:history="1">
        <w:r w:rsidRPr="00764719">
          <w:rPr>
            <w:rStyle w:val="Hyperlink"/>
            <w:rFonts w:ascii="Arial" w:hAnsi="Arial" w:cs="Arial"/>
            <w:sz w:val="24"/>
            <w:szCs w:val="24"/>
          </w:rPr>
          <w:t>https://www.thelancet.com/journals/lancet/article/PIIS0140-6736(20)31787-6/fulltext</w:t>
        </w:r>
      </w:hyperlink>
    </w:p>
    <w:p w14:paraId="33D1C8B1" w14:textId="4B2C9F6E" w:rsidR="003025E2" w:rsidRDefault="003025E2" w:rsidP="00C02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Pr="003025E2">
        <w:rPr>
          <w:rFonts w:ascii="Arial" w:hAnsi="Arial" w:cs="Arial"/>
          <w:sz w:val="24"/>
          <w:szCs w:val="24"/>
        </w:rPr>
        <w:t xml:space="preserve">Assistance </w:t>
      </w:r>
      <w:proofErr w:type="spellStart"/>
      <w:r w:rsidRPr="003025E2">
        <w:rPr>
          <w:rFonts w:ascii="Arial" w:hAnsi="Arial" w:cs="Arial"/>
          <w:sz w:val="24"/>
          <w:szCs w:val="24"/>
        </w:rPr>
        <w:t>Publique</w:t>
      </w:r>
      <w:proofErr w:type="spellEnd"/>
      <w:r w:rsidRPr="003025E2">
        <w:rPr>
          <w:rFonts w:ascii="Arial" w:hAnsi="Arial" w:cs="Arial"/>
          <w:sz w:val="24"/>
          <w:szCs w:val="24"/>
        </w:rPr>
        <w:t>–</w:t>
      </w:r>
      <w:proofErr w:type="spellStart"/>
      <w:r w:rsidRPr="003025E2">
        <w:rPr>
          <w:rFonts w:ascii="Arial" w:hAnsi="Arial" w:cs="Arial"/>
          <w:sz w:val="24"/>
          <w:szCs w:val="24"/>
        </w:rPr>
        <w:t>Hôpitaux</w:t>
      </w:r>
      <w:proofErr w:type="spellEnd"/>
      <w:r w:rsidRPr="003025E2">
        <w:rPr>
          <w:rFonts w:ascii="Arial" w:hAnsi="Arial" w:cs="Arial"/>
          <w:sz w:val="24"/>
          <w:szCs w:val="24"/>
        </w:rPr>
        <w:t xml:space="preserve"> de Paris' response to the COVID-19 pandemic</w:t>
      </w:r>
      <w:r>
        <w:rPr>
          <w:rFonts w:ascii="Arial" w:hAnsi="Arial" w:cs="Arial"/>
          <w:sz w:val="24"/>
          <w:szCs w:val="24"/>
        </w:rPr>
        <w:t>’ article from the Lancet:</w:t>
      </w:r>
    </w:p>
    <w:p w14:paraId="6839A4AC" w14:textId="57450C99" w:rsidR="003025E2" w:rsidRDefault="003025E2" w:rsidP="00C02A81">
      <w:pPr>
        <w:rPr>
          <w:rFonts w:ascii="Arial" w:hAnsi="Arial" w:cs="Arial"/>
          <w:sz w:val="24"/>
          <w:szCs w:val="24"/>
        </w:rPr>
      </w:pPr>
      <w:hyperlink r:id="rId17" w:history="1">
        <w:r w:rsidRPr="00EC4B14">
          <w:rPr>
            <w:rStyle w:val="Hyperlink"/>
            <w:rFonts w:ascii="Arial" w:hAnsi="Arial" w:cs="Arial"/>
            <w:sz w:val="24"/>
            <w:szCs w:val="24"/>
          </w:rPr>
          <w:t>https://www.thelancet.com/journals/lancet/article/PIIS0140-6736(20)31210-1/fulltext</w:t>
        </w:r>
      </w:hyperlink>
    </w:p>
    <w:p w14:paraId="34591D5F" w14:textId="0F013E66" w:rsidR="003025E2" w:rsidRDefault="003025E2" w:rsidP="00C02A81">
      <w:pPr>
        <w:rPr>
          <w:rFonts w:ascii="Arial" w:hAnsi="Arial" w:cs="Arial"/>
          <w:sz w:val="24"/>
          <w:szCs w:val="24"/>
        </w:rPr>
      </w:pPr>
    </w:p>
    <w:p w14:paraId="1C12DE14" w14:textId="495560B3" w:rsidR="002D42A7" w:rsidRDefault="002D42A7" w:rsidP="00C02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Images:</w:t>
      </w:r>
    </w:p>
    <w:p w14:paraId="3BE4988F" w14:textId="71FDDFF5" w:rsidR="002D42A7" w:rsidRDefault="003025E2" w:rsidP="002D42A7">
      <w:hyperlink r:id="rId18" w:history="1">
        <w:r w:rsidR="002D42A7" w:rsidRPr="00EC4B14">
          <w:rPr>
            <w:rStyle w:val="Hyperlink"/>
          </w:rPr>
          <w:t>https://pixabay.com</w:t>
        </w:r>
      </w:hyperlink>
    </w:p>
    <w:p w14:paraId="760FEBEF" w14:textId="575214E1" w:rsidR="002D42A7" w:rsidRPr="00A174C3" w:rsidRDefault="003025E2" w:rsidP="002D42A7">
      <w:hyperlink r:id="rId19" w:history="1">
        <w:r w:rsidR="002D42A7" w:rsidRPr="00EC4B14">
          <w:rPr>
            <w:rStyle w:val="Hyperlink"/>
            <w:shd w:val="clear" w:color="auto" w:fill="FFFFFF"/>
          </w:rPr>
          <w:t>https://creativecommons.org/</w:t>
        </w:r>
      </w:hyperlink>
      <w:r w:rsidR="002D42A7" w:rsidRPr="00A174C3">
        <w:rPr>
          <w:color w:val="686868"/>
          <w:shd w:val="clear" w:color="auto" w:fill="FFFFFF"/>
        </w:rPr>
        <w:t xml:space="preserve"> - Image: </w:t>
      </w:r>
      <w:hyperlink r:id="rId20" w:history="1">
        <w:r w:rsidR="002D42A7" w:rsidRPr="00A174C3">
          <w:rPr>
            <w:rStyle w:val="Hyperlink"/>
            <w:color w:val="049CCF"/>
            <w:shd w:val="clear" w:color="auto" w:fill="FFFFFF"/>
          </w:rPr>
          <w:t>“State Public Health Laboratory in Exton Tests for COVID-19”</w:t>
        </w:r>
      </w:hyperlink>
      <w:r w:rsidR="002D42A7" w:rsidRPr="00A174C3">
        <w:rPr>
          <w:color w:val="686868"/>
          <w:shd w:val="clear" w:color="auto" w:fill="FFFFFF"/>
        </w:rPr>
        <w:t> </w:t>
      </w:r>
    </w:p>
    <w:p w14:paraId="3D6F0AA6" w14:textId="03E20FC8" w:rsidR="002D42A7" w:rsidRDefault="003025E2" w:rsidP="002D42A7">
      <w:hyperlink r:id="rId21" w:history="1">
        <w:r w:rsidR="002D42A7" w:rsidRPr="00EC4B14">
          <w:rPr>
            <w:rStyle w:val="Hyperlink"/>
          </w:rPr>
          <w:t>https://www.cdc.gov/media/subtopic/images.htm</w:t>
        </w:r>
      </w:hyperlink>
      <w:r w:rsidR="002D42A7">
        <w:t xml:space="preserve"> : </w:t>
      </w:r>
      <w:r w:rsidR="002D42A7" w:rsidRPr="00AA63F7">
        <w:t>CDC/ Alissa Eckert, MSMI; Dan Higgins, MAMS</w:t>
      </w:r>
    </w:p>
    <w:p w14:paraId="6B6B800D" w14:textId="77777777" w:rsidR="002D42A7" w:rsidRPr="00764719" w:rsidRDefault="002D42A7" w:rsidP="00C02A81">
      <w:pPr>
        <w:rPr>
          <w:rFonts w:ascii="Arial" w:hAnsi="Arial" w:cs="Arial"/>
          <w:sz w:val="24"/>
          <w:szCs w:val="24"/>
        </w:rPr>
      </w:pPr>
    </w:p>
    <w:sectPr w:rsidR="002D42A7" w:rsidRPr="0076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D09B1"/>
    <w:multiLevelType w:val="hybridMultilevel"/>
    <w:tmpl w:val="D8E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50995"/>
    <w:rsid w:val="00070893"/>
    <w:rsid w:val="000826AF"/>
    <w:rsid w:val="00122DC5"/>
    <w:rsid w:val="00196DA0"/>
    <w:rsid w:val="001B1461"/>
    <w:rsid w:val="001D75ED"/>
    <w:rsid w:val="002D42A7"/>
    <w:rsid w:val="002E6AE8"/>
    <w:rsid w:val="003025E2"/>
    <w:rsid w:val="00370A76"/>
    <w:rsid w:val="00391990"/>
    <w:rsid w:val="00407129"/>
    <w:rsid w:val="00487941"/>
    <w:rsid w:val="004927DF"/>
    <w:rsid w:val="004B2064"/>
    <w:rsid w:val="004D357E"/>
    <w:rsid w:val="004D5DC1"/>
    <w:rsid w:val="00503C88"/>
    <w:rsid w:val="005454E2"/>
    <w:rsid w:val="005C0D6C"/>
    <w:rsid w:val="005D0490"/>
    <w:rsid w:val="00733CCD"/>
    <w:rsid w:val="00764719"/>
    <w:rsid w:val="00A51388"/>
    <w:rsid w:val="00A715AA"/>
    <w:rsid w:val="00AC077C"/>
    <w:rsid w:val="00BA7832"/>
    <w:rsid w:val="00C02A81"/>
    <w:rsid w:val="00C37747"/>
    <w:rsid w:val="00C43E92"/>
    <w:rsid w:val="00CF38B5"/>
    <w:rsid w:val="00D52524"/>
    <w:rsid w:val="00DB0D31"/>
    <w:rsid w:val="00EB01AB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64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map.html" TargetMode="External"/><Relationship Id="rId13" Type="http://schemas.openxmlformats.org/officeDocument/2006/relationships/hyperlink" Target="https://www.nia.nih.gov/health/what-are-clinical-trials-and-studies" TargetMode="External"/><Relationship Id="rId18" Type="http://schemas.openxmlformats.org/officeDocument/2006/relationships/hyperlink" Target="https://pixabay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dc.gov/media/subtopic/images.htm" TargetMode="External"/><Relationship Id="rId7" Type="http://schemas.openxmlformats.org/officeDocument/2006/relationships/hyperlink" Target="https://aact.ctti-clinicaltrials.org/covid_19" TargetMode="External"/><Relationship Id="rId12" Type="http://schemas.openxmlformats.org/officeDocument/2006/relationships/hyperlink" Target="https://www.fda.gov/media/136238/download" TargetMode="External"/><Relationship Id="rId17" Type="http://schemas.openxmlformats.org/officeDocument/2006/relationships/hyperlink" Target="https://www.thelancet.com/journals/lancet/article/PIIS0140-6736(20)31210-1/full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lancet.com/journals/lancet/article/PIIS0140-6736(20)31787-6/fulltext" TargetMode="External"/><Relationship Id="rId20" Type="http://schemas.openxmlformats.org/officeDocument/2006/relationships/hyperlink" Target="https://www.flickr.com/photos/governortomwolf/4962850079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ct2/results?cond=COVID-19" TargetMode="External"/><Relationship Id="rId11" Type="http://schemas.openxmlformats.org/officeDocument/2006/relationships/hyperlink" Target="https://www.coronavirus.gov/" TargetMode="External"/><Relationship Id="rId5" Type="http://schemas.openxmlformats.org/officeDocument/2006/relationships/hyperlink" Target="https://www.clinicaltrials.gov/" TargetMode="External"/><Relationship Id="rId15" Type="http://schemas.openxmlformats.org/officeDocument/2006/relationships/hyperlink" Target="https://www.fda.gov/drugs/information-consumers-and-patients-drugs/inside-clinical-trials-testing-medical-products-peop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urworldindata.org/coronavirus-data" TargetMode="External"/><Relationship Id="rId19" Type="http://schemas.openxmlformats.org/officeDocument/2006/relationships/hyperlink" Target="https://creativecommo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cases" TargetMode="External"/><Relationship Id="rId14" Type="http://schemas.openxmlformats.org/officeDocument/2006/relationships/hyperlink" Target="https://www.fda.gov/drugs/information-consumers-and-patients-drugs/fda-drug-approval-process-infographic-horizont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8</cp:revision>
  <dcterms:created xsi:type="dcterms:W3CDTF">2021-01-04T02:51:00Z</dcterms:created>
  <dcterms:modified xsi:type="dcterms:W3CDTF">2021-01-05T18:49:00Z</dcterms:modified>
</cp:coreProperties>
</file>