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435B2" w14:textId="77777777" w:rsidR="001F3CE7" w:rsidRPr="001F3CE7" w:rsidRDefault="001F3CE7" w:rsidP="001F3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3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Classic Comfort Food Dinners That Feel Like a Warm Hug</w:t>
      </w:r>
    </w:p>
    <w:p w14:paraId="6FA23E98" w14:textId="2C5563AF" w:rsidR="00276F1F" w:rsidRDefault="001F3CE7">
      <w:r>
        <w:t xml:space="preserve">Consider this recipe collection a comfort food checklist, with chicken enchiladas, Japanese ground beef curry and </w:t>
      </w:r>
      <w:proofErr w:type="spellStart"/>
      <w:r>
        <w:t>toor</w:t>
      </w:r>
      <w:proofErr w:type="spellEnd"/>
      <w:r>
        <w:t xml:space="preserve"> dal all ready to satisfy and soothe.</w:t>
      </w:r>
    </w:p>
    <w:p w14:paraId="79D7E0BF" w14:textId="2E7979B9" w:rsidR="001F3CE7" w:rsidRDefault="001F3CE7">
      <w:r w:rsidRPr="001F3CE7">
        <w:drawing>
          <wp:inline distT="0" distB="0" distL="0" distR="0" wp14:anchorId="1E604A31" wp14:editId="6688F059">
            <wp:extent cx="5943600" cy="3981450"/>
            <wp:effectExtent l="0" t="0" r="0" b="6350"/>
            <wp:docPr id="64995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519A" w14:textId="77777777" w:rsidR="001F3CE7" w:rsidRDefault="001F3CE7"/>
    <w:p w14:paraId="007C4CB6" w14:textId="75095074" w:rsidR="001F3CE7" w:rsidRDefault="001F3CE7">
      <w:r>
        <w:t>This Alison Roman recipe is what to eat when you’re craving the soothing flavors of chicken soup but want something with a bit more stick-to-your-bones heft. If the “dumplings” part sounds fiddly, don’t worry, it’s not: They’re made from a simple stirred-together dough that’s spooned on top of your hearty chicken stew to plump up and steam.</w:t>
      </w:r>
    </w:p>
    <w:sectPr w:rsidR="001F3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E7"/>
    <w:rsid w:val="001F3CE7"/>
    <w:rsid w:val="00276F1F"/>
    <w:rsid w:val="00516F96"/>
    <w:rsid w:val="0068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3D1F6"/>
  <w15:chartTrackingRefBased/>
  <w15:docId w15:val="{989D9D18-FEB5-9149-8599-8EA8DA81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Rudinsky, Joyce J</dc:creator>
  <cp:keywords/>
  <dc:description/>
  <cp:lastModifiedBy>Rudinsky, Joyce J</cp:lastModifiedBy>
  <cp:revision>1</cp:revision>
  <dcterms:created xsi:type="dcterms:W3CDTF">2026-10-12T23:16:00Z</dcterms:created>
  <dcterms:modified xsi:type="dcterms:W3CDTF">2026-10-12T23:18:00Z</dcterms:modified>
</cp:coreProperties>
</file>