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5254" w14:textId="769AD282" w:rsidR="0019482B" w:rsidRDefault="006B0FE8">
      <w:r>
        <w:t xml:space="preserve">Larger </w:t>
      </w:r>
      <w:proofErr w:type="spellStart"/>
      <w:r>
        <w:t>css</w:t>
      </w:r>
      <w:proofErr w:type="spellEnd"/>
      <w:r>
        <w:t xml:space="preserve"> menu</w:t>
      </w:r>
    </w:p>
    <w:p w14:paraId="4985E5FE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6B0FE8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6B0FE8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0FE8">
        <w:rPr>
          <w:rFonts w:ascii="Consolas" w:eastAsia="Times New Roman" w:hAnsi="Consolas" w:cs="Times New Roman"/>
          <w:color w:val="B5CEA8"/>
          <w:sz w:val="21"/>
          <w:szCs w:val="21"/>
        </w:rPr>
        <w:t>38rem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D510C6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FE8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B0FE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8F14B0D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FE8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0FE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B0FE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BD92ABB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92F43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FE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A6E352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FE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6BB3A7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FE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D7F8F6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76F9C4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0FE8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0FE8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58AC8C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FE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E03042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B0FE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flex-</w:t>
      </w:r>
      <w:proofErr w:type="gramStart"/>
      <w:r w:rsidRPr="006B0FE8">
        <w:rPr>
          <w:rFonts w:ascii="Consolas" w:eastAsia="Times New Roman" w:hAnsi="Consolas" w:cs="Times New Roman"/>
          <w:color w:val="CE9178"/>
          <w:sz w:val="21"/>
          <w:szCs w:val="21"/>
        </w:rPr>
        <w:t>end</w:t>
      </w: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A80CB3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FBF5C4" w14:textId="77777777" w:rsidR="006B0FE8" w:rsidRPr="006B0FE8" w:rsidRDefault="006B0FE8" w:rsidP="006B0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F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8AC8E1" w14:textId="77777777" w:rsidR="006B0FE8" w:rsidRDefault="006B0FE8"/>
    <w:sectPr w:rsidR="006B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E8"/>
    <w:rsid w:val="0019482B"/>
    <w:rsid w:val="006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9113"/>
  <w15:chartTrackingRefBased/>
  <w15:docId w15:val="{3636FDDB-8A7C-449D-8B9C-5F1CE4BC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katielynneclark@gmail.com</dc:creator>
  <cp:keywords/>
  <dc:description/>
  <cp:lastModifiedBy>katielynneclark@gmail.com</cp:lastModifiedBy>
  <cp:revision>1</cp:revision>
  <dcterms:created xsi:type="dcterms:W3CDTF">2023-01-15T02:07:00Z</dcterms:created>
  <dcterms:modified xsi:type="dcterms:W3CDTF">2023-01-15T02:07:00Z</dcterms:modified>
</cp:coreProperties>
</file>