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95F9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currentTemp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'#current-temp'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53B6A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weatherIcon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'#weather-icon'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1526B4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captionDesc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'figcaption'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A8F06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DA589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'//api.openweathermap.org/data/2.5/weather?q=Trier&amp;units=imperial&amp;appid=8e6510e8d4e1682e9b87719658d8bae2'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42FC4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9587C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apiFetch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A845535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C582A9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24DE8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E3A62E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6B17F0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displayResults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23B3D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7601D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9F00EB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F2FCAD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D479BA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B3AE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4E983C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2EA1A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4B92AD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46EFA2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40346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apiFetch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DE8413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D991A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displayResults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67703B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currentTemp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&amp;degF`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975F4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EE87B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iconsrc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`https://openweathermap.org/img/w/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10d.png`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9A488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9B3FA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A24A2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weatherIcon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iconsrc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C3823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weatherIcon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27606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AE8">
        <w:rPr>
          <w:rFonts w:ascii="Consolas" w:eastAsia="Times New Roman" w:hAnsi="Consolas" w:cs="Times New Roman"/>
          <w:color w:val="4FC1FF"/>
          <w:sz w:val="21"/>
          <w:szCs w:val="21"/>
        </w:rPr>
        <w:t>captionDesc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B3AE8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6B3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3AE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69FD1" w14:textId="77777777" w:rsidR="006B3AE8" w:rsidRPr="006B3AE8" w:rsidRDefault="006B3AE8" w:rsidP="006B3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A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FE5DBC" w14:textId="77777777" w:rsidR="00D9644B" w:rsidRDefault="00D9644B"/>
    <w:sectPr w:rsidR="00D9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E8"/>
    <w:rsid w:val="006B3AE8"/>
    <w:rsid w:val="00D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ED67"/>
  <w15:chartTrackingRefBased/>
  <w15:docId w15:val="{79F5764F-269B-4591-853A-27F20AA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katielynneclark@gmail.com</dc:creator>
  <cp:keywords/>
  <dc:description/>
  <cp:lastModifiedBy>katielynneclark@gmail.com</cp:lastModifiedBy>
  <cp:revision>1</cp:revision>
  <dcterms:created xsi:type="dcterms:W3CDTF">2023-02-01T19:08:00Z</dcterms:created>
  <dcterms:modified xsi:type="dcterms:W3CDTF">2023-02-01T19:09:00Z</dcterms:modified>
</cp:coreProperties>
</file>