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EF94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1: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"week01/media-query.html"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Media Query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"week01/holygrail.html"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Holy Grail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"week01/chamber-site-plan.html"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Chamber Site Plan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2C999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2: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"week02/design.html"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Design Principles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"week02/bom.html"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DOM Manipulation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qBymPYV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Hamburger Menu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CBB57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3: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"week03/images/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landscape.jpg.webp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WebP</w:t>
      </w:r>
      <w:proofErr w:type="spellEnd"/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"week03/lazyload.html"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Lazy Loading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jOpLgGw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Responsive Images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"week03/webstorage.html"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Web Storage API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BBA65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4: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"week04/images/combinators.png"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CSS Combinators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"https://codepen.io/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katielynne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/pen/</w:t>
      </w:r>
      <w:proofErr w:type="spellStart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eYjVozm</w:t>
      </w:r>
      <w:proofErr w:type="spellEnd"/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Pseudo Classes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"form-start/index.html"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HTML Form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"week04/tablebuild.html"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HTML Table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A7A9A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5: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"week05/prophets.html"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Prophet Cards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4144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41445">
        <w:rPr>
          <w:rFonts w:ascii="Consolas" w:eastAsia="Times New Roman" w:hAnsi="Consolas" w:cs="Times New Roman"/>
          <w:color w:val="CE9178"/>
          <w:sz w:val="21"/>
          <w:szCs w:val="21"/>
        </w:rPr>
        <w:t>"week05/weather.html"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Weather API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E427A" w14:textId="77777777" w:rsidR="00F41445" w:rsidRPr="00F41445" w:rsidRDefault="00F41445" w:rsidP="00F41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1445">
        <w:rPr>
          <w:rFonts w:ascii="Consolas" w:eastAsia="Times New Roman" w:hAnsi="Consolas" w:cs="Times New Roman"/>
          <w:color w:val="D4D4D4"/>
          <w:sz w:val="21"/>
          <w:szCs w:val="21"/>
        </w:rPr>
        <w:t>Week 6: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144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14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23842" w14:textId="75DC052A" w:rsidR="00AC7114" w:rsidRDefault="00AC7114"/>
    <w:p w14:paraId="14BF0B01" w14:textId="0015EAD3" w:rsidR="000E6D0B" w:rsidRDefault="000E6D0B"/>
    <w:p w14:paraId="55B2B1B5" w14:textId="77777777" w:rsidR="000E6D0B" w:rsidRPr="000E6D0B" w:rsidRDefault="000E6D0B" w:rsidP="000E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D0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D0B">
        <w:rPr>
          <w:rFonts w:ascii="Consolas" w:eastAsia="Times New Roman" w:hAnsi="Consolas" w:cs="Times New Roman"/>
          <w:color w:val="CE9178"/>
          <w:sz w:val="21"/>
          <w:szCs w:val="21"/>
        </w:rPr>
        <w:t>"week05/weatherca.html"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>Click Here for Weather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85CC6" w14:textId="77777777" w:rsidR="000E6D0B" w:rsidRPr="000E6D0B" w:rsidRDefault="000E6D0B" w:rsidP="000E6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6D0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D0B">
        <w:rPr>
          <w:rFonts w:ascii="Consolas" w:eastAsia="Times New Roman" w:hAnsi="Consolas" w:cs="Times New Roman"/>
          <w:color w:val="CE9178"/>
          <w:sz w:val="21"/>
          <w:szCs w:val="21"/>
        </w:rPr>
        <w:t>"week05/scripts/weatherca.js"</w:t>
      </w:r>
      <w:r w:rsidRPr="000E6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6D0B">
        <w:rPr>
          <w:rFonts w:ascii="Consolas" w:eastAsia="Times New Roman" w:hAnsi="Consolas" w:cs="Times New Roman"/>
          <w:color w:val="9CDCFE"/>
          <w:sz w:val="21"/>
          <w:szCs w:val="21"/>
        </w:rPr>
        <w:t>defer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E6D0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E6D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E62BD" w14:textId="77777777" w:rsidR="000E6D0B" w:rsidRDefault="000E6D0B"/>
    <w:sectPr w:rsidR="000E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45"/>
    <w:rsid w:val="000E6D0B"/>
    <w:rsid w:val="00AC7114"/>
    <w:rsid w:val="00F4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1DCC"/>
  <w15:chartTrackingRefBased/>
  <w15:docId w15:val="{05E16AD9-6EAB-44EF-9885-4FFE302D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katielynneclark@gmail.com</dc:creator>
  <cp:keywords/>
  <dc:description/>
  <cp:lastModifiedBy>katielynneclark@gmail.com</cp:lastModifiedBy>
  <cp:revision>2</cp:revision>
  <dcterms:created xsi:type="dcterms:W3CDTF">2023-02-02T21:16:00Z</dcterms:created>
  <dcterms:modified xsi:type="dcterms:W3CDTF">2023-02-03T01:14:00Z</dcterms:modified>
</cp:coreProperties>
</file>