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8115AB" w14:textId="77777777" w:rsidR="002316E1" w:rsidRPr="00A35AC9" w:rsidRDefault="00E463B1" w:rsidP="00E463B1">
      <w:pPr>
        <w:jc w:val="center"/>
        <w:rPr>
          <w:rFonts w:ascii="Times New Roman" w:hAnsi="Times New Roman" w:cs="Times New Roman"/>
        </w:rPr>
      </w:pPr>
      <w:r w:rsidRPr="00A35AC9">
        <w:rPr>
          <w:rFonts w:ascii="Times New Roman" w:hAnsi="Times New Roman" w:cs="Times New Roman"/>
        </w:rPr>
        <w:t>EBI Task Analysis</w:t>
      </w:r>
    </w:p>
    <w:p w14:paraId="124D9473" w14:textId="77777777" w:rsidR="00302134" w:rsidRPr="00A35AC9" w:rsidRDefault="00302134" w:rsidP="00E463B1">
      <w:pPr>
        <w:jc w:val="center"/>
        <w:rPr>
          <w:rFonts w:ascii="Times New Roman" w:hAnsi="Times New Roman" w:cs="Times New Roman"/>
        </w:rPr>
      </w:pPr>
    </w:p>
    <w:p w14:paraId="53CCBCB0" w14:textId="77777777" w:rsidR="00A35AC9" w:rsidRDefault="00A35AC9" w:rsidP="00A35AC9">
      <w:pPr>
        <w:rPr>
          <w:rFonts w:ascii="Times New Roman" w:eastAsia="Times New Roman" w:hAnsi="Times New Roman" w:cs="Times New Roman"/>
          <w:color w:val="222222"/>
        </w:rPr>
      </w:pPr>
    </w:p>
    <w:p w14:paraId="78B168DF" w14:textId="77777777" w:rsidR="0045603A" w:rsidRPr="00C476BD" w:rsidRDefault="0045603A" w:rsidP="0045603A">
      <w:pPr>
        <w:rPr>
          <w:rFonts w:ascii="Times New Roman" w:eastAsia="Times New Roman" w:hAnsi="Times New Roman" w:cs="Times New Roman"/>
          <w:b/>
          <w:color w:val="222222"/>
          <w:u w:val="single"/>
        </w:rPr>
      </w:pPr>
      <w:r w:rsidRPr="00C476BD">
        <w:rPr>
          <w:rFonts w:ascii="Times New Roman" w:eastAsia="Times New Roman" w:hAnsi="Times New Roman" w:cs="Times New Roman"/>
          <w:b/>
          <w:color w:val="222222"/>
          <w:u w:val="single"/>
        </w:rPr>
        <w:t>To Upload Stimuli</w:t>
      </w:r>
    </w:p>
    <w:p w14:paraId="49111EAF" w14:textId="77777777" w:rsidR="0045603A" w:rsidRPr="00C476BD" w:rsidRDefault="0045603A" w:rsidP="0045603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Ensure all stimuli are downloaded from the Google Drive folder by right clicking on each stimulus in the folder and clicking “Download”.</w:t>
      </w:r>
    </w:p>
    <w:p w14:paraId="30D2FA2A" w14:textId="77777777" w:rsidR="0045603A" w:rsidRPr="00C476BD" w:rsidRDefault="0045603A" w:rsidP="0045603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Log into Qualtrics (</w:t>
      </w:r>
      <w:r>
        <w:fldChar w:fldCharType="begin"/>
      </w:r>
      <w:r>
        <w:instrText xml:space="preserve"> HYPERLINK "https://urldefense.proofpoint.com/v2/url?u=https-3A__caldwell.co1.qualtrics.com&amp;d=DwMFaQ&amp;c=LCloy78TmpONghrKKBl0Vj9frHQhDBneab3Hhpt543I&amp;r=wT9XiSYsMysqf5eO17u4EAlC6aFEzbQYKQ3copDwEws&amp;m=a_yqtoZRYOUZOGtCG4pYq0viBnEokbFW0MqGEgtbPog&amp;s=Y5w7lUy6TkchrC97QPrkUFTAO4Mp971nI0EUa_uKgJA&amp;e=" \t "_blank" </w:instrText>
      </w:r>
      <w:r>
        <w:fldChar w:fldCharType="separate"/>
      </w:r>
      <w:r w:rsidRPr="00C476BD">
        <w:rPr>
          <w:rStyle w:val="Hyperlink"/>
          <w:rFonts w:ascii="Times New Roman" w:eastAsia="Times New Roman" w:hAnsi="Times New Roman" w:cs="Times New Roman"/>
          <w:color w:val="1155CC"/>
          <w:shd w:val="clear" w:color="auto" w:fill="FFFFFF"/>
        </w:rPr>
        <w:t>https://caldwell.co1.qualtrics.com</w:t>
      </w:r>
      <w:r>
        <w:rPr>
          <w:rStyle w:val="Hyperlink"/>
          <w:rFonts w:ascii="Times New Roman" w:eastAsia="Times New Roman" w:hAnsi="Times New Roman" w:cs="Times New Roman"/>
          <w:color w:val="1155CC"/>
          <w:shd w:val="clear" w:color="auto" w:fill="FFFFFF"/>
        </w:rPr>
        <w:fldChar w:fldCharType="end"/>
      </w:r>
      <w:r w:rsidRPr="00C476B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 using the username </w:t>
      </w:r>
      <w:hyperlink r:id="rId6" w:history="1">
        <w:r w:rsidRPr="00C476BD">
          <w:rPr>
            <w:rStyle w:val="Hyperlink"/>
            <w:rFonts w:ascii="Times New Roman" w:eastAsia="Times New Roman" w:hAnsi="Times New Roman" w:cs="Times New Roman"/>
            <w:b/>
            <w:shd w:val="clear" w:color="auto" w:fill="FFFFFF"/>
          </w:rPr>
          <w:t>abaresearch@caldwell.edu</w:t>
        </w:r>
      </w:hyperlink>
      <w:r w:rsidRPr="00C476BD"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  <w:r w:rsidRPr="00C476B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and password 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caldwell</w:t>
      </w:r>
      <w:proofErr w:type="gramEnd"/>
      <w:r w:rsidRPr="00C476BD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</w:t>
      </w:r>
    </w:p>
    <w:p w14:paraId="28D3E7E3" w14:textId="77777777" w:rsidR="0045603A" w:rsidRPr="00C476BD" w:rsidRDefault="0045603A" w:rsidP="0045603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Library </w:t>
      </w:r>
      <w:r w:rsidRPr="00C476BD">
        <w:rPr>
          <w:rFonts w:ascii="Times New Roman" w:eastAsia="Times New Roman" w:hAnsi="Times New Roman" w:cs="Times New Roman"/>
          <w:color w:val="222222"/>
        </w:rPr>
        <w:t>in the top right corner.</w:t>
      </w:r>
    </w:p>
    <w:p w14:paraId="6473C601" w14:textId="77777777" w:rsidR="0045603A" w:rsidRPr="00C476BD" w:rsidRDefault="0045603A" w:rsidP="0045603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Graphics Library </w:t>
      </w:r>
      <w:r w:rsidRPr="00C476BD">
        <w:rPr>
          <w:rFonts w:ascii="Times New Roman" w:eastAsia="Times New Roman" w:hAnsi="Times New Roman" w:cs="Times New Roman"/>
          <w:color w:val="222222"/>
        </w:rPr>
        <w:t>in the top left side of the screen.</w:t>
      </w:r>
    </w:p>
    <w:p w14:paraId="48800CB3" w14:textId="77777777" w:rsidR="0045603A" w:rsidRPr="00C476BD" w:rsidRDefault="0045603A" w:rsidP="0045603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Upload Graphic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box.</w:t>
      </w:r>
    </w:p>
    <w:p w14:paraId="7373FDED" w14:textId="77777777" w:rsidR="0045603A" w:rsidRPr="00C476BD" w:rsidRDefault="0045603A" w:rsidP="0045603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Select the box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Upload a graphic from your computer</w:t>
      </w:r>
    </w:p>
    <w:p w14:paraId="43E15134" w14:textId="77777777" w:rsidR="0045603A" w:rsidRPr="00C476BD" w:rsidRDefault="0045603A" w:rsidP="0045603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Qualtrics, select all images from your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Downloads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folder. You can select all images by holding the “shift” key while you click on them. Then,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Upload X Graphics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You may need to hit the “x” in </w:t>
      </w:r>
      <w:proofErr w:type="gramStart"/>
      <w:r w:rsidRPr="00C476BD">
        <w:rPr>
          <w:rFonts w:ascii="Times New Roman" w:eastAsia="Times New Roman" w:hAnsi="Times New Roman" w:cs="Times New Roman"/>
          <w:color w:val="222222"/>
        </w:rPr>
        <w:t>the downloads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bar at the bottom of your screen to access the button.</w:t>
      </w:r>
    </w:p>
    <w:p w14:paraId="35F50525" w14:textId="77777777" w:rsidR="0045603A" w:rsidRPr="00C476BD" w:rsidRDefault="0045603A" w:rsidP="0045603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Then, go back to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Projects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tab in the top right corner. </w:t>
      </w:r>
    </w:p>
    <w:p w14:paraId="13D31A56" w14:textId="77777777" w:rsidR="0045603A" w:rsidRPr="00C476BD" w:rsidRDefault="0045603A" w:rsidP="0045603A">
      <w:pPr>
        <w:rPr>
          <w:rFonts w:ascii="Times New Roman" w:eastAsia="Times New Roman" w:hAnsi="Times New Roman" w:cs="Times New Roman"/>
          <w:color w:val="222222"/>
        </w:rPr>
      </w:pPr>
    </w:p>
    <w:p w14:paraId="24A60A12" w14:textId="77777777" w:rsidR="0045603A" w:rsidRPr="00C476BD" w:rsidRDefault="0045603A" w:rsidP="0045603A">
      <w:pPr>
        <w:rPr>
          <w:rFonts w:ascii="Times New Roman" w:eastAsia="Times New Roman" w:hAnsi="Times New Roman" w:cs="Times New Roman"/>
          <w:b/>
          <w:color w:val="222222"/>
          <w:u w:val="single"/>
        </w:rPr>
      </w:pPr>
      <w:r w:rsidRPr="00C476BD">
        <w:rPr>
          <w:rFonts w:ascii="Times New Roman" w:eastAsia="Times New Roman" w:hAnsi="Times New Roman" w:cs="Times New Roman"/>
          <w:b/>
          <w:color w:val="222222"/>
          <w:u w:val="single"/>
        </w:rPr>
        <w:t>To Create the Surveys for the Pretest and Posttest</w:t>
      </w:r>
    </w:p>
    <w:p w14:paraId="10DD0A31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Make sure you are working from the folder with your initials by clicking on it.</w:t>
      </w:r>
    </w:p>
    <w:p w14:paraId="0ADCAF61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blue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Create new project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box on the right side of the screen.</w:t>
      </w:r>
    </w:p>
    <w:p w14:paraId="4F40CAD8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Under 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Create</w:t>
      </w:r>
      <w:proofErr w:type="gramEnd"/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 your own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,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Survey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3B29990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Under “Project Name”, enter the title for the survey you are creating, </w:t>
      </w:r>
      <w:r>
        <w:rPr>
          <w:rFonts w:ascii="Times New Roman" w:eastAsia="Times New Roman" w:hAnsi="Times New Roman" w:cs="Times New Roman"/>
          <w:b/>
          <w:color w:val="222222"/>
        </w:rPr>
        <w:t>Pretest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Get Started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5B9DBA9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The column on the right side of the screen displays options to adjust the format of the trial. Use the default question type, 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Multiple</w:t>
      </w:r>
      <w:proofErr w:type="gramEnd"/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 choice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62CE4FE" w14:textId="77777777" w:rsidR="0045603A" w:rsidRPr="00C476BD" w:rsidRDefault="0045603A" w:rsidP="0045603A">
      <w:pPr>
        <w:ind w:left="360"/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_____________________________________________________________________</w:t>
      </w:r>
    </w:p>
    <w:p w14:paraId="3359D531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First you will create the three trials to test the AB relation (Stimulus A corresponds to Stimulus B for each group of stimuli). The first trial will appear with a placeholder for text for the question. To insert the image for the sample stimulus, 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8548874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Delete the text.</w:t>
      </w:r>
    </w:p>
    <w:p w14:paraId="7E0380D6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button to the left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</w:p>
    <w:p w14:paraId="67728282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Click on the icon to center the content in the box.</w:t>
      </w:r>
    </w:p>
    <w:p w14:paraId="2F059D4E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On the top row of icons, select the icon that is second to the left to insert a graphic. Select the image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>. Click outside the box to move to the next step.</w:t>
      </w:r>
    </w:p>
    <w:p w14:paraId="05707848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6C30573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2B4D575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E6DCAB0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5058BF7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0D76E42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3AD8030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21BA3B5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lastRenderedPageBreak/>
        <w:t xml:space="preserve">Then, click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Force Response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in the column on the right side of the screen.</w:t>
      </w:r>
    </w:p>
    <w:p w14:paraId="496415C5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two times so there are a total of three questions.</w:t>
      </w:r>
    </w:p>
    <w:p w14:paraId="1FA3F731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second question. Click the sample stimulus.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Stimulus A1. Click the graphic icon (top row, second from the left).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A2</w:t>
      </w:r>
      <w:r w:rsidRPr="00C476BD">
        <w:rPr>
          <w:rFonts w:ascii="Times New Roman" w:eastAsia="Times New Roman" w:hAnsi="Times New Roman" w:cs="Times New Roman"/>
          <w:color w:val="222222"/>
        </w:rPr>
        <w:t>. Click outside the box.</w:t>
      </w:r>
    </w:p>
    <w:p w14:paraId="704ED75C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third question. Click the sample stimulus.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Stimulus A1. Click the graphic icon (top row, second from the left).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A3</w:t>
      </w:r>
      <w:r w:rsidRPr="00C476BD">
        <w:rPr>
          <w:rFonts w:ascii="Times New Roman" w:eastAsia="Times New Roman" w:hAnsi="Times New Roman" w:cs="Times New Roman"/>
          <w:color w:val="222222"/>
        </w:rPr>
        <w:t>. Click outside the box.</w:t>
      </w:r>
    </w:p>
    <w:p w14:paraId="1BA8C5FB" w14:textId="77777777" w:rsidR="0045603A" w:rsidRPr="00C476BD" w:rsidRDefault="0045603A" w:rsidP="0045603A">
      <w:pPr>
        <w:ind w:left="360"/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____________________________________________________________________</w:t>
      </w:r>
    </w:p>
    <w:p w14:paraId="34BFF4D8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 Now, you will create the three trials to test the BA relation (Stimulus B corresponds to Stimulus A for each group of stimuli). Click on the green button to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Create a New Question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To insert the sample stimulus, 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>. Delete the text.</w:t>
      </w:r>
    </w:p>
    <w:p w14:paraId="4320C0F6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A976393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CD3DFCE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73DE722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4CD8E296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on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7796929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47C42D79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on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A3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  <w:proofErr w:type="gramStart"/>
      <w:r w:rsidRPr="00C476BD">
        <w:rPr>
          <w:rFonts w:ascii="Times New Roman" w:eastAsia="Times New Roman" w:hAnsi="Times New Roman" w:cs="Times New Roman"/>
          <w:color w:val="222222"/>
        </w:rPr>
        <w:t>Click save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C116428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23C2D45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Then, check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Force Response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in the column on the right side of the screen.</w:t>
      </w:r>
    </w:p>
    <w:p w14:paraId="69A188A1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two times.</w:t>
      </w:r>
    </w:p>
    <w:p w14:paraId="75037D26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5. Click the sample stimulus. Delete the text and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B2</w:t>
      </w:r>
      <w:r w:rsidRPr="00C476BD">
        <w:rPr>
          <w:rFonts w:ascii="Times New Roman" w:eastAsia="Times New Roman" w:hAnsi="Times New Roman" w:cs="Times New Roman"/>
          <w:color w:val="222222"/>
        </w:rPr>
        <w:t>. Click outside of the box to move to the next step.</w:t>
      </w:r>
    </w:p>
    <w:p w14:paraId="21E513E4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6. Click the sample stimulus. Delete the text and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B3</w:t>
      </w:r>
      <w:r w:rsidRPr="00C476BD">
        <w:rPr>
          <w:rFonts w:ascii="Times New Roman" w:eastAsia="Times New Roman" w:hAnsi="Times New Roman" w:cs="Times New Roman"/>
          <w:color w:val="222222"/>
        </w:rPr>
        <w:t>. Click outside of the box to move to the next step.</w:t>
      </w:r>
    </w:p>
    <w:p w14:paraId="6C38D9AF" w14:textId="77777777" w:rsidR="0045603A" w:rsidRPr="00C476BD" w:rsidRDefault="0045603A" w:rsidP="0045603A">
      <w:pPr>
        <w:ind w:left="360"/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_____________________________________________________________________</w:t>
      </w:r>
    </w:p>
    <w:p w14:paraId="5C03EFD4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create the three trials to test the AC relation (Stimulus A corresponds to Stimulus C for each group of stimuli). Click on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Create a New Question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button. To insert the image for the sample stimulus, 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E148F87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Delete the text. Click the button to the left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</w:p>
    <w:p w14:paraId="15D2FD05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On the second row of icons, select the icon to center the content in the box.</w:t>
      </w:r>
    </w:p>
    <w:p w14:paraId="5A416D86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On the top row of icons, select the icon that is second to the left to insert a graphic. Select the image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>. Click outside the box to move to the next step.</w:t>
      </w:r>
    </w:p>
    <w:p w14:paraId="1B139D2D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A81859D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5EFAFB4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73453CC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D7F96EC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2CD9F18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55D40E0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58E8D17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Then, check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Force Response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in the column on the right side of the screen.</w:t>
      </w:r>
    </w:p>
    <w:p w14:paraId="28C7A2A5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two times.</w:t>
      </w:r>
    </w:p>
    <w:p w14:paraId="0DB74E04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8. Click the sample stimulus.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Stimulus A1. Click the graphic icon (top row, second from the left).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A2</w:t>
      </w:r>
      <w:r w:rsidRPr="00C476BD">
        <w:rPr>
          <w:rFonts w:ascii="Times New Roman" w:eastAsia="Times New Roman" w:hAnsi="Times New Roman" w:cs="Times New Roman"/>
          <w:color w:val="222222"/>
        </w:rPr>
        <w:t>. Click outside of the box.</w:t>
      </w:r>
    </w:p>
    <w:p w14:paraId="4C389A29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9. Click the sample stimulus.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Stimulus A1. Click the graphic icon (top row, second from the left).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A3</w:t>
      </w:r>
      <w:r w:rsidRPr="00C476BD">
        <w:rPr>
          <w:rFonts w:ascii="Times New Roman" w:eastAsia="Times New Roman" w:hAnsi="Times New Roman" w:cs="Times New Roman"/>
          <w:color w:val="222222"/>
        </w:rPr>
        <w:t>. Click outside of the box.</w:t>
      </w:r>
    </w:p>
    <w:p w14:paraId="327F0544" w14:textId="77777777" w:rsidR="0045603A" w:rsidRPr="00C476BD" w:rsidRDefault="0045603A" w:rsidP="0045603A">
      <w:pPr>
        <w:ind w:left="360"/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_____________________________________________________________________</w:t>
      </w:r>
    </w:p>
    <w:p w14:paraId="4DF9CA88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create the three trials to test the CA relation (Stimulus C corresponds to Stimulus A for each group of stimuli). Click on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Create a New Question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button. To insert the sample stimulus, 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>. Delete the text.</w:t>
      </w:r>
    </w:p>
    <w:p w14:paraId="02DBB287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15CA6D5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A78FF4B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EE6966C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5F256D39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on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9DC0231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484CED83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on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A3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A40A104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C6DFBE8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Then, check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Force Response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in the column on the right side of the screen.</w:t>
      </w:r>
    </w:p>
    <w:p w14:paraId="1265CAE0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two times.</w:t>
      </w:r>
    </w:p>
    <w:p w14:paraId="6624B3D0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11. Click the sample stimulus. Delete the text and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2913147F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12. Click the sample stimulus. Delete the text and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C3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5C060F1F" w14:textId="77777777" w:rsidR="0045603A" w:rsidRPr="00C476BD" w:rsidRDefault="0045603A" w:rsidP="0045603A">
      <w:pPr>
        <w:ind w:left="360"/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_____________________________________________________________________</w:t>
      </w:r>
    </w:p>
    <w:p w14:paraId="6F7F00EF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Next, you will create the six trials to test the BC and CB relations (Stimulus B corresponds to Stimulus C and vice versa for each group of stimuli). Click on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Create a New Question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button. The first trial will appear with a placeholder for text for the question. To insert the sample stimulus, 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653C782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719BBA5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1404E56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B09DEDC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4B75871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8C8C712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989E1CA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9A803EF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Then, check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Force Response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in the column on the right side of the screen.</w:t>
      </w:r>
    </w:p>
    <w:p w14:paraId="7DABC3E8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two times.</w:t>
      </w:r>
    </w:p>
    <w:p w14:paraId="4187A48D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14. Click the sample stimulus. Delete the text.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0BC08613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15. Click the sample stimulus. Delete the text.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3E43A00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green button to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Create a New Question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5920D8F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F1EEEA8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0B6765B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on Google Drive.</w:t>
      </w:r>
    </w:p>
    <w:p w14:paraId="72E733EF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AC03E7B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C29ADDB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5FF74BD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  <w:r>
        <w:rPr>
          <w:rFonts w:ascii="Times New Roman" w:eastAsia="Times New Roman" w:hAnsi="Times New Roman" w:cs="Times New Roman"/>
          <w:color w:val="222222"/>
        </w:rPr>
        <w:t xml:space="preserve"> Select </w:t>
      </w:r>
      <w:r>
        <w:rPr>
          <w:rFonts w:ascii="Times New Roman" w:eastAsia="Times New Roman" w:hAnsi="Times New Roman" w:cs="Times New Roman"/>
          <w:b/>
          <w:color w:val="222222"/>
        </w:rPr>
        <w:t>Force Response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442E49C1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ED05BD0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two times.</w:t>
      </w:r>
    </w:p>
    <w:p w14:paraId="5A5F0736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17. Click the sample stimulus. Delete the text for Stimulus A1.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0AA49BDB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Question. Click the sample stimulus. Delete the text for Stimulus A1.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7FBCFFC" w14:textId="77777777" w:rsidR="0045603A" w:rsidRPr="00C476BD" w:rsidRDefault="0045603A" w:rsidP="0045603A">
      <w:pPr>
        <w:ind w:left="360"/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____________________________________________________________________</w:t>
      </w:r>
    </w:p>
    <w:p w14:paraId="4266F5ED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set up the survey so it will automatically score responding. Scroll to the first question. Click on the wheel icon below the question number and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2F556D9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far right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 Options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9117CD4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second section, ensure that both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After Each Question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At The End of the Survey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options are NOT checked.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EEE9B1F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grayed number sign in the first box under the blue square to indicate that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should correspond to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2C1D765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Next, go to each question and click the grayed number sign next to the answer choice that is part of the same class. This means that all questions with number 1 </w:t>
      </w:r>
      <w:proofErr w:type="gramStart"/>
      <w:r w:rsidRPr="00C476BD">
        <w:rPr>
          <w:rFonts w:ascii="Times New Roman" w:eastAsia="Times New Roman" w:hAnsi="Times New Roman" w:cs="Times New Roman"/>
          <w:color w:val="222222"/>
        </w:rPr>
        <w:t>stimuli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as the question should have the answer choice that is the stimulus with the number 1. Questions with number 2 should have the answer that includes the number 2 selected as the answer. Questions with the number 3 should have the answer that includes the number 3 selected as the answer.</w:t>
      </w:r>
      <w:r>
        <w:rPr>
          <w:rFonts w:ascii="Times New Roman" w:eastAsia="Times New Roman" w:hAnsi="Times New Roman" w:cs="Times New Roman"/>
          <w:color w:val="222222"/>
        </w:rPr>
        <w:t xml:space="preserve"> After you click on the correct answer, a point of value of 1 will appear in the box for each question.</w:t>
      </w:r>
    </w:p>
    <w:p w14:paraId="5170FD14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After you have selected the correct answer choice for each question, 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Back to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76A9DBBA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next to the </w:t>
      </w:r>
      <w:proofErr w:type="gramStart"/>
      <w:r w:rsidRPr="00C476BD">
        <w:rPr>
          <w:rFonts w:ascii="Times New Roman" w:eastAsia="Times New Roman" w:hAnsi="Times New Roman" w:cs="Times New Roman"/>
          <w:color w:val="222222"/>
        </w:rPr>
        <w:t>paint brush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Look &amp; Feel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D5F6B40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top left corner,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Look &amp; Feel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Type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1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for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Questions Per Page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00A259AF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Block Options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located in the right corner.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select the option to 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Randomize</w:t>
      </w:r>
      <w:proofErr w:type="gramEnd"/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 the order of all questions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F57438C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Click the green box in the top right corner that sa</w:t>
      </w:r>
      <w:bookmarkStart w:id="0" w:name="_GoBack"/>
      <w:bookmarkEnd w:id="0"/>
      <w:r w:rsidRPr="00C476BD">
        <w:rPr>
          <w:rFonts w:ascii="Times New Roman" w:eastAsia="Times New Roman" w:hAnsi="Times New Roman" w:cs="Times New Roman"/>
          <w:color w:val="222222"/>
        </w:rPr>
        <w:t xml:space="preserve">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blue box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to confirm this step.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Close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1C73BD0" w14:textId="77777777" w:rsidR="0045603A" w:rsidRPr="00C476BD" w:rsidRDefault="0045603A" w:rsidP="0045603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back to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Projects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so you can create the </w:t>
      </w:r>
      <w:r>
        <w:rPr>
          <w:rFonts w:ascii="Times New Roman" w:eastAsia="Times New Roman" w:hAnsi="Times New Roman" w:cs="Times New Roman"/>
          <w:color w:val="222222"/>
        </w:rPr>
        <w:t>Posttest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survey. On the far right side of the screen, click the three horizontal dots.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Project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Under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Project Name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, delete the name “Pretest” and type in </w:t>
      </w:r>
      <w:r>
        <w:rPr>
          <w:rFonts w:ascii="Times New Roman" w:eastAsia="Times New Roman" w:hAnsi="Times New Roman" w:cs="Times New Roman"/>
          <w:b/>
          <w:color w:val="222222"/>
        </w:rPr>
        <w:t>Posttest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Project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34E536F" w14:textId="77777777" w:rsidR="0045603A" w:rsidRPr="00C476BD" w:rsidRDefault="0045603A" w:rsidP="0045603A">
      <w:pPr>
        <w:rPr>
          <w:rFonts w:ascii="Times New Roman" w:eastAsia="Times New Roman" w:hAnsi="Times New Roman" w:cs="Times New Roman"/>
          <w:color w:val="222222"/>
        </w:rPr>
      </w:pPr>
    </w:p>
    <w:p w14:paraId="7EE39DFE" w14:textId="77777777" w:rsidR="0045603A" w:rsidRPr="00C476BD" w:rsidRDefault="0045603A" w:rsidP="0045603A">
      <w:pPr>
        <w:rPr>
          <w:rFonts w:ascii="Times New Roman" w:eastAsia="Times New Roman" w:hAnsi="Times New Roman" w:cs="Times New Roman"/>
          <w:color w:val="222222"/>
        </w:rPr>
      </w:pPr>
    </w:p>
    <w:p w14:paraId="7D3113DA" w14:textId="77777777" w:rsidR="0045603A" w:rsidRPr="00C476BD" w:rsidRDefault="0045603A" w:rsidP="0045603A">
      <w:pPr>
        <w:rPr>
          <w:rFonts w:ascii="Times New Roman" w:eastAsia="Times New Roman" w:hAnsi="Times New Roman" w:cs="Times New Roman"/>
          <w:color w:val="222222"/>
        </w:rPr>
      </w:pPr>
    </w:p>
    <w:p w14:paraId="5ED398B1" w14:textId="77777777" w:rsidR="0045603A" w:rsidRPr="00C476BD" w:rsidRDefault="0045603A" w:rsidP="0045603A">
      <w:pPr>
        <w:rPr>
          <w:rFonts w:ascii="Times New Roman" w:hAnsi="Times New Roman" w:cs="Times New Roman"/>
          <w:b/>
          <w:u w:val="single"/>
        </w:rPr>
      </w:pPr>
      <w:r w:rsidRPr="00C476BD">
        <w:rPr>
          <w:rFonts w:ascii="Times New Roman" w:hAnsi="Times New Roman" w:cs="Times New Roman"/>
          <w:b/>
          <w:u w:val="single"/>
        </w:rPr>
        <w:t>To Set Up The Survey to Train the AB Relation</w:t>
      </w:r>
    </w:p>
    <w:p w14:paraId="769599EF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76BD">
        <w:rPr>
          <w:rFonts w:ascii="Times New Roman" w:hAnsi="Times New Roman" w:cs="Times New Roman"/>
        </w:rPr>
        <w:t xml:space="preserve">Now, you will create the survey to train the AB relation (teaching respondents that they should click the corresponding B stimulus when A is shown). Click </w:t>
      </w:r>
      <w:r w:rsidRPr="00C476BD">
        <w:rPr>
          <w:rFonts w:ascii="Times New Roman" w:hAnsi="Times New Roman" w:cs="Times New Roman"/>
          <w:b/>
        </w:rPr>
        <w:t xml:space="preserve">Projects </w:t>
      </w:r>
      <w:r w:rsidRPr="00C476BD">
        <w:rPr>
          <w:rFonts w:ascii="Times New Roman" w:hAnsi="Times New Roman" w:cs="Times New Roman"/>
        </w:rPr>
        <w:t xml:space="preserve">at the top of the screen. Ensure you are using the correct folder by clicking on your initials. Then, click the blue button that says </w:t>
      </w:r>
      <w:r w:rsidRPr="00C476BD">
        <w:rPr>
          <w:rFonts w:ascii="Times New Roman" w:hAnsi="Times New Roman" w:cs="Times New Roman"/>
          <w:b/>
        </w:rPr>
        <w:t>Create a New Project</w:t>
      </w:r>
      <w:r w:rsidRPr="00C476BD">
        <w:rPr>
          <w:rFonts w:ascii="Times New Roman" w:hAnsi="Times New Roman" w:cs="Times New Roman"/>
        </w:rPr>
        <w:t>.</w:t>
      </w:r>
    </w:p>
    <w:p w14:paraId="643F6BA5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76BD">
        <w:rPr>
          <w:rFonts w:ascii="Times New Roman" w:hAnsi="Times New Roman" w:cs="Times New Roman"/>
        </w:rPr>
        <w:t xml:space="preserve">Click </w:t>
      </w:r>
      <w:r w:rsidRPr="00C476BD">
        <w:rPr>
          <w:rFonts w:ascii="Times New Roman" w:hAnsi="Times New Roman" w:cs="Times New Roman"/>
          <w:b/>
        </w:rPr>
        <w:t>Survey</w:t>
      </w:r>
      <w:r w:rsidRPr="00C476BD">
        <w:rPr>
          <w:rFonts w:ascii="Times New Roman" w:hAnsi="Times New Roman" w:cs="Times New Roman"/>
        </w:rPr>
        <w:t xml:space="preserve">. Then, type in </w:t>
      </w:r>
      <w:r w:rsidRPr="00C476BD">
        <w:rPr>
          <w:rFonts w:ascii="Times New Roman" w:hAnsi="Times New Roman" w:cs="Times New Roman"/>
          <w:b/>
        </w:rPr>
        <w:t>Training AB</w:t>
      </w:r>
      <w:r w:rsidRPr="00C476BD">
        <w:rPr>
          <w:rFonts w:ascii="Times New Roman" w:hAnsi="Times New Roman" w:cs="Times New Roman"/>
        </w:rPr>
        <w:t xml:space="preserve"> as the project name. Click the blue </w:t>
      </w:r>
      <w:r w:rsidRPr="00C476BD">
        <w:rPr>
          <w:rFonts w:ascii="Times New Roman" w:hAnsi="Times New Roman" w:cs="Times New Roman"/>
          <w:b/>
        </w:rPr>
        <w:t xml:space="preserve">Get Started </w:t>
      </w:r>
      <w:r w:rsidRPr="00C476BD">
        <w:rPr>
          <w:rFonts w:ascii="Times New Roman" w:hAnsi="Times New Roman" w:cs="Times New Roman"/>
        </w:rPr>
        <w:t>button.</w:t>
      </w:r>
    </w:p>
    <w:p w14:paraId="701182AA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76BD">
        <w:rPr>
          <w:rFonts w:ascii="Times New Roman" w:hAnsi="Times New Roman" w:cs="Times New Roman"/>
        </w:rPr>
        <w:t xml:space="preserve">Now, you will repeat the steps you did before to set up questions. Each survey will be much shorter this time.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The first trial will appear with a placeholder for text for the question. To insert the image for the sample stimulus, 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ACE98E9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Delete the text.</w:t>
      </w:r>
    </w:p>
    <w:p w14:paraId="12CD04E1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button to the left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</w:p>
    <w:p w14:paraId="5E40E44F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In the second row of icons, select the icon to center the content in the box.</w:t>
      </w:r>
    </w:p>
    <w:p w14:paraId="7A8389DB" w14:textId="77777777" w:rsidR="0045603A" w:rsidRPr="00A36385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On the top row of icons, select the icon that is second to the left to insert a graphic. Select the image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>. Click outside the box to move to the next step.</w:t>
      </w:r>
    </w:p>
    <w:p w14:paraId="234C8AA0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A6EDD89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A35C091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B292E74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5E7DF53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B6F3C0E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55FDB2C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9680B03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a total of two times.</w:t>
      </w:r>
    </w:p>
    <w:p w14:paraId="277B5ED0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second question. Click the sample stimulus.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Stimulus A1. Click the graphic icon (top row, second from the left).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A2</w:t>
      </w:r>
      <w:r w:rsidRPr="00C476BD">
        <w:rPr>
          <w:rFonts w:ascii="Times New Roman" w:eastAsia="Times New Roman" w:hAnsi="Times New Roman" w:cs="Times New Roman"/>
          <w:color w:val="222222"/>
        </w:rPr>
        <w:t>. Click outside the box.</w:t>
      </w:r>
    </w:p>
    <w:p w14:paraId="42F11A9E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third question. Click the sample stimulus.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Stimulus A1. Click the graphic icon (top row, second from the left).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A3</w:t>
      </w:r>
      <w:r w:rsidRPr="00C476BD">
        <w:rPr>
          <w:rFonts w:ascii="Times New Roman" w:eastAsia="Times New Roman" w:hAnsi="Times New Roman" w:cs="Times New Roman"/>
          <w:color w:val="222222"/>
        </w:rPr>
        <w:t>. Click outside the box.</w:t>
      </w:r>
    </w:p>
    <w:p w14:paraId="3696FD0F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set up the survey so it will automatically score responding. Scroll to the first question. Click on the wheel icon below the question number and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977043C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far right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 Options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5EA5F31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second section, ensure that both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After Each Question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At The End of the Survey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options are NOT checked.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B52BC22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grayed number sign in the first box under the blue square to indicate that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should correspond to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0083C51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Next, go to each remaining question and click the grayed number sign next to the answer choice with a number that matches the number of the sample stimulus. A2 goes with B2 and A3 goes with B3.</w:t>
      </w:r>
    </w:p>
    <w:p w14:paraId="16FED2B5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After you have selected the correct answer choice for each question, 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Back to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48E63714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top left corner,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Look &amp; Feel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Type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1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for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Questions Per Page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42DBE57D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Next, you will set up the training portion of the survey so it provides feedback for correct responses. Scroll to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Create a New Question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button and click on the drop down green arrow.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Descriptive Text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 and type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Good job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!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08FFC37B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Actions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Do this two times so there are a total of three questions that say </w:t>
      </w:r>
      <w:r w:rsidRPr="00C476BD">
        <w:rPr>
          <w:rFonts w:ascii="Times New Roman" w:eastAsia="Times New Roman" w:hAnsi="Times New Roman" w:cs="Times New Roman"/>
          <w:b/>
          <w:color w:val="222222"/>
        </w:rPr>
        <w:t>Good job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!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  <w:proofErr w:type="gramEnd"/>
    </w:p>
    <w:p w14:paraId="56FAFBB5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Block Options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located in the right corner.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select the option for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Advanced 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7597272B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You will set up the question order so that the questions are randomized, but the descriptive text (“Good job!”) follows each question.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Question1D1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&gt;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next to the green square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Questions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on one of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Good job! </w:t>
      </w:r>
      <w:proofErr w:type="gramStart"/>
      <w:r w:rsidRPr="00C476BD">
        <w:rPr>
          <w:rFonts w:ascii="Times New Roman" w:eastAsia="Times New Roman" w:hAnsi="Times New Roman" w:cs="Times New Roman"/>
          <w:color w:val="222222"/>
        </w:rPr>
        <w:t>questions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</w:t>
      </w:r>
      <w:r w:rsidRPr="00C476BD">
        <w:rPr>
          <w:rFonts w:ascii="Times New Roman" w:eastAsia="Times New Roman" w:hAnsi="Times New Roman" w:cs="Times New Roman"/>
          <w:b/>
          <w:color w:val="222222"/>
        </w:rPr>
        <w:t>(questions 4–6)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^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v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arrows until the text is after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Q1D1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42C68359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Q1D2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then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&gt;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arrow to the left of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Randomize Questions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box. Click on the next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Good job!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 w:rsidRPr="00C476BD">
        <w:rPr>
          <w:rFonts w:ascii="Times New Roman" w:eastAsia="Times New Roman" w:hAnsi="Times New Roman" w:cs="Times New Roman"/>
          <w:color w:val="222222"/>
        </w:rPr>
        <w:t>question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(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Questions 5 or 6)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^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v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arrows to the left of the box until the text is under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Q1D2.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54A9C85E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Q1D3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then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&gt;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arrow to the left of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Randomize Questions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box. Click on the last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Good job!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 w:rsidRPr="00C476BD">
        <w:rPr>
          <w:rFonts w:ascii="Times New Roman" w:eastAsia="Times New Roman" w:hAnsi="Times New Roman" w:cs="Times New Roman"/>
          <w:color w:val="222222"/>
        </w:rPr>
        <w:t>question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(Question 6)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if needed,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^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v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arrows to the left of the box until the text is under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Q1D3.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All questions in the survey should now be randomized so that “Good job!” text will follow each randomized question. Click the green 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button. Click the green 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button again under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Question Randomization </w:t>
      </w:r>
      <w:r w:rsidRPr="00C476BD">
        <w:rPr>
          <w:rFonts w:ascii="Times New Roman" w:eastAsia="Times New Roman" w:hAnsi="Times New Roman" w:cs="Times New Roman"/>
          <w:color w:val="222222"/>
        </w:rPr>
        <w:t>box.</w:t>
      </w:r>
    </w:p>
    <w:p w14:paraId="1078B297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add the training portion of the survey that gives respondents feedback for incorrect responses. Scroll to the top of the screen and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Library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16808AD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Messages Library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F2182B5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New Message </w:t>
      </w:r>
      <w:r w:rsidRPr="00C476BD">
        <w:rPr>
          <w:rFonts w:ascii="Times New Roman" w:eastAsia="Times New Roman" w:hAnsi="Times New Roman" w:cs="Times New Roman"/>
          <w:color w:val="222222"/>
        </w:rPr>
        <w:t>button.</w:t>
      </w:r>
    </w:p>
    <w:p w14:paraId="13A01387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Under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Message Type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,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Validation Messages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Under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Description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, type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Try Again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F19E2BD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blue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Add Validation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button.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Error Text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F1C7A2A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Under message, delete the text and type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Try Again</w:t>
      </w:r>
    </w:p>
    <w:p w14:paraId="2287651E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Create Message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button. </w:t>
      </w:r>
    </w:p>
    <w:p w14:paraId="3F3EEACB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Projects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tab again.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Training AB </w:t>
      </w:r>
      <w:r w:rsidRPr="00C476BD">
        <w:rPr>
          <w:rFonts w:ascii="Times New Roman" w:eastAsia="Times New Roman" w:hAnsi="Times New Roman" w:cs="Times New Roman"/>
          <w:color w:val="222222"/>
        </w:rPr>
        <w:t>survey.</w:t>
      </w:r>
    </w:p>
    <w:p w14:paraId="6BC23EBE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first question. Check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Force Response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in the column on the right side of the screen,</w:t>
      </w:r>
    </w:p>
    <w:p w14:paraId="15EDE66D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Under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Validation Type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,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Custom Validation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2ADB08C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A box will come up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Q1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Select Choice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Choice 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for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3C5AD99B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hAnsi="Times New Roman" w:cs="Times New Roman"/>
        </w:rPr>
        <w:t xml:space="preserve">Under </w:t>
      </w:r>
      <w:r w:rsidRPr="00C476BD">
        <w:rPr>
          <w:rFonts w:ascii="Times New Roman" w:hAnsi="Times New Roman" w:cs="Times New Roman"/>
          <w:b/>
        </w:rPr>
        <w:t>Choose an Error Message to Display on Failure</w:t>
      </w:r>
      <w:r w:rsidRPr="00C476BD">
        <w:rPr>
          <w:rFonts w:ascii="Times New Roman" w:hAnsi="Times New Roman" w:cs="Times New Roman"/>
        </w:rPr>
        <w:t>,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Load a Saved Message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My Library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Try Again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Error Text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45AD49F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hAnsi="Times New Roman" w:cs="Times New Roman"/>
        </w:rPr>
        <w:t xml:space="preserve">Click on the second question. Check the </w:t>
      </w:r>
      <w:r w:rsidRPr="00C476BD">
        <w:rPr>
          <w:rFonts w:ascii="Times New Roman" w:hAnsi="Times New Roman" w:cs="Times New Roman"/>
          <w:b/>
        </w:rPr>
        <w:t xml:space="preserve">Force Response </w:t>
      </w:r>
      <w:r w:rsidRPr="00C476BD">
        <w:rPr>
          <w:rFonts w:ascii="Times New Roman" w:hAnsi="Times New Roman" w:cs="Times New Roman"/>
        </w:rPr>
        <w:t xml:space="preserve">button in the column on the right side of the screen. Under </w:t>
      </w:r>
      <w:r w:rsidRPr="00C476BD">
        <w:rPr>
          <w:rFonts w:ascii="Times New Roman" w:hAnsi="Times New Roman" w:cs="Times New Roman"/>
          <w:b/>
        </w:rPr>
        <w:t>Validation Type</w:t>
      </w:r>
      <w:r w:rsidRPr="00C476BD">
        <w:rPr>
          <w:rFonts w:ascii="Times New Roman" w:hAnsi="Times New Roman" w:cs="Times New Roman"/>
        </w:rPr>
        <w:t xml:space="preserve">, click </w:t>
      </w:r>
      <w:r w:rsidRPr="00C476BD">
        <w:rPr>
          <w:rFonts w:ascii="Times New Roman" w:hAnsi="Times New Roman" w:cs="Times New Roman"/>
          <w:b/>
        </w:rPr>
        <w:t>Custom Validation</w:t>
      </w:r>
      <w:r w:rsidRPr="00C476BD">
        <w:rPr>
          <w:rFonts w:ascii="Times New Roman" w:hAnsi="Times New Roman" w:cs="Times New Roman"/>
        </w:rPr>
        <w:t xml:space="preserve">. Select the corresponding answer choice for </w:t>
      </w:r>
      <w:r w:rsidRPr="00C476BD">
        <w:rPr>
          <w:rFonts w:ascii="Times New Roman" w:hAnsi="Times New Roman" w:cs="Times New Roman"/>
          <w:b/>
        </w:rPr>
        <w:t xml:space="preserve">Q2 </w:t>
      </w:r>
      <w:r w:rsidRPr="00C476BD">
        <w:rPr>
          <w:rFonts w:ascii="Times New Roman" w:hAnsi="Times New Roman" w:cs="Times New Roman"/>
        </w:rPr>
        <w:t>(</w:t>
      </w:r>
      <w:r w:rsidRPr="00C476BD">
        <w:rPr>
          <w:rFonts w:ascii="Times New Roman" w:hAnsi="Times New Roman" w:cs="Times New Roman"/>
          <w:b/>
        </w:rPr>
        <w:t>Choice 2</w:t>
      </w:r>
      <w:r w:rsidRPr="00C476BD">
        <w:rPr>
          <w:rFonts w:ascii="Times New Roman" w:hAnsi="Times New Roman" w:cs="Times New Roman"/>
        </w:rPr>
        <w:t xml:space="preserve">). Under </w:t>
      </w:r>
      <w:r w:rsidRPr="00C476BD">
        <w:rPr>
          <w:rFonts w:ascii="Times New Roman" w:hAnsi="Times New Roman" w:cs="Times New Roman"/>
          <w:b/>
        </w:rPr>
        <w:t>Choose an Error Message to Display on Failure</w:t>
      </w:r>
      <w:r w:rsidRPr="00C476BD">
        <w:rPr>
          <w:rFonts w:ascii="Times New Roman" w:hAnsi="Times New Roman" w:cs="Times New Roman"/>
        </w:rPr>
        <w:t xml:space="preserve">, click </w:t>
      </w:r>
      <w:r w:rsidRPr="00C476BD">
        <w:rPr>
          <w:rFonts w:ascii="Times New Roman" w:hAnsi="Times New Roman" w:cs="Times New Roman"/>
          <w:b/>
        </w:rPr>
        <w:t>Load a Saved Message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My Library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Try Again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Error Text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Save</w:t>
      </w:r>
      <w:r w:rsidRPr="00C476BD">
        <w:rPr>
          <w:rFonts w:ascii="Times New Roman" w:hAnsi="Times New Roman" w:cs="Times New Roman"/>
        </w:rPr>
        <w:t>.</w:t>
      </w:r>
    </w:p>
    <w:p w14:paraId="2B9B8BEA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hAnsi="Times New Roman" w:cs="Times New Roman"/>
        </w:rPr>
        <w:t xml:space="preserve">Click on the third question. Check the </w:t>
      </w:r>
      <w:r w:rsidRPr="00C476BD">
        <w:rPr>
          <w:rFonts w:ascii="Times New Roman" w:hAnsi="Times New Roman" w:cs="Times New Roman"/>
          <w:b/>
        </w:rPr>
        <w:t xml:space="preserve">Force Response </w:t>
      </w:r>
      <w:r w:rsidRPr="00C476BD">
        <w:rPr>
          <w:rFonts w:ascii="Times New Roman" w:hAnsi="Times New Roman" w:cs="Times New Roman"/>
        </w:rPr>
        <w:t xml:space="preserve">button in the column on the right side of the screen. Under </w:t>
      </w:r>
      <w:r w:rsidRPr="00C476BD">
        <w:rPr>
          <w:rFonts w:ascii="Times New Roman" w:hAnsi="Times New Roman" w:cs="Times New Roman"/>
          <w:b/>
        </w:rPr>
        <w:t>Validation Type</w:t>
      </w:r>
      <w:r w:rsidRPr="00C476BD">
        <w:rPr>
          <w:rFonts w:ascii="Times New Roman" w:hAnsi="Times New Roman" w:cs="Times New Roman"/>
        </w:rPr>
        <w:t xml:space="preserve">, click </w:t>
      </w:r>
      <w:r w:rsidRPr="00C476BD">
        <w:rPr>
          <w:rFonts w:ascii="Times New Roman" w:hAnsi="Times New Roman" w:cs="Times New Roman"/>
          <w:b/>
        </w:rPr>
        <w:t>Custom Validation</w:t>
      </w:r>
      <w:r w:rsidRPr="00C476BD">
        <w:rPr>
          <w:rFonts w:ascii="Times New Roman" w:hAnsi="Times New Roman" w:cs="Times New Roman"/>
        </w:rPr>
        <w:t xml:space="preserve">. Select the corresponding answer choice for </w:t>
      </w:r>
      <w:r w:rsidRPr="00C476BD">
        <w:rPr>
          <w:rFonts w:ascii="Times New Roman" w:hAnsi="Times New Roman" w:cs="Times New Roman"/>
          <w:b/>
        </w:rPr>
        <w:t xml:space="preserve">Q3 </w:t>
      </w:r>
      <w:r w:rsidRPr="00C476BD">
        <w:rPr>
          <w:rFonts w:ascii="Times New Roman" w:hAnsi="Times New Roman" w:cs="Times New Roman"/>
        </w:rPr>
        <w:t>(</w:t>
      </w:r>
      <w:r w:rsidRPr="00C476BD">
        <w:rPr>
          <w:rFonts w:ascii="Times New Roman" w:hAnsi="Times New Roman" w:cs="Times New Roman"/>
          <w:b/>
        </w:rPr>
        <w:t>Choice 3</w:t>
      </w:r>
      <w:r w:rsidRPr="00C476BD">
        <w:rPr>
          <w:rFonts w:ascii="Times New Roman" w:hAnsi="Times New Roman" w:cs="Times New Roman"/>
        </w:rPr>
        <w:t xml:space="preserve">). Under </w:t>
      </w:r>
      <w:r w:rsidRPr="00C476BD">
        <w:rPr>
          <w:rFonts w:ascii="Times New Roman" w:hAnsi="Times New Roman" w:cs="Times New Roman"/>
          <w:b/>
        </w:rPr>
        <w:t>Choose an Error Message to Display on Failure</w:t>
      </w:r>
      <w:r w:rsidRPr="00C476BD">
        <w:rPr>
          <w:rFonts w:ascii="Times New Roman" w:hAnsi="Times New Roman" w:cs="Times New Roman"/>
        </w:rPr>
        <w:t xml:space="preserve">, click </w:t>
      </w:r>
      <w:r w:rsidRPr="00C476BD">
        <w:rPr>
          <w:rFonts w:ascii="Times New Roman" w:hAnsi="Times New Roman" w:cs="Times New Roman"/>
          <w:b/>
        </w:rPr>
        <w:t>Load a Saved Message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My Library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Try Again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Error Text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Save</w:t>
      </w:r>
      <w:r w:rsidRPr="00C476BD">
        <w:rPr>
          <w:rFonts w:ascii="Times New Roman" w:hAnsi="Times New Roman" w:cs="Times New Roman"/>
        </w:rPr>
        <w:t>.</w:t>
      </w:r>
    </w:p>
    <w:p w14:paraId="095353AC" w14:textId="77777777" w:rsidR="0045603A" w:rsidRPr="00C476BD" w:rsidRDefault="0045603A" w:rsidP="0045603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scroll to the top of the screen and click the green box in the top right corner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blue box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to confirm this step.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Close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CBDA1C8" w14:textId="77777777" w:rsidR="0045603A" w:rsidRPr="00C476BD" w:rsidRDefault="0045603A" w:rsidP="0045603A">
      <w:pPr>
        <w:rPr>
          <w:rFonts w:ascii="Times New Roman" w:eastAsia="Times New Roman" w:hAnsi="Times New Roman" w:cs="Times New Roman"/>
          <w:color w:val="222222"/>
        </w:rPr>
      </w:pPr>
    </w:p>
    <w:p w14:paraId="71F46D9D" w14:textId="77777777" w:rsidR="0045603A" w:rsidRPr="00C476BD" w:rsidRDefault="0045603A" w:rsidP="0045603A">
      <w:pPr>
        <w:rPr>
          <w:rFonts w:ascii="Times New Roman" w:eastAsia="Times New Roman" w:hAnsi="Times New Roman" w:cs="Times New Roman"/>
          <w:color w:val="222222"/>
        </w:rPr>
      </w:pPr>
    </w:p>
    <w:p w14:paraId="491E18D2" w14:textId="77777777" w:rsidR="0045603A" w:rsidRPr="00C476BD" w:rsidRDefault="0045603A" w:rsidP="0045603A">
      <w:pPr>
        <w:rPr>
          <w:rFonts w:ascii="Times New Roman" w:eastAsia="Times New Roman" w:hAnsi="Times New Roman" w:cs="Times New Roman"/>
          <w:color w:val="222222"/>
        </w:rPr>
      </w:pPr>
    </w:p>
    <w:p w14:paraId="22AB02A3" w14:textId="77777777" w:rsidR="0045603A" w:rsidRPr="00C476BD" w:rsidRDefault="0045603A" w:rsidP="0045603A">
      <w:pPr>
        <w:rPr>
          <w:rFonts w:ascii="Times New Roman" w:eastAsia="Times New Roman" w:hAnsi="Times New Roman" w:cs="Times New Roman"/>
          <w:b/>
          <w:color w:val="222222"/>
          <w:u w:val="single"/>
        </w:rPr>
      </w:pPr>
      <w:r w:rsidRPr="00C476BD">
        <w:rPr>
          <w:rFonts w:ascii="Times New Roman" w:hAnsi="Times New Roman" w:cs="Times New Roman"/>
          <w:b/>
          <w:u w:val="single"/>
        </w:rPr>
        <w:t>To Set Up The Survey to Test the BA Relation</w:t>
      </w:r>
    </w:p>
    <w:p w14:paraId="1590F298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6BD">
        <w:rPr>
          <w:rFonts w:ascii="Times New Roman" w:hAnsi="Times New Roman" w:cs="Times New Roman"/>
        </w:rPr>
        <w:t xml:space="preserve">Click </w:t>
      </w:r>
      <w:r w:rsidRPr="00C476BD">
        <w:rPr>
          <w:rFonts w:ascii="Times New Roman" w:hAnsi="Times New Roman" w:cs="Times New Roman"/>
          <w:b/>
        </w:rPr>
        <w:t xml:space="preserve">Projects </w:t>
      </w:r>
      <w:r w:rsidRPr="00C476BD">
        <w:rPr>
          <w:rFonts w:ascii="Times New Roman" w:hAnsi="Times New Roman" w:cs="Times New Roman"/>
        </w:rPr>
        <w:t xml:space="preserve">at the top of the screen. Ensure you are using the correct folder by clicking on your initials. Then, click the blue button that says </w:t>
      </w:r>
      <w:r w:rsidRPr="00C476BD">
        <w:rPr>
          <w:rFonts w:ascii="Times New Roman" w:hAnsi="Times New Roman" w:cs="Times New Roman"/>
          <w:b/>
        </w:rPr>
        <w:t>Create a New Project</w:t>
      </w:r>
      <w:r w:rsidRPr="00C476BD">
        <w:rPr>
          <w:rFonts w:ascii="Times New Roman" w:hAnsi="Times New Roman" w:cs="Times New Roman"/>
        </w:rPr>
        <w:t>.</w:t>
      </w:r>
    </w:p>
    <w:p w14:paraId="74B780B7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76BD">
        <w:rPr>
          <w:rFonts w:ascii="Times New Roman" w:hAnsi="Times New Roman" w:cs="Times New Roman"/>
        </w:rPr>
        <w:t xml:space="preserve">Click </w:t>
      </w:r>
      <w:r w:rsidRPr="00C476BD">
        <w:rPr>
          <w:rFonts w:ascii="Times New Roman" w:hAnsi="Times New Roman" w:cs="Times New Roman"/>
          <w:b/>
        </w:rPr>
        <w:t>Survey</w:t>
      </w:r>
      <w:r w:rsidRPr="00C476BD">
        <w:rPr>
          <w:rFonts w:ascii="Times New Roman" w:hAnsi="Times New Roman" w:cs="Times New Roman"/>
        </w:rPr>
        <w:t xml:space="preserve">. Then, type in </w:t>
      </w:r>
      <w:r w:rsidRPr="00C476BD">
        <w:rPr>
          <w:rFonts w:ascii="Times New Roman" w:hAnsi="Times New Roman" w:cs="Times New Roman"/>
          <w:b/>
        </w:rPr>
        <w:t>Testing BA</w:t>
      </w:r>
      <w:r w:rsidRPr="00C476BD">
        <w:rPr>
          <w:rFonts w:ascii="Times New Roman" w:hAnsi="Times New Roman" w:cs="Times New Roman"/>
        </w:rPr>
        <w:t xml:space="preserve"> as the project name. Click the blue </w:t>
      </w:r>
      <w:r w:rsidRPr="00C476BD">
        <w:rPr>
          <w:rFonts w:ascii="Times New Roman" w:hAnsi="Times New Roman" w:cs="Times New Roman"/>
          <w:b/>
        </w:rPr>
        <w:t xml:space="preserve">Get Started </w:t>
      </w:r>
      <w:r w:rsidRPr="00C476BD">
        <w:rPr>
          <w:rFonts w:ascii="Times New Roman" w:hAnsi="Times New Roman" w:cs="Times New Roman"/>
        </w:rPr>
        <w:t>button.</w:t>
      </w:r>
    </w:p>
    <w:p w14:paraId="3ED1E1F8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create the three trials to test the BA relation (Stimulus B corresponds to Stimulus A for each group of stimuli) with no feedback given to respondents. To insert the sample stimulus, 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>. Delete the text.</w:t>
      </w:r>
    </w:p>
    <w:p w14:paraId="14D6B9BE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CA06EEA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1CBC607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178A4CF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0C573767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on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8F51640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3D633F91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on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A3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38A710E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11FE7CD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Then, check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Force Response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in the column on the right side of the screen.</w:t>
      </w:r>
    </w:p>
    <w:p w14:paraId="100C626A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two times.</w:t>
      </w:r>
    </w:p>
    <w:p w14:paraId="4628462A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2. Click the sample stimulus. Delete the text and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B2</w:t>
      </w:r>
      <w:r w:rsidRPr="00C476BD">
        <w:rPr>
          <w:rFonts w:ascii="Times New Roman" w:eastAsia="Times New Roman" w:hAnsi="Times New Roman" w:cs="Times New Roman"/>
          <w:color w:val="222222"/>
        </w:rPr>
        <w:t>. Click outside of the box to move to the next step.</w:t>
      </w:r>
    </w:p>
    <w:p w14:paraId="121881F1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3. Click the sample stimulus. Delete the text and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B3</w:t>
      </w:r>
      <w:r w:rsidRPr="00C476BD">
        <w:rPr>
          <w:rFonts w:ascii="Times New Roman" w:eastAsia="Times New Roman" w:hAnsi="Times New Roman" w:cs="Times New Roman"/>
          <w:color w:val="222222"/>
        </w:rPr>
        <w:t>. Click outside of the box to move to the next step.</w:t>
      </w:r>
    </w:p>
    <w:p w14:paraId="513DB55E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set up the survey so it will automatically score responding. Scroll to the first question. Click on the wheel icon below the question number and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763C78A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far right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 Options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9EAE4A7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second section, ensure that both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After Each Question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At The End of the Survey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options are NOT checked.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352CD9C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grayed number sign in the first box under the blue square to indicate that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should correspond to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AA6A593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Next, go to each remaining question and click the grayed number sign next to the answer choice with a number that matches the number of the sample stimulus. B2 goes with A2 and B3 goes with A3.</w:t>
      </w:r>
    </w:p>
    <w:p w14:paraId="262AD251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After you have selected the correct answer choice for each question, 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Back to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53D34611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top left corner,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Look &amp; Feel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Type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1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for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Questions Per Page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6B33CF71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Block Options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located in the right corner.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select the option to 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Randomize</w:t>
      </w:r>
      <w:proofErr w:type="gramEnd"/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 the order of all questions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DAA1704" w14:textId="77777777" w:rsidR="0045603A" w:rsidRPr="00C476BD" w:rsidRDefault="0045603A" w:rsidP="0045603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green box in the top right corner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blue box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to confirm this step.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Close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4141BCC2" w14:textId="77777777" w:rsidR="0045603A" w:rsidRPr="00C476BD" w:rsidRDefault="0045603A" w:rsidP="0045603A">
      <w:pPr>
        <w:rPr>
          <w:rFonts w:ascii="Times New Roman" w:eastAsia="Times New Roman" w:hAnsi="Times New Roman" w:cs="Times New Roman"/>
          <w:color w:val="222222"/>
        </w:rPr>
      </w:pPr>
    </w:p>
    <w:p w14:paraId="11F3432F" w14:textId="77777777" w:rsidR="0045603A" w:rsidRPr="00C476BD" w:rsidRDefault="0045603A" w:rsidP="0045603A">
      <w:pPr>
        <w:rPr>
          <w:rFonts w:ascii="Times New Roman" w:eastAsia="Times New Roman" w:hAnsi="Times New Roman" w:cs="Times New Roman"/>
          <w:color w:val="222222"/>
        </w:rPr>
      </w:pPr>
    </w:p>
    <w:p w14:paraId="3C651A59" w14:textId="77777777" w:rsidR="0045603A" w:rsidRPr="00C476BD" w:rsidRDefault="0045603A" w:rsidP="0045603A">
      <w:pPr>
        <w:rPr>
          <w:rFonts w:ascii="Times New Roman" w:eastAsia="Times New Roman" w:hAnsi="Times New Roman" w:cs="Times New Roman"/>
          <w:color w:val="222222"/>
        </w:rPr>
      </w:pPr>
    </w:p>
    <w:p w14:paraId="0DB08B9F" w14:textId="77777777" w:rsidR="0045603A" w:rsidRPr="00C476BD" w:rsidRDefault="0045603A" w:rsidP="0045603A">
      <w:pPr>
        <w:rPr>
          <w:rFonts w:ascii="Times New Roman" w:eastAsia="Times New Roman" w:hAnsi="Times New Roman" w:cs="Times New Roman"/>
          <w:b/>
          <w:color w:val="222222"/>
          <w:u w:val="single"/>
        </w:rPr>
      </w:pPr>
      <w:r w:rsidRPr="00C476BD">
        <w:rPr>
          <w:rFonts w:ascii="Times New Roman" w:eastAsia="Times New Roman" w:hAnsi="Times New Roman" w:cs="Times New Roman"/>
          <w:b/>
          <w:color w:val="222222"/>
          <w:u w:val="single"/>
        </w:rPr>
        <w:t>To Set Up The Survey to Train the AC Relation</w:t>
      </w:r>
    </w:p>
    <w:p w14:paraId="48E90A95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76BD">
        <w:rPr>
          <w:rFonts w:ascii="Times New Roman" w:hAnsi="Times New Roman" w:cs="Times New Roman"/>
        </w:rPr>
        <w:t xml:space="preserve">Now, you will create the survey to train the AC relation (teaching respondents that they should click the corresponding C stimulus when A is shown). Click </w:t>
      </w:r>
      <w:r w:rsidRPr="00C476BD">
        <w:rPr>
          <w:rFonts w:ascii="Times New Roman" w:hAnsi="Times New Roman" w:cs="Times New Roman"/>
          <w:b/>
        </w:rPr>
        <w:t xml:space="preserve">Projects </w:t>
      </w:r>
      <w:r w:rsidRPr="00C476BD">
        <w:rPr>
          <w:rFonts w:ascii="Times New Roman" w:hAnsi="Times New Roman" w:cs="Times New Roman"/>
        </w:rPr>
        <w:t xml:space="preserve">at the top of the screen. Ensure you are using the correct folder by clicking on your initials. Then, click the blue button that says </w:t>
      </w:r>
      <w:r w:rsidRPr="00C476BD">
        <w:rPr>
          <w:rFonts w:ascii="Times New Roman" w:hAnsi="Times New Roman" w:cs="Times New Roman"/>
          <w:b/>
        </w:rPr>
        <w:t>Create a New Project</w:t>
      </w:r>
      <w:r w:rsidRPr="00C476BD">
        <w:rPr>
          <w:rFonts w:ascii="Times New Roman" w:hAnsi="Times New Roman" w:cs="Times New Roman"/>
        </w:rPr>
        <w:t>.</w:t>
      </w:r>
    </w:p>
    <w:p w14:paraId="2F47DC55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476BD">
        <w:rPr>
          <w:rFonts w:ascii="Times New Roman" w:hAnsi="Times New Roman" w:cs="Times New Roman"/>
        </w:rPr>
        <w:t xml:space="preserve">Click </w:t>
      </w:r>
      <w:r w:rsidRPr="00C476BD">
        <w:rPr>
          <w:rFonts w:ascii="Times New Roman" w:hAnsi="Times New Roman" w:cs="Times New Roman"/>
          <w:b/>
        </w:rPr>
        <w:t>Survey</w:t>
      </w:r>
      <w:r w:rsidRPr="00C476BD">
        <w:rPr>
          <w:rFonts w:ascii="Times New Roman" w:hAnsi="Times New Roman" w:cs="Times New Roman"/>
        </w:rPr>
        <w:t xml:space="preserve">. Then, type in </w:t>
      </w:r>
      <w:r w:rsidRPr="00C476BD">
        <w:rPr>
          <w:rFonts w:ascii="Times New Roman" w:hAnsi="Times New Roman" w:cs="Times New Roman"/>
          <w:b/>
        </w:rPr>
        <w:t>Training AC</w:t>
      </w:r>
      <w:r w:rsidRPr="00C476BD">
        <w:rPr>
          <w:rFonts w:ascii="Times New Roman" w:hAnsi="Times New Roman" w:cs="Times New Roman"/>
        </w:rPr>
        <w:t xml:space="preserve"> as the project name. Click the blue </w:t>
      </w:r>
      <w:r w:rsidRPr="00C476BD">
        <w:rPr>
          <w:rFonts w:ascii="Times New Roman" w:hAnsi="Times New Roman" w:cs="Times New Roman"/>
          <w:b/>
        </w:rPr>
        <w:t xml:space="preserve">Get Started </w:t>
      </w:r>
      <w:r w:rsidRPr="00C476BD">
        <w:rPr>
          <w:rFonts w:ascii="Times New Roman" w:hAnsi="Times New Roman" w:cs="Times New Roman"/>
        </w:rPr>
        <w:t>button.</w:t>
      </w:r>
    </w:p>
    <w:p w14:paraId="72DC796D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To insert the image for the sample stimulus, 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F2B2E8E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Delete the text.</w:t>
      </w:r>
    </w:p>
    <w:p w14:paraId="06A5BD0E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button to the left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</w:p>
    <w:p w14:paraId="1F526FCB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On the second row of icons, select the icon to center the content in the box.</w:t>
      </w:r>
    </w:p>
    <w:p w14:paraId="389790F1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On the top row of icons, select the icon that is second to the left to insert a graphic. Select the image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>. Click outside the box to move to the next step.</w:t>
      </w:r>
    </w:p>
    <w:p w14:paraId="29A0515B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65DE7CE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B9271D9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C266B86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8F7B76B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2443F24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F37158E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F42BB61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a total of two times.</w:t>
      </w:r>
    </w:p>
    <w:p w14:paraId="6E1B6D6C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second question. Click the sample stimulus.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Stimulus A1. Click the graphic icon (top row, second from the left).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A2</w:t>
      </w:r>
      <w:r w:rsidRPr="00C476BD">
        <w:rPr>
          <w:rFonts w:ascii="Times New Roman" w:eastAsia="Times New Roman" w:hAnsi="Times New Roman" w:cs="Times New Roman"/>
          <w:color w:val="222222"/>
        </w:rPr>
        <w:t>. Click outside of the box.</w:t>
      </w:r>
    </w:p>
    <w:p w14:paraId="2D41CBBC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third question. Click the sample stimulus.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Stimulus A1. Click the graphic icon (top row, second from the left).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A3</w:t>
      </w:r>
      <w:r w:rsidRPr="00C476BD">
        <w:rPr>
          <w:rFonts w:ascii="Times New Roman" w:eastAsia="Times New Roman" w:hAnsi="Times New Roman" w:cs="Times New Roman"/>
          <w:color w:val="222222"/>
        </w:rPr>
        <w:t>. Click outside of the box.</w:t>
      </w:r>
    </w:p>
    <w:p w14:paraId="5031BCBE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set up the survey so it will automatically score responding. Scroll to the first question. Click on the wheel icon below the question number and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F22AFE0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far right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 Options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0C1D89A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second section, ensure that both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After Each Question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At The End of the Survey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options are NOT checked.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79F5692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grayed number sign in the first box under the blue square to indicate that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should correspond to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6C91BF2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Next, go to the remaining questions and click the grayed number sign next to the answer choice with a number that matches the number of the sample stimulus. A2 goes with C2 and A3 goes with C3.</w:t>
      </w:r>
    </w:p>
    <w:p w14:paraId="5C41E4F6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After you have selected the correct answer choice for each question, 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Back to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66F9873C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top left corner,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Look &amp; Feel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Type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1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for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Questions Per Page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0DC5E8C9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Next, you will set up the training portion of the survey so it provides feedback for correct responses. Scroll to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Create a New Question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button and click on the drop down green arrow.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Descriptive Text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 and type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Good job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!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7C800E47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Actions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Do this two times so there are a total of three questions that say </w:t>
      </w:r>
      <w:r w:rsidRPr="00C476BD">
        <w:rPr>
          <w:rFonts w:ascii="Times New Roman" w:eastAsia="Times New Roman" w:hAnsi="Times New Roman" w:cs="Times New Roman"/>
          <w:b/>
          <w:color w:val="222222"/>
        </w:rPr>
        <w:t>Good job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!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  <w:proofErr w:type="gramEnd"/>
    </w:p>
    <w:p w14:paraId="57B0C0E3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Block Options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located in the right corner.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select the option for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Advanced 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32E4B17D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You will set up the question order so that the questions are randomized, but the descriptive text (“Good job!”) follows each question.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Question1D1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&gt;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next to the green square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Questions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on one of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Good job!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 w:rsidRPr="00C476BD">
        <w:rPr>
          <w:rFonts w:ascii="Times New Roman" w:eastAsia="Times New Roman" w:hAnsi="Times New Roman" w:cs="Times New Roman"/>
          <w:color w:val="222222"/>
        </w:rPr>
        <w:t>questions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(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Questions 4–6)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^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v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arrows until the text is after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Q1D1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0A79C6E7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Q1D2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then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&gt;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arrow to the left of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Randomize Questions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box. Click on the next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Good job!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 w:rsidRPr="00C476BD">
        <w:rPr>
          <w:rFonts w:ascii="Times New Roman" w:eastAsia="Times New Roman" w:hAnsi="Times New Roman" w:cs="Times New Roman"/>
          <w:color w:val="222222"/>
        </w:rPr>
        <w:t>question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(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5 or 6)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^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v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arrows to the left of the box until the text is under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Q1D2.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</w:t>
      </w:r>
    </w:p>
    <w:p w14:paraId="7CD0521F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Q1D3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then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&gt;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arrow to the left of the green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Randomize Questions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box. Click on the last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Good job!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</w:t>
      </w:r>
      <w:proofErr w:type="gramStart"/>
      <w:r w:rsidRPr="00C476BD">
        <w:rPr>
          <w:rFonts w:ascii="Times New Roman" w:eastAsia="Times New Roman" w:hAnsi="Times New Roman" w:cs="Times New Roman"/>
          <w:color w:val="222222"/>
        </w:rPr>
        <w:t>question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(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Question 6)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if needed, click on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^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v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arrows to the left of the box until the text is under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Q1D3.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Click the green 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button. Click the green 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button again under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Question Randomization </w:t>
      </w:r>
      <w:r w:rsidRPr="00C476BD">
        <w:rPr>
          <w:rFonts w:ascii="Times New Roman" w:eastAsia="Times New Roman" w:hAnsi="Times New Roman" w:cs="Times New Roman"/>
          <w:color w:val="222222"/>
        </w:rPr>
        <w:t>box.</w:t>
      </w:r>
    </w:p>
    <w:p w14:paraId="5EEB7708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next to the first question. Check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Force Response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in the column on the right side of the screen,</w:t>
      </w:r>
    </w:p>
    <w:p w14:paraId="0A424CD8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Under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Validation Type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,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Custom Validation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C8AB344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A box will come up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Q1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Select Choice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Choice 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for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600C0567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hAnsi="Times New Roman" w:cs="Times New Roman"/>
        </w:rPr>
        <w:t xml:space="preserve">Under </w:t>
      </w:r>
      <w:r w:rsidRPr="00C476BD">
        <w:rPr>
          <w:rFonts w:ascii="Times New Roman" w:hAnsi="Times New Roman" w:cs="Times New Roman"/>
          <w:b/>
        </w:rPr>
        <w:t>Choose an Error Message to Display on Failure</w:t>
      </w:r>
      <w:r w:rsidRPr="00C476BD">
        <w:rPr>
          <w:rFonts w:ascii="Times New Roman" w:hAnsi="Times New Roman" w:cs="Times New Roman"/>
        </w:rPr>
        <w:t>,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Load a Saved Message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My Library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Try Again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Error Text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838281E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hAnsi="Times New Roman" w:cs="Times New Roman"/>
        </w:rPr>
        <w:t xml:space="preserve">Click on the second question. Check the </w:t>
      </w:r>
      <w:r w:rsidRPr="00C476BD">
        <w:rPr>
          <w:rFonts w:ascii="Times New Roman" w:hAnsi="Times New Roman" w:cs="Times New Roman"/>
          <w:b/>
        </w:rPr>
        <w:t xml:space="preserve">Force Response </w:t>
      </w:r>
      <w:r w:rsidRPr="00C476BD">
        <w:rPr>
          <w:rFonts w:ascii="Times New Roman" w:hAnsi="Times New Roman" w:cs="Times New Roman"/>
        </w:rPr>
        <w:t xml:space="preserve">button in the column on the right side of the screen. Under </w:t>
      </w:r>
      <w:r w:rsidRPr="00C476BD">
        <w:rPr>
          <w:rFonts w:ascii="Times New Roman" w:hAnsi="Times New Roman" w:cs="Times New Roman"/>
          <w:b/>
        </w:rPr>
        <w:t>Validation Type</w:t>
      </w:r>
      <w:r w:rsidRPr="00C476BD">
        <w:rPr>
          <w:rFonts w:ascii="Times New Roman" w:hAnsi="Times New Roman" w:cs="Times New Roman"/>
        </w:rPr>
        <w:t xml:space="preserve">, click </w:t>
      </w:r>
      <w:r w:rsidRPr="00C476BD">
        <w:rPr>
          <w:rFonts w:ascii="Times New Roman" w:hAnsi="Times New Roman" w:cs="Times New Roman"/>
          <w:b/>
        </w:rPr>
        <w:t>Custom Validation</w:t>
      </w:r>
      <w:r w:rsidRPr="00C476BD">
        <w:rPr>
          <w:rFonts w:ascii="Times New Roman" w:hAnsi="Times New Roman" w:cs="Times New Roman"/>
        </w:rPr>
        <w:t xml:space="preserve">. Select the corresponding answer choice for </w:t>
      </w:r>
      <w:r w:rsidRPr="00C476BD">
        <w:rPr>
          <w:rFonts w:ascii="Times New Roman" w:hAnsi="Times New Roman" w:cs="Times New Roman"/>
          <w:b/>
        </w:rPr>
        <w:t xml:space="preserve">Q2 </w:t>
      </w:r>
      <w:r w:rsidRPr="00C476BD">
        <w:rPr>
          <w:rFonts w:ascii="Times New Roman" w:hAnsi="Times New Roman" w:cs="Times New Roman"/>
        </w:rPr>
        <w:t>(</w:t>
      </w:r>
      <w:r w:rsidRPr="00C476BD">
        <w:rPr>
          <w:rFonts w:ascii="Times New Roman" w:hAnsi="Times New Roman" w:cs="Times New Roman"/>
          <w:b/>
        </w:rPr>
        <w:t>Choice 2</w:t>
      </w:r>
      <w:r w:rsidRPr="00C476BD">
        <w:rPr>
          <w:rFonts w:ascii="Times New Roman" w:hAnsi="Times New Roman" w:cs="Times New Roman"/>
        </w:rPr>
        <w:t xml:space="preserve">). Under </w:t>
      </w:r>
      <w:r w:rsidRPr="00C476BD">
        <w:rPr>
          <w:rFonts w:ascii="Times New Roman" w:hAnsi="Times New Roman" w:cs="Times New Roman"/>
          <w:b/>
        </w:rPr>
        <w:t>Choose an Error Message to Display on Failure</w:t>
      </w:r>
      <w:r w:rsidRPr="00C476BD">
        <w:rPr>
          <w:rFonts w:ascii="Times New Roman" w:hAnsi="Times New Roman" w:cs="Times New Roman"/>
        </w:rPr>
        <w:t xml:space="preserve">, click </w:t>
      </w:r>
      <w:r w:rsidRPr="00C476BD">
        <w:rPr>
          <w:rFonts w:ascii="Times New Roman" w:hAnsi="Times New Roman" w:cs="Times New Roman"/>
          <w:b/>
        </w:rPr>
        <w:t>Load a Saved Message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My Library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Try Again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Error Text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Save</w:t>
      </w:r>
      <w:r w:rsidRPr="00C476BD">
        <w:rPr>
          <w:rFonts w:ascii="Times New Roman" w:hAnsi="Times New Roman" w:cs="Times New Roman"/>
        </w:rPr>
        <w:t>.</w:t>
      </w:r>
    </w:p>
    <w:p w14:paraId="2D67EFB9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hAnsi="Times New Roman" w:cs="Times New Roman"/>
        </w:rPr>
        <w:t xml:space="preserve">Click on the third question. Check the </w:t>
      </w:r>
      <w:r w:rsidRPr="00C476BD">
        <w:rPr>
          <w:rFonts w:ascii="Times New Roman" w:hAnsi="Times New Roman" w:cs="Times New Roman"/>
          <w:b/>
        </w:rPr>
        <w:t xml:space="preserve">Force Response </w:t>
      </w:r>
      <w:r w:rsidRPr="00C476BD">
        <w:rPr>
          <w:rFonts w:ascii="Times New Roman" w:hAnsi="Times New Roman" w:cs="Times New Roman"/>
        </w:rPr>
        <w:t xml:space="preserve">button in the column on the right side of the screen. Under </w:t>
      </w:r>
      <w:r w:rsidRPr="00C476BD">
        <w:rPr>
          <w:rFonts w:ascii="Times New Roman" w:hAnsi="Times New Roman" w:cs="Times New Roman"/>
          <w:b/>
        </w:rPr>
        <w:t>Validation Type</w:t>
      </w:r>
      <w:r w:rsidRPr="00C476BD">
        <w:rPr>
          <w:rFonts w:ascii="Times New Roman" w:hAnsi="Times New Roman" w:cs="Times New Roman"/>
        </w:rPr>
        <w:t xml:space="preserve">, click </w:t>
      </w:r>
      <w:r w:rsidRPr="00C476BD">
        <w:rPr>
          <w:rFonts w:ascii="Times New Roman" w:hAnsi="Times New Roman" w:cs="Times New Roman"/>
          <w:b/>
        </w:rPr>
        <w:t>Custom Validation</w:t>
      </w:r>
      <w:r w:rsidRPr="00C476BD">
        <w:rPr>
          <w:rFonts w:ascii="Times New Roman" w:hAnsi="Times New Roman" w:cs="Times New Roman"/>
        </w:rPr>
        <w:t xml:space="preserve">. Select the corresponding answer choice for </w:t>
      </w:r>
      <w:r w:rsidRPr="00C476BD">
        <w:rPr>
          <w:rFonts w:ascii="Times New Roman" w:hAnsi="Times New Roman" w:cs="Times New Roman"/>
          <w:b/>
        </w:rPr>
        <w:t xml:space="preserve">Q3 </w:t>
      </w:r>
      <w:r w:rsidRPr="00C476BD">
        <w:rPr>
          <w:rFonts w:ascii="Times New Roman" w:hAnsi="Times New Roman" w:cs="Times New Roman"/>
        </w:rPr>
        <w:t>(</w:t>
      </w:r>
      <w:r w:rsidRPr="00C476BD">
        <w:rPr>
          <w:rFonts w:ascii="Times New Roman" w:hAnsi="Times New Roman" w:cs="Times New Roman"/>
          <w:b/>
        </w:rPr>
        <w:t>Choice 3</w:t>
      </w:r>
      <w:r w:rsidRPr="00C476BD">
        <w:rPr>
          <w:rFonts w:ascii="Times New Roman" w:hAnsi="Times New Roman" w:cs="Times New Roman"/>
        </w:rPr>
        <w:t xml:space="preserve">). Under </w:t>
      </w:r>
      <w:r w:rsidRPr="00C476BD">
        <w:rPr>
          <w:rFonts w:ascii="Times New Roman" w:hAnsi="Times New Roman" w:cs="Times New Roman"/>
          <w:b/>
        </w:rPr>
        <w:t>Choose an Error Message to Display on Failure</w:t>
      </w:r>
      <w:r w:rsidRPr="00C476BD">
        <w:rPr>
          <w:rFonts w:ascii="Times New Roman" w:hAnsi="Times New Roman" w:cs="Times New Roman"/>
        </w:rPr>
        <w:t xml:space="preserve">, click </w:t>
      </w:r>
      <w:r w:rsidRPr="00C476BD">
        <w:rPr>
          <w:rFonts w:ascii="Times New Roman" w:hAnsi="Times New Roman" w:cs="Times New Roman"/>
          <w:b/>
        </w:rPr>
        <w:t>Load a Saved Message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My Library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Try Again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Error Text</w:t>
      </w:r>
      <w:r w:rsidRPr="00C476BD">
        <w:rPr>
          <w:rFonts w:ascii="Times New Roman" w:hAnsi="Times New Roman" w:cs="Times New Roman"/>
        </w:rPr>
        <w:t xml:space="preserve">. Click </w:t>
      </w:r>
      <w:r w:rsidRPr="00C476BD">
        <w:rPr>
          <w:rFonts w:ascii="Times New Roman" w:hAnsi="Times New Roman" w:cs="Times New Roman"/>
          <w:b/>
        </w:rPr>
        <w:t>Save</w:t>
      </w:r>
      <w:r w:rsidRPr="00C476BD">
        <w:rPr>
          <w:rFonts w:ascii="Times New Roman" w:hAnsi="Times New Roman" w:cs="Times New Roman"/>
        </w:rPr>
        <w:t>.</w:t>
      </w:r>
    </w:p>
    <w:p w14:paraId="07646A78" w14:textId="77777777" w:rsidR="0045603A" w:rsidRPr="00C476BD" w:rsidRDefault="0045603A" w:rsidP="004560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scroll to the top of the screen and click the green box in the top right corner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blue box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to confirm this step.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Close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32554467" w14:textId="77777777" w:rsidR="0045603A" w:rsidRPr="00C476BD" w:rsidRDefault="0045603A" w:rsidP="0045603A">
      <w:pPr>
        <w:rPr>
          <w:rFonts w:ascii="Times New Roman" w:hAnsi="Times New Roman" w:cs="Times New Roman"/>
        </w:rPr>
      </w:pPr>
    </w:p>
    <w:p w14:paraId="0C2DEFD9" w14:textId="77777777" w:rsidR="0045603A" w:rsidRPr="00C476BD" w:rsidRDefault="0045603A" w:rsidP="0045603A">
      <w:pPr>
        <w:rPr>
          <w:rFonts w:ascii="Times New Roman" w:hAnsi="Times New Roman" w:cs="Times New Roman"/>
        </w:rPr>
      </w:pPr>
    </w:p>
    <w:p w14:paraId="595715CC" w14:textId="77777777" w:rsidR="0045603A" w:rsidRPr="00C476BD" w:rsidRDefault="0045603A" w:rsidP="0045603A">
      <w:pPr>
        <w:rPr>
          <w:rFonts w:ascii="Times New Roman" w:eastAsia="Times New Roman" w:hAnsi="Times New Roman" w:cs="Times New Roman"/>
          <w:b/>
          <w:color w:val="222222"/>
          <w:u w:val="single"/>
        </w:rPr>
      </w:pPr>
      <w:r w:rsidRPr="00C476BD">
        <w:rPr>
          <w:rFonts w:ascii="Times New Roman" w:hAnsi="Times New Roman" w:cs="Times New Roman"/>
          <w:b/>
          <w:u w:val="single"/>
        </w:rPr>
        <w:t>To Set Up The Survey to Test the CA Relation</w:t>
      </w:r>
    </w:p>
    <w:p w14:paraId="7CEC1543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76BD">
        <w:rPr>
          <w:rFonts w:ascii="Times New Roman" w:hAnsi="Times New Roman" w:cs="Times New Roman"/>
        </w:rPr>
        <w:t xml:space="preserve">Click </w:t>
      </w:r>
      <w:r w:rsidRPr="00C476BD">
        <w:rPr>
          <w:rFonts w:ascii="Times New Roman" w:hAnsi="Times New Roman" w:cs="Times New Roman"/>
          <w:b/>
        </w:rPr>
        <w:t xml:space="preserve">Projects </w:t>
      </w:r>
      <w:r w:rsidRPr="00C476BD">
        <w:rPr>
          <w:rFonts w:ascii="Times New Roman" w:hAnsi="Times New Roman" w:cs="Times New Roman"/>
        </w:rPr>
        <w:t xml:space="preserve">at the top of the screen. Ensure you are using the correct folder by clicking on your initials. Then, click the blue button that says </w:t>
      </w:r>
      <w:r w:rsidRPr="00C476BD">
        <w:rPr>
          <w:rFonts w:ascii="Times New Roman" w:hAnsi="Times New Roman" w:cs="Times New Roman"/>
          <w:b/>
        </w:rPr>
        <w:t>Create a New Project</w:t>
      </w:r>
      <w:r w:rsidRPr="00C476BD">
        <w:rPr>
          <w:rFonts w:ascii="Times New Roman" w:hAnsi="Times New Roman" w:cs="Times New Roman"/>
        </w:rPr>
        <w:t>.</w:t>
      </w:r>
    </w:p>
    <w:p w14:paraId="07F8A999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76BD">
        <w:rPr>
          <w:rFonts w:ascii="Times New Roman" w:hAnsi="Times New Roman" w:cs="Times New Roman"/>
        </w:rPr>
        <w:t xml:space="preserve">Click </w:t>
      </w:r>
      <w:r w:rsidRPr="00C476BD">
        <w:rPr>
          <w:rFonts w:ascii="Times New Roman" w:hAnsi="Times New Roman" w:cs="Times New Roman"/>
          <w:b/>
        </w:rPr>
        <w:t>Survey</w:t>
      </w:r>
      <w:r w:rsidRPr="00C476BD">
        <w:rPr>
          <w:rFonts w:ascii="Times New Roman" w:hAnsi="Times New Roman" w:cs="Times New Roman"/>
        </w:rPr>
        <w:t xml:space="preserve">. Then, type in </w:t>
      </w:r>
      <w:r w:rsidRPr="00C476BD">
        <w:rPr>
          <w:rFonts w:ascii="Times New Roman" w:hAnsi="Times New Roman" w:cs="Times New Roman"/>
          <w:b/>
        </w:rPr>
        <w:t>Testing CA</w:t>
      </w:r>
      <w:r w:rsidRPr="00C476BD">
        <w:rPr>
          <w:rFonts w:ascii="Times New Roman" w:hAnsi="Times New Roman" w:cs="Times New Roman"/>
        </w:rPr>
        <w:t xml:space="preserve"> as the project name. Click the blue </w:t>
      </w:r>
      <w:r w:rsidRPr="00C476BD">
        <w:rPr>
          <w:rFonts w:ascii="Times New Roman" w:hAnsi="Times New Roman" w:cs="Times New Roman"/>
          <w:b/>
        </w:rPr>
        <w:t xml:space="preserve">Get Started </w:t>
      </w:r>
      <w:r w:rsidRPr="00C476BD">
        <w:rPr>
          <w:rFonts w:ascii="Times New Roman" w:hAnsi="Times New Roman" w:cs="Times New Roman"/>
        </w:rPr>
        <w:t>button.</w:t>
      </w:r>
    </w:p>
    <w:p w14:paraId="698F089A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create the three trials to test the CA relation (Stimulus C corresponds to Stimulus A for each group of stimuli) with no feedback given to respondents. To insert the sample stimulus, 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>. Delete the text.</w:t>
      </w:r>
    </w:p>
    <w:p w14:paraId="2F49FABA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42471EF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533B8CA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C44E47D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29FE77B6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on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24354F7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0C1F4506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blue drop down arrow on the right.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Rich Content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Delete the text. Click on the graphic icon.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A3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6A7C0FC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CA35A2B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Then, check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Force Response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in the column on the right side of the screen.</w:t>
      </w:r>
    </w:p>
    <w:p w14:paraId="71C6D632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two times.</w:t>
      </w:r>
    </w:p>
    <w:p w14:paraId="74142D4E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2. Click the sample stimulus. Delete the text and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C2</w:t>
      </w:r>
      <w:r w:rsidRPr="00C476BD">
        <w:rPr>
          <w:rFonts w:ascii="Times New Roman" w:eastAsia="Times New Roman" w:hAnsi="Times New Roman" w:cs="Times New Roman"/>
          <w:color w:val="222222"/>
        </w:rPr>
        <w:t>. Click outside of the box to move to the next step.</w:t>
      </w:r>
    </w:p>
    <w:p w14:paraId="451AEDF7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3. Click the sample stimulus. Delete the text and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C3</w:t>
      </w:r>
      <w:r w:rsidRPr="00C476BD">
        <w:rPr>
          <w:rFonts w:ascii="Times New Roman" w:eastAsia="Times New Roman" w:hAnsi="Times New Roman" w:cs="Times New Roman"/>
          <w:color w:val="222222"/>
        </w:rPr>
        <w:t>. Click outside of the box to move to the next step.</w:t>
      </w:r>
    </w:p>
    <w:p w14:paraId="3527F479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set up the survey so it will automatically score responding. Scroll to the first question. Click on the wheel icon below the question number and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8DA9455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far right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 Options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4795A91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second section, ensure that both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After Each Question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At The End of the Survey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options are NOT checked.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E9456C6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grayed number sign in the first box under the blue square to indicate that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A1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should correspond to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BD1CB90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>Next, go to each remaining question and click the grayed number sign next to the answer choice with a number that matches the number of the sample stimulus. C2 goes with A2 and C3 goes with A3.</w:t>
      </w:r>
    </w:p>
    <w:p w14:paraId="2A7B20CA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After you have selected the correct answer choice for each question, 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Back to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50A5B82E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top left corner,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Look &amp; Feel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Type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1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for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Questions Per Page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00978B8A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Block Options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located in the right corner.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select the option to 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Randomize</w:t>
      </w:r>
      <w:proofErr w:type="gramEnd"/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 the order of all questions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0D0E3E8" w14:textId="77777777" w:rsidR="0045603A" w:rsidRPr="00C476BD" w:rsidRDefault="0045603A" w:rsidP="0045603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green box in the top right corner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blue box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to confirm this step.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Close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78C40CA7" w14:textId="77777777" w:rsidR="0045603A" w:rsidRPr="00C476BD" w:rsidRDefault="0045603A" w:rsidP="0045603A">
      <w:pPr>
        <w:rPr>
          <w:rFonts w:ascii="Times New Roman" w:hAnsi="Times New Roman" w:cs="Times New Roman"/>
        </w:rPr>
      </w:pPr>
    </w:p>
    <w:p w14:paraId="14265204" w14:textId="77777777" w:rsidR="0045603A" w:rsidRPr="00C476BD" w:rsidRDefault="0045603A" w:rsidP="0045603A">
      <w:pPr>
        <w:rPr>
          <w:rFonts w:ascii="Times New Roman" w:hAnsi="Times New Roman" w:cs="Times New Roman"/>
        </w:rPr>
      </w:pPr>
    </w:p>
    <w:p w14:paraId="1D2513EF" w14:textId="77777777" w:rsidR="0045603A" w:rsidRPr="00C476BD" w:rsidRDefault="0045603A" w:rsidP="0045603A">
      <w:pPr>
        <w:rPr>
          <w:rFonts w:ascii="Times New Roman" w:hAnsi="Times New Roman" w:cs="Times New Roman"/>
        </w:rPr>
      </w:pPr>
    </w:p>
    <w:p w14:paraId="327A7F4F" w14:textId="77777777" w:rsidR="0045603A" w:rsidRPr="00C476BD" w:rsidRDefault="0045603A" w:rsidP="0045603A">
      <w:pPr>
        <w:rPr>
          <w:rFonts w:ascii="Times New Roman" w:hAnsi="Times New Roman" w:cs="Times New Roman"/>
          <w:b/>
          <w:u w:val="single"/>
        </w:rPr>
      </w:pPr>
      <w:r w:rsidRPr="00C476BD">
        <w:rPr>
          <w:rFonts w:ascii="Times New Roman" w:hAnsi="Times New Roman" w:cs="Times New Roman"/>
          <w:b/>
          <w:u w:val="single"/>
        </w:rPr>
        <w:t>To Set Up the Survey to Test the BC and CB Relations</w:t>
      </w:r>
    </w:p>
    <w:p w14:paraId="2072B81E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Projects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at the top of the screen. </w:t>
      </w:r>
      <w:r w:rsidRPr="00C476BD">
        <w:rPr>
          <w:rFonts w:ascii="Times New Roman" w:hAnsi="Times New Roman" w:cs="Times New Roman"/>
        </w:rPr>
        <w:t xml:space="preserve">Ensure you are using the correct folder by clicking on your initials.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Then, click the blue button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Create New Project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6C0E1623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Survey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Then, type in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Testing BC and CB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as the project name. Click the blue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Get Started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button. </w:t>
      </w:r>
    </w:p>
    <w:p w14:paraId="7374223D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create the six trials to test the BC and CB relations (Stimulus B corresponds to Stimulus C and vice versa for each group of stimuli). The first trial will appear with a placeholder for text for the question. To insert the sample stimulus, 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9528328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D7E7F40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8E4C5C3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B83D26E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B2CCB43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07E8236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  <w:r>
        <w:rPr>
          <w:rFonts w:ascii="Times New Roman" w:eastAsia="Times New Roman" w:hAnsi="Times New Roman" w:cs="Times New Roman"/>
          <w:color w:val="222222"/>
        </w:rPr>
        <w:t xml:space="preserve"> Select </w:t>
      </w:r>
      <w:r>
        <w:rPr>
          <w:rFonts w:ascii="Times New Roman" w:eastAsia="Times New Roman" w:hAnsi="Times New Roman" w:cs="Times New Roman"/>
          <w:b/>
          <w:color w:val="222222"/>
        </w:rPr>
        <w:t>Force Response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2056264A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2407A21A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two times.</w:t>
      </w:r>
    </w:p>
    <w:p w14:paraId="53E28248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second question. Click the sample stimulus. Delete the text.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33ACDEE5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third question. Click the sample stimulus. Delete the text.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09EFCFC3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green button to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Create a New Question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00213C7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text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the question text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ABD8C03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54B13D4F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on Google Drive.</w:t>
      </w:r>
    </w:p>
    <w:p w14:paraId="2E89E108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A8AC7DE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B2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922994B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text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Click to write Choice 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F5F9FA5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127C6F23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wheel icon below the question number to open advanced question options.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second option, </w:t>
      </w:r>
      <w:r w:rsidRPr="00C476BD">
        <w:rPr>
          <w:rFonts w:ascii="Times New Roman" w:eastAsia="Times New Roman" w:hAnsi="Times New Roman" w:cs="Times New Roman"/>
          <w:b/>
          <w:color w:val="222222"/>
        </w:rPr>
        <w:t>Randomize the order of all choices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AC03E4C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Then, check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Force Response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button in the column on the right side of the screen.</w:t>
      </w:r>
    </w:p>
    <w:p w14:paraId="4C22C65F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column on the right side, scroll down to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>Actions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section.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Copy Question</w:t>
      </w:r>
      <w:r w:rsidRPr="00C476BD">
        <w:rPr>
          <w:rFonts w:ascii="Times New Roman" w:eastAsia="Times New Roman" w:hAnsi="Times New Roman" w:cs="Times New Roman"/>
          <w:color w:val="222222"/>
        </w:rPr>
        <w:t>. Do this two times.</w:t>
      </w:r>
    </w:p>
    <w:p w14:paraId="6D20FF67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5. Click the sample stimulus. Delete the text for Stimulus C1.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C2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25F30AE8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Question 6. Click the sample stimulus. Delete the text for Stimulus C1. Type the word labeled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C3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7F61CC0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Now, you will set up the survey so it will automatically score responding. Scroll to the first question. Click on the wheel icon below the question number and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37B9F3FA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on the far right where it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Scoring Options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73D18BF8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second section, ensure that both the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After Each Question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and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At The End of the Survey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options are NOT checked.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8F3943E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grayed number sign in the first box under the blue square to indicate that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B1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should correspond to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Stimulus C1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38ADEC6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Next, go to each question and click the grayed number sign next to the answer choice with a number that matches the number of the sample stimulus. This means that all questions with number 1 </w:t>
      </w:r>
      <w:proofErr w:type="gramStart"/>
      <w:r w:rsidRPr="00C476BD">
        <w:rPr>
          <w:rFonts w:ascii="Times New Roman" w:eastAsia="Times New Roman" w:hAnsi="Times New Roman" w:cs="Times New Roman"/>
          <w:color w:val="222222"/>
        </w:rPr>
        <w:t>stimuli</w:t>
      </w:r>
      <w:proofErr w:type="gramEnd"/>
      <w:r w:rsidRPr="00C476BD">
        <w:rPr>
          <w:rFonts w:ascii="Times New Roman" w:eastAsia="Times New Roman" w:hAnsi="Times New Roman" w:cs="Times New Roman"/>
          <w:color w:val="222222"/>
        </w:rPr>
        <w:t xml:space="preserve"> as the question should have the answer choice that includes the number 1 selected as the answer. Questions with number 2 should have the answer that includes the number 2 selected as the answer. Questions with the number 3 should have the answer that includes the number 3 selected as the answer.</w:t>
      </w:r>
    </w:p>
    <w:p w14:paraId="41911A03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After you have selected the correct answer choice for each question, 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Back to Editor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769FB4E3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In the top left corner,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Look &amp; Feel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Type </w:t>
      </w:r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1 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for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Questions Per Page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67EB5376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Scroll to the top and click on </w:t>
      </w:r>
      <w:r w:rsidRPr="00C476BD">
        <w:rPr>
          <w:rFonts w:ascii="Times New Roman" w:eastAsia="Times New Roman" w:hAnsi="Times New Roman" w:cs="Times New Roman"/>
          <w:b/>
          <w:color w:val="222222"/>
        </w:rPr>
        <w:t>Block Options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located in the right corner. Select </w:t>
      </w:r>
      <w:r w:rsidRPr="00C476BD">
        <w:rPr>
          <w:rFonts w:ascii="Times New Roman" w:eastAsia="Times New Roman" w:hAnsi="Times New Roman" w:cs="Times New Roman"/>
          <w:b/>
          <w:color w:val="222222"/>
        </w:rPr>
        <w:t>Question Randomization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and select the option to </w:t>
      </w:r>
      <w:proofErr w:type="gramStart"/>
      <w:r w:rsidRPr="00C476BD">
        <w:rPr>
          <w:rFonts w:ascii="Times New Roman" w:eastAsia="Times New Roman" w:hAnsi="Times New Roman" w:cs="Times New Roman"/>
          <w:b/>
          <w:color w:val="222222"/>
        </w:rPr>
        <w:t>Randomize</w:t>
      </w:r>
      <w:proofErr w:type="gramEnd"/>
      <w:r w:rsidRPr="00C476BD">
        <w:rPr>
          <w:rFonts w:ascii="Times New Roman" w:eastAsia="Times New Roman" w:hAnsi="Times New Roman" w:cs="Times New Roman"/>
          <w:b/>
          <w:color w:val="222222"/>
        </w:rPr>
        <w:t xml:space="preserve"> the order of all questions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</w:t>
      </w:r>
      <w:r w:rsidRPr="00C476BD">
        <w:rPr>
          <w:rFonts w:ascii="Times New Roman" w:eastAsia="Times New Roman" w:hAnsi="Times New Roman" w:cs="Times New Roman"/>
          <w:b/>
          <w:color w:val="222222"/>
        </w:rPr>
        <w:t>Save</w:t>
      </w:r>
      <w:r w:rsidRPr="00C476BD">
        <w:rPr>
          <w:rFonts w:ascii="Times New Roman" w:eastAsia="Times New Roman" w:hAnsi="Times New Roman" w:cs="Times New Roman"/>
          <w:color w:val="222222"/>
        </w:rPr>
        <w:t>.</w:t>
      </w:r>
    </w:p>
    <w:p w14:paraId="49EDBE64" w14:textId="77777777" w:rsidR="0045603A" w:rsidRPr="00C476BD" w:rsidRDefault="0045603A" w:rsidP="0045603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</w:rPr>
      </w:pPr>
      <w:r w:rsidRPr="00C476BD">
        <w:rPr>
          <w:rFonts w:ascii="Times New Roman" w:eastAsia="Times New Roman" w:hAnsi="Times New Roman" w:cs="Times New Roman"/>
          <w:color w:val="222222"/>
        </w:rPr>
        <w:t xml:space="preserve">Click the green box in the top right corner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. Click the blue box that says </w:t>
      </w:r>
      <w:r w:rsidRPr="00C476BD">
        <w:rPr>
          <w:rFonts w:ascii="Times New Roman" w:eastAsia="Times New Roman" w:hAnsi="Times New Roman" w:cs="Times New Roman"/>
          <w:b/>
          <w:color w:val="222222"/>
        </w:rPr>
        <w:t>Publish</w:t>
      </w:r>
      <w:r w:rsidRPr="00C476BD">
        <w:rPr>
          <w:rFonts w:ascii="Times New Roman" w:eastAsia="Times New Roman" w:hAnsi="Times New Roman" w:cs="Times New Roman"/>
          <w:color w:val="222222"/>
        </w:rPr>
        <w:t xml:space="preserve"> to confirm this step.</w:t>
      </w:r>
    </w:p>
    <w:p w14:paraId="5586A74A" w14:textId="1F9F335E" w:rsidR="00AF50AD" w:rsidRPr="00A35AC9" w:rsidRDefault="00AF50AD" w:rsidP="0045603A">
      <w:pPr>
        <w:rPr>
          <w:rFonts w:ascii="Times New Roman" w:hAnsi="Times New Roman" w:cs="Times New Roman"/>
        </w:rPr>
      </w:pPr>
    </w:p>
    <w:sectPr w:rsidR="00AF50AD" w:rsidRPr="00A35AC9" w:rsidSect="00DA34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123CC"/>
    <w:multiLevelType w:val="hybridMultilevel"/>
    <w:tmpl w:val="38DCAC50"/>
    <w:lvl w:ilvl="0" w:tplc="CCD8194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94635"/>
    <w:multiLevelType w:val="hybridMultilevel"/>
    <w:tmpl w:val="38DCAC50"/>
    <w:lvl w:ilvl="0" w:tplc="CCD8194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3B3F"/>
    <w:multiLevelType w:val="hybridMultilevel"/>
    <w:tmpl w:val="38DCAC50"/>
    <w:lvl w:ilvl="0" w:tplc="CCD8194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54E17"/>
    <w:multiLevelType w:val="hybridMultilevel"/>
    <w:tmpl w:val="38DCAC50"/>
    <w:lvl w:ilvl="0" w:tplc="CCD8194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34ACF"/>
    <w:multiLevelType w:val="hybridMultilevel"/>
    <w:tmpl w:val="38DCAC50"/>
    <w:lvl w:ilvl="0" w:tplc="CCD8194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2A6BB4"/>
    <w:multiLevelType w:val="hybridMultilevel"/>
    <w:tmpl w:val="38DCAC50"/>
    <w:lvl w:ilvl="0" w:tplc="CCD8194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EB7E29"/>
    <w:multiLevelType w:val="hybridMultilevel"/>
    <w:tmpl w:val="38DCAC50"/>
    <w:lvl w:ilvl="0" w:tplc="CCD81944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B1"/>
    <w:rsid w:val="000A49ED"/>
    <w:rsid w:val="00106122"/>
    <w:rsid w:val="00106D7C"/>
    <w:rsid w:val="00164E2E"/>
    <w:rsid w:val="00176378"/>
    <w:rsid w:val="001F5AB3"/>
    <w:rsid w:val="002127A7"/>
    <w:rsid w:val="002316E1"/>
    <w:rsid w:val="00241872"/>
    <w:rsid w:val="002D40FC"/>
    <w:rsid w:val="00302134"/>
    <w:rsid w:val="00406813"/>
    <w:rsid w:val="0045603A"/>
    <w:rsid w:val="00493D7E"/>
    <w:rsid w:val="004C769F"/>
    <w:rsid w:val="004F269C"/>
    <w:rsid w:val="00506EE4"/>
    <w:rsid w:val="00612E4D"/>
    <w:rsid w:val="00697DA1"/>
    <w:rsid w:val="006A4F55"/>
    <w:rsid w:val="006B25CA"/>
    <w:rsid w:val="006D6EF2"/>
    <w:rsid w:val="006F5762"/>
    <w:rsid w:val="00735D6A"/>
    <w:rsid w:val="007437CB"/>
    <w:rsid w:val="0076289A"/>
    <w:rsid w:val="0077365C"/>
    <w:rsid w:val="00824B9D"/>
    <w:rsid w:val="00827033"/>
    <w:rsid w:val="008B4C1E"/>
    <w:rsid w:val="008F5D2F"/>
    <w:rsid w:val="00A35AC9"/>
    <w:rsid w:val="00AB435F"/>
    <w:rsid w:val="00AD370D"/>
    <w:rsid w:val="00AF50AD"/>
    <w:rsid w:val="00B70D6C"/>
    <w:rsid w:val="00B72FFE"/>
    <w:rsid w:val="00BC4B28"/>
    <w:rsid w:val="00C0192C"/>
    <w:rsid w:val="00C61FB9"/>
    <w:rsid w:val="00C85C76"/>
    <w:rsid w:val="00D2601F"/>
    <w:rsid w:val="00D457D9"/>
    <w:rsid w:val="00DA346E"/>
    <w:rsid w:val="00DC4353"/>
    <w:rsid w:val="00E306ED"/>
    <w:rsid w:val="00E463B1"/>
    <w:rsid w:val="00ED0B6E"/>
    <w:rsid w:val="00EE2287"/>
    <w:rsid w:val="00F07094"/>
    <w:rsid w:val="00F677C3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43A3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0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3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560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03A"/>
  </w:style>
  <w:style w:type="character" w:styleId="PageNumber">
    <w:name w:val="page number"/>
    <w:basedOn w:val="DefaultParagraphFont"/>
    <w:uiPriority w:val="99"/>
    <w:semiHidden/>
    <w:unhideWhenUsed/>
    <w:rsid w:val="0045603A"/>
  </w:style>
  <w:style w:type="paragraph" w:styleId="Footer">
    <w:name w:val="footer"/>
    <w:basedOn w:val="Normal"/>
    <w:link w:val="FooterChar"/>
    <w:uiPriority w:val="99"/>
    <w:unhideWhenUsed/>
    <w:rsid w:val="00456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03A"/>
  </w:style>
  <w:style w:type="paragraph" w:styleId="BalloonText">
    <w:name w:val="Balloon Text"/>
    <w:basedOn w:val="Normal"/>
    <w:link w:val="BalloonTextChar"/>
    <w:uiPriority w:val="99"/>
    <w:semiHidden/>
    <w:unhideWhenUsed/>
    <w:rsid w:val="0045603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3A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603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45603A"/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603A"/>
    <w:rPr>
      <w:rFonts w:eastAsiaTheme="minorHAnsi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03A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03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semiHidden/>
    <w:rsid w:val="0045603A"/>
    <w:rPr>
      <w:rFonts w:eastAsia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45603A"/>
    <w:rPr>
      <w:rFonts w:ascii="Times New Roman" w:eastAsiaTheme="minorHAns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5603A"/>
    <w:rPr>
      <w:rFonts w:ascii="Times New Roman" w:eastAsiaTheme="minorHAns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603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5603A"/>
    <w:rPr>
      <w:sz w:val="18"/>
      <w:szCs w:val="18"/>
    </w:rPr>
  </w:style>
  <w:style w:type="table" w:customStyle="1" w:styleId="TableGrid3">
    <w:name w:val="Table Grid3"/>
    <w:basedOn w:val="TableNormal"/>
    <w:next w:val="TableGrid"/>
    <w:rsid w:val="0045603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560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0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3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560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560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603A"/>
  </w:style>
  <w:style w:type="character" w:styleId="PageNumber">
    <w:name w:val="page number"/>
    <w:basedOn w:val="DefaultParagraphFont"/>
    <w:uiPriority w:val="99"/>
    <w:semiHidden/>
    <w:unhideWhenUsed/>
    <w:rsid w:val="0045603A"/>
  </w:style>
  <w:style w:type="paragraph" w:styleId="Footer">
    <w:name w:val="footer"/>
    <w:basedOn w:val="Normal"/>
    <w:link w:val="FooterChar"/>
    <w:uiPriority w:val="99"/>
    <w:unhideWhenUsed/>
    <w:rsid w:val="00456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603A"/>
  </w:style>
  <w:style w:type="paragraph" w:styleId="BalloonText">
    <w:name w:val="Balloon Text"/>
    <w:basedOn w:val="Normal"/>
    <w:link w:val="BalloonTextChar"/>
    <w:uiPriority w:val="99"/>
    <w:semiHidden/>
    <w:unhideWhenUsed/>
    <w:rsid w:val="0045603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03A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603A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unhideWhenUsed/>
    <w:rsid w:val="0045603A"/>
    <w:rPr>
      <w:rFonts w:eastAsiaTheme="minorHAnsi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603A"/>
    <w:rPr>
      <w:rFonts w:eastAsiaTheme="minorHAnsi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03A"/>
    <w:rPr>
      <w:rFonts w:eastAsiaTheme="minorHAnsi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03A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"/>
    <w:uiPriority w:val="99"/>
    <w:semiHidden/>
    <w:rsid w:val="0045603A"/>
    <w:rPr>
      <w:rFonts w:eastAsia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rsid w:val="0045603A"/>
    <w:rPr>
      <w:rFonts w:ascii="Times New Roman" w:eastAsiaTheme="minorHAns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5603A"/>
    <w:rPr>
      <w:rFonts w:ascii="Times New Roman" w:eastAsiaTheme="minorHAns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5603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5603A"/>
    <w:rPr>
      <w:sz w:val="18"/>
      <w:szCs w:val="18"/>
    </w:rPr>
  </w:style>
  <w:style w:type="table" w:customStyle="1" w:styleId="TableGrid3">
    <w:name w:val="Table Grid3"/>
    <w:basedOn w:val="TableNormal"/>
    <w:next w:val="TableGrid"/>
    <w:rsid w:val="0045603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4560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baresearch@caldwell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13</Pages>
  <Words>5224</Words>
  <Characters>29783</Characters>
  <Application>Microsoft Macintosh Word</Application>
  <DocSecurity>0</DocSecurity>
  <Lines>248</Lines>
  <Paragraphs>69</Paragraphs>
  <ScaleCrop>false</ScaleCrop>
  <Company/>
  <LinksUpToDate>false</LinksUpToDate>
  <CharactersWithSpaces>34938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Marano    </dc:creator>
  <cp:keywords/>
  <dc:description/>
  <cp:lastModifiedBy>Katie Marano</cp:lastModifiedBy>
  <cp:revision>15</cp:revision>
  <dcterms:created xsi:type="dcterms:W3CDTF">2020-05-05T19:10:00Z</dcterms:created>
  <dcterms:modified xsi:type="dcterms:W3CDTF">2020-07-17T00:45:00Z</dcterms:modified>
</cp:coreProperties>
</file>