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D9E1F2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BDEDC9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30B2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1: Idaho Housing Data</w:t>
      </w:r>
    </w:p>
    <w:p w14:paraId="665825F0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571D2E" w14:textId="378D6127" w:rsidR="000030B2" w:rsidRPr="000030B2" w:rsidRDefault="000030B2" w:rsidP="000030B2">
      <w:pPr>
        <w:shd w:val="clear" w:color="auto" w:fill="FFFFFF"/>
        <w:spacing w:after="24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30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53</w:t>
      </w:r>
    </w:p>
    <w:p w14:paraId="32071E31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30B2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2: Natural Gas Acquisition Program</w:t>
      </w:r>
    </w:p>
    <w:p w14:paraId="561E0548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46C313" w14:textId="143B38E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30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36534720</w:t>
      </w:r>
    </w:p>
    <w:p w14:paraId="7998D5E5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B67656" w14:textId="77777777" w:rsidR="000030B2" w:rsidRPr="000030B2" w:rsidRDefault="000030B2" w:rsidP="000030B2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30B2">
        <w:rPr>
          <w:rFonts w:ascii="Times New Roman" w:eastAsia="Times New Roman" w:hAnsi="Times New Roman" w:cs="Times New Roman"/>
          <w:color w:val="008000"/>
          <w:kern w:val="0"/>
          <w14:ligatures w14:val="none"/>
        </w:rPr>
        <w:t># Question 3: Baltimore Restaurants</w:t>
      </w:r>
    </w:p>
    <w:p w14:paraId="07AA5448" w14:textId="77777777" w:rsidR="00243114" w:rsidRPr="000030B2" w:rsidRDefault="00243114">
      <w:pPr>
        <w:rPr>
          <w:rFonts w:ascii="Times New Roman" w:hAnsi="Times New Roman" w:cs="Times New Roman"/>
        </w:rPr>
      </w:pPr>
    </w:p>
    <w:p w14:paraId="656B4AE0" w14:textId="6126767B" w:rsidR="000030B2" w:rsidRPr="000030B2" w:rsidRDefault="000030B2">
      <w:pPr>
        <w:rPr>
          <w:rFonts w:ascii="Times New Roman" w:hAnsi="Times New Roman" w:cs="Times New Roman"/>
        </w:rPr>
      </w:pPr>
      <w:r w:rsidRPr="000030B2">
        <w:rPr>
          <w:rFonts w:ascii="Times New Roman" w:hAnsi="Times New Roman" w:cs="Times New Roman"/>
        </w:rPr>
        <w:t>127</w:t>
      </w:r>
    </w:p>
    <w:sectPr w:rsidR="000030B2" w:rsidRPr="0000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0"/>
    <w:rsid w:val="000030B2"/>
    <w:rsid w:val="000D709E"/>
    <w:rsid w:val="001941B2"/>
    <w:rsid w:val="00243114"/>
    <w:rsid w:val="003C50A0"/>
    <w:rsid w:val="00821F02"/>
    <w:rsid w:val="009D229A"/>
    <w:rsid w:val="00B6005E"/>
    <w:rsid w:val="00F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A4A7D"/>
  <w15:chartTrackingRefBased/>
  <w15:docId w15:val="{C457AE4B-AF9C-F34E-A430-A18B1BE6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Scoones, Katie M</dc:creator>
  <cp:keywords/>
  <dc:description/>
  <cp:lastModifiedBy>Scoones, Katie M</cp:lastModifiedBy>
  <cp:revision>2</cp:revision>
  <dcterms:created xsi:type="dcterms:W3CDTF">2026-10-25T23:33:00Z</dcterms:created>
  <dcterms:modified xsi:type="dcterms:W3CDTF">2026-10-25T23:53:00Z</dcterms:modified>
</cp:coreProperties>
</file>