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6AEC" w14:textId="7D49DB8F" w:rsidR="00E73CF1" w:rsidRDefault="002C61C8">
      <w:r>
        <w:t>CHỈNH SỬA MẪU IN m61</w:t>
      </w:r>
    </w:p>
    <w:p w14:paraId="503F4163" w14:textId="7B5DD5DD" w:rsidR="00B84EBD" w:rsidRDefault="002C61C8">
      <w:r>
        <w:t>Shuta – m61_01</w:t>
      </w:r>
    </w:p>
    <w:p w14:paraId="39E13C3F" w14:textId="6E17087A" w:rsidR="00E377CE" w:rsidRDefault="002C61C8" w:rsidP="00E377CE">
      <w:pPr>
        <w:pStyle w:val="ListParagraph"/>
        <w:numPr>
          <w:ilvl w:val="0"/>
          <w:numId w:val="1"/>
        </w:numPr>
      </w:pPr>
      <w:r>
        <w:t xml:space="preserve">Cột </w:t>
      </w:r>
      <w:r w:rsidRPr="002C61C8">
        <w:t>Chức vụ</w:t>
      </w:r>
    </w:p>
    <w:p w14:paraId="3EF26378" w14:textId="650A0C75" w:rsidR="002C61C8" w:rsidRDefault="00E377CE" w:rsidP="00E377CE">
      <w:pPr>
        <w:pStyle w:val="ListParagraph"/>
        <w:numPr>
          <w:ilvl w:val="0"/>
          <w:numId w:val="2"/>
        </w:numPr>
      </w:pPr>
      <w:r>
        <w:t>L</w:t>
      </w:r>
      <w:r w:rsidR="002C61C8">
        <w:t xml:space="preserve">ấy dữ liệu từ trường Người </w:t>
      </w:r>
      <w:r>
        <w:t>yêu cầu trên Phiếu</w:t>
      </w:r>
    </w:p>
    <w:p w14:paraId="2C2D18BE" w14:textId="4BC7759B" w:rsidR="00E377CE" w:rsidRDefault="00E377CE" w:rsidP="00E377CE">
      <w:pPr>
        <w:pStyle w:val="ListParagraph"/>
        <w:numPr>
          <w:ilvl w:val="0"/>
          <w:numId w:val="2"/>
        </w:numPr>
      </w:pPr>
      <w:r>
        <w:t>Lên YC tạo thêm trường Chức vụ cho nhân viên</w:t>
      </w:r>
    </w:p>
    <w:p w14:paraId="5F0A7A00" w14:textId="71881BA8" w:rsidR="00E377CE" w:rsidRPr="00C82502" w:rsidRDefault="00C82502" w:rsidP="00E377CE">
      <w:pPr>
        <w:pStyle w:val="ListParagraph"/>
        <w:numPr>
          <w:ilvl w:val="0"/>
          <w:numId w:val="1"/>
        </w:numPr>
      </w:pPr>
      <w:r>
        <w:rPr>
          <w:rFonts w:ascii="Cambria" w:hAnsi="Cambria"/>
        </w:rPr>
        <w:t>Cột Ban</w:t>
      </w:r>
    </w:p>
    <w:p w14:paraId="6709BFFE" w14:textId="3F09A53C" w:rsidR="00C82502" w:rsidRDefault="00C82502" w:rsidP="00C82502">
      <w:pPr>
        <w:pStyle w:val="ListParagraph"/>
        <w:numPr>
          <w:ilvl w:val="0"/>
          <w:numId w:val="2"/>
        </w:numPr>
      </w:pPr>
      <w:r>
        <w:t>Lấy dữ liệu từ Bộ phận</w:t>
      </w:r>
    </w:p>
    <w:p w14:paraId="524F5C6C" w14:textId="77777777" w:rsidR="00E840C4" w:rsidRDefault="00C82502" w:rsidP="00E840C4">
      <w:pPr>
        <w:pStyle w:val="ListParagraph"/>
        <w:numPr>
          <w:ilvl w:val="0"/>
          <w:numId w:val="1"/>
        </w:numPr>
      </w:pPr>
      <w:r>
        <w:t>Cột Ngày áp dụng/thời giạn</w:t>
      </w:r>
    </w:p>
    <w:p w14:paraId="6A92B05E" w14:textId="00796BE1" w:rsidR="00E840C4" w:rsidRDefault="00E840C4" w:rsidP="00E840C4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19D857" wp14:editId="5FE2E7B7">
            <wp:simplePos x="0" y="0"/>
            <wp:positionH relativeFrom="column">
              <wp:posOffset>175260</wp:posOffset>
            </wp:positionH>
            <wp:positionV relativeFrom="paragraph">
              <wp:posOffset>215900</wp:posOffset>
            </wp:positionV>
            <wp:extent cx="5943600" cy="3585845"/>
            <wp:effectExtent l="0" t="0" r="0" b="0"/>
            <wp:wrapSquare wrapText="bothSides"/>
            <wp:docPr id="105123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301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502">
        <w:t>Lấy dữ liệu từ trường Ngày yêu cầu trên phiếu</w:t>
      </w:r>
    </w:p>
    <w:p w14:paraId="5F534666" w14:textId="128E5AB3" w:rsidR="00E840C4" w:rsidRDefault="00E840C4" w:rsidP="00E840C4">
      <w:pPr>
        <w:pStyle w:val="Caption"/>
        <w:keepNext/>
        <w:jc w:val="center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37C81">
        <w:rPr>
          <w:noProof/>
        </w:rPr>
        <w:t>1</w:t>
      </w:r>
      <w:r>
        <w:fldChar w:fldCharType="end"/>
      </w:r>
      <w:r>
        <w:t>: Mẫu</w:t>
      </w:r>
      <w:r w:rsidR="001C1D14">
        <w:t xml:space="preserve"> Shuta</w:t>
      </w:r>
      <w:r>
        <w:t xml:space="preserve"> của Khách hàng</w:t>
      </w:r>
    </w:p>
    <w:p w14:paraId="4A30E8C1" w14:textId="606EC53E" w:rsidR="00E840C4" w:rsidRPr="00E840C4" w:rsidRDefault="00E840C4" w:rsidP="00E840C4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4A8F2F6" w14:textId="07C490AB" w:rsidR="00B84EBD" w:rsidRDefault="00E840C4" w:rsidP="00E840C4">
      <w:pPr>
        <w:pStyle w:val="Caption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2016AE" wp14:editId="382D85E3">
            <wp:simplePos x="0" y="0"/>
            <wp:positionH relativeFrom="column">
              <wp:posOffset>137160</wp:posOffset>
            </wp:positionH>
            <wp:positionV relativeFrom="paragraph">
              <wp:posOffset>0</wp:posOffset>
            </wp:positionV>
            <wp:extent cx="5943600" cy="1510665"/>
            <wp:effectExtent l="0" t="0" r="0" b="0"/>
            <wp:wrapTopAndBottom/>
            <wp:docPr id="18214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28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37C81">
        <w:rPr>
          <w:noProof/>
        </w:rPr>
        <w:t>2</w:t>
      </w:r>
      <w:r>
        <w:fldChar w:fldCharType="end"/>
      </w:r>
      <w:r>
        <w:t>: Phiếu yêu cầu trên phần mềm</w:t>
      </w:r>
      <w:r w:rsidR="00B84EBD">
        <w:br/>
      </w:r>
    </w:p>
    <w:p w14:paraId="23119383" w14:textId="72B4136C" w:rsidR="00B84EBD" w:rsidRDefault="00B84EBD" w:rsidP="00B84EBD">
      <w:r>
        <w:t>Balet – m61_02</w:t>
      </w:r>
    </w:p>
    <w:p w14:paraId="65BAA59F" w14:textId="6281774B" w:rsidR="00B84EBD" w:rsidRDefault="00060BBD" w:rsidP="00B84EBD">
      <w:pPr>
        <w:pStyle w:val="ListParagraph"/>
        <w:numPr>
          <w:ilvl w:val="0"/>
          <w:numId w:val="3"/>
        </w:numPr>
      </w:pPr>
      <w:r>
        <w:t>Cột Thông số</w:t>
      </w:r>
    </w:p>
    <w:p w14:paraId="3DF22E30" w14:textId="6E13FA70" w:rsidR="00060BBD" w:rsidRDefault="00060BBD" w:rsidP="00060BBD">
      <w:pPr>
        <w:pStyle w:val="ListParagraph"/>
        <w:numPr>
          <w:ilvl w:val="0"/>
          <w:numId w:val="2"/>
        </w:numPr>
      </w:pPr>
      <w:r>
        <w:t>Lấy dữ liệu từ trường Kích cỡ trong DMVT</w:t>
      </w:r>
    </w:p>
    <w:p w14:paraId="4AEC32C1" w14:textId="73158F01" w:rsidR="00E1659C" w:rsidRDefault="00060BBD" w:rsidP="00E1659C">
      <w:pPr>
        <w:pStyle w:val="ListParagraph"/>
        <w:numPr>
          <w:ilvl w:val="0"/>
          <w:numId w:val="2"/>
        </w:numPr>
      </w:pPr>
      <w:r>
        <w:t>Thêm trường Thông số mới ở DMVT</w:t>
      </w:r>
    </w:p>
    <w:p w14:paraId="1773E43C" w14:textId="7B833F27" w:rsidR="00060BBD" w:rsidRDefault="00060BBD" w:rsidP="00060BBD">
      <w:pPr>
        <w:pStyle w:val="ListParagraph"/>
        <w:numPr>
          <w:ilvl w:val="0"/>
          <w:numId w:val="3"/>
        </w:numPr>
      </w:pPr>
      <w:r>
        <w:t>Cột Tồn tại kho</w:t>
      </w:r>
    </w:p>
    <w:p w14:paraId="1C28DBF1" w14:textId="353610A5" w:rsidR="00060BBD" w:rsidRDefault="00E1659C" w:rsidP="00060BBD">
      <w:pPr>
        <w:pStyle w:val="ListParagraph"/>
        <w:numPr>
          <w:ilvl w:val="0"/>
          <w:numId w:val="2"/>
        </w:numPr>
      </w:pPr>
      <w:r>
        <w:t xml:space="preserve">Lên </w:t>
      </w:r>
      <w:r w:rsidR="00D72B93">
        <w:t>YC tạo</w:t>
      </w:r>
      <w:r>
        <w:t xml:space="preserve"> t</w:t>
      </w:r>
      <w:r w:rsidR="00060BBD">
        <w:t>hêm trường Tồn tức thời ở cạnh trường Mã kho trên Phiếu</w:t>
      </w:r>
    </w:p>
    <w:p w14:paraId="55A1DDBB" w14:textId="5B6B64DE" w:rsidR="00060BBD" w:rsidRDefault="00060BBD" w:rsidP="00060BBD">
      <w:pPr>
        <w:pStyle w:val="ListParagraph"/>
        <w:numPr>
          <w:ilvl w:val="0"/>
          <w:numId w:val="3"/>
        </w:numPr>
      </w:pPr>
      <w:r>
        <w:t>Cột VAT</w:t>
      </w:r>
    </w:p>
    <w:p w14:paraId="7FD13FAB" w14:textId="6BAF1601" w:rsidR="00060BBD" w:rsidRDefault="00060BBD" w:rsidP="00060BBD">
      <w:pPr>
        <w:pStyle w:val="ListParagraph"/>
        <w:numPr>
          <w:ilvl w:val="0"/>
          <w:numId w:val="2"/>
        </w:numPr>
      </w:pPr>
      <w:r>
        <w:t>Lấy dữ liệu từ trường Mã thuế trong DMVT</w:t>
      </w:r>
    </w:p>
    <w:p w14:paraId="18CE4842" w14:textId="0797F04D" w:rsidR="00060BBD" w:rsidRDefault="00060BBD" w:rsidP="00060BBD">
      <w:pPr>
        <w:pStyle w:val="ListParagraph"/>
        <w:numPr>
          <w:ilvl w:val="0"/>
          <w:numId w:val="3"/>
        </w:numPr>
      </w:pPr>
      <w:r>
        <w:t>Cột Phòng sử dụng</w:t>
      </w:r>
    </w:p>
    <w:p w14:paraId="6114AEC1" w14:textId="77777777" w:rsidR="001C1D14" w:rsidRDefault="00060BBD" w:rsidP="001C1D14">
      <w:pPr>
        <w:pStyle w:val="ListParagraph"/>
        <w:keepNext/>
        <w:numPr>
          <w:ilvl w:val="0"/>
          <w:numId w:val="2"/>
        </w:numPr>
      </w:pPr>
      <w:r>
        <w:t>Lấy dữ liệu từ trường Bộ phận trên Phiếu</w:t>
      </w:r>
      <w:r w:rsidR="00E1659C">
        <w:br/>
      </w:r>
      <w:r w:rsidR="001C1D14">
        <w:rPr>
          <w:noProof/>
        </w:rPr>
        <w:drawing>
          <wp:inline distT="0" distB="0" distL="0" distR="0" wp14:anchorId="2E619BB1" wp14:editId="75732FB3">
            <wp:extent cx="5943600" cy="3614420"/>
            <wp:effectExtent l="0" t="0" r="0" b="5080"/>
            <wp:docPr id="5327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257B" w14:textId="2D8563BF" w:rsidR="00685C77" w:rsidRDefault="001C1D14" w:rsidP="00685C77">
      <w:pPr>
        <w:pStyle w:val="Caption"/>
        <w:jc w:val="center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37C81">
        <w:rPr>
          <w:noProof/>
        </w:rPr>
        <w:t>3</w:t>
      </w:r>
      <w:r>
        <w:fldChar w:fldCharType="end"/>
      </w:r>
      <w:r w:rsidR="006A0975">
        <w:t xml:space="preserve">: </w:t>
      </w:r>
      <w:r w:rsidR="006A0975">
        <w:t>Mẫu</w:t>
      </w:r>
      <w:r w:rsidR="006A0975">
        <w:t xml:space="preserve"> Balet</w:t>
      </w:r>
      <w:r w:rsidR="006A0975">
        <w:t xml:space="preserve"> của Khách hàng</w:t>
      </w:r>
    </w:p>
    <w:p w14:paraId="2112A4BD" w14:textId="77777777" w:rsidR="00685C77" w:rsidRDefault="00685C77" w:rsidP="00685C77">
      <w:pPr>
        <w:keepNext/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19814892" wp14:editId="547165F8">
            <wp:extent cx="5943600" cy="3622040"/>
            <wp:effectExtent l="0" t="0" r="0" b="0"/>
            <wp:docPr id="12359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1B98" w14:textId="34221E77" w:rsidR="00B37C81" w:rsidRDefault="00685C77" w:rsidP="00685C77">
      <w:pPr>
        <w:pStyle w:val="Caption"/>
        <w:keepNext/>
        <w:jc w:val="center"/>
        <w:rPr>
          <w:noProof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37C81">
        <w:rPr>
          <w:noProof/>
        </w:rPr>
        <w:t>4</w:t>
      </w:r>
      <w:r>
        <w:fldChar w:fldCharType="end"/>
      </w:r>
      <w:r>
        <w:t>: Trường Kích cỡ trong DMVT</w:t>
      </w:r>
      <w:r>
        <w:br/>
      </w:r>
    </w:p>
    <w:p w14:paraId="1ECCC3AD" w14:textId="36715087" w:rsidR="00685C77" w:rsidRDefault="00685C77" w:rsidP="00685C77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67546A21" wp14:editId="740C4EBF">
            <wp:extent cx="5943600" cy="5166360"/>
            <wp:effectExtent l="0" t="0" r="0" b="0"/>
            <wp:docPr id="6491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1749" name=""/>
                    <pic:cNvPicPr/>
                  </pic:nvPicPr>
                  <pic:blipFill rotWithShape="1">
                    <a:blip r:embed="rId9"/>
                    <a:srcRect b="1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19464" w14:textId="0AE7D55C" w:rsidR="00B37C81" w:rsidRDefault="00685C77" w:rsidP="00B37C81">
      <w:pPr>
        <w:pStyle w:val="Caption"/>
        <w:keepNext/>
        <w:jc w:val="center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37C81">
        <w:rPr>
          <w:noProof/>
        </w:rPr>
        <w:t>5</w:t>
      </w:r>
      <w:r>
        <w:fldChar w:fldCharType="end"/>
      </w:r>
      <w:r>
        <w:t>: Trường Mã thuế trong DMVT</w:t>
      </w:r>
      <w:r w:rsidR="00B37C81">
        <w:br/>
      </w:r>
      <w:r w:rsidR="00B37C81">
        <w:br/>
      </w:r>
      <w:r w:rsidR="00B37C81">
        <w:rPr>
          <w:noProof/>
        </w:rPr>
        <w:drawing>
          <wp:inline distT="0" distB="0" distL="0" distR="0" wp14:anchorId="66FEEB95" wp14:editId="108E098E">
            <wp:extent cx="5943600" cy="1588135"/>
            <wp:effectExtent l="0" t="0" r="0" b="0"/>
            <wp:docPr id="85170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360D" w14:textId="40F1AC08" w:rsidR="001C1D14" w:rsidRPr="00685C77" w:rsidRDefault="00B37C81" w:rsidP="00B37C81">
      <w:pPr>
        <w:pStyle w:val="Caption"/>
        <w:jc w:val="center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Trường Bộ phận trên Phiếu</w:t>
      </w:r>
    </w:p>
    <w:sectPr w:rsidR="001C1D14" w:rsidRPr="00685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4F8"/>
    <w:multiLevelType w:val="hybridMultilevel"/>
    <w:tmpl w:val="942250BC"/>
    <w:lvl w:ilvl="0" w:tplc="B28E6B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00DD9"/>
    <w:multiLevelType w:val="hybridMultilevel"/>
    <w:tmpl w:val="2632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54615"/>
    <w:multiLevelType w:val="hybridMultilevel"/>
    <w:tmpl w:val="8768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591138">
    <w:abstractNumId w:val="2"/>
  </w:num>
  <w:num w:numId="2" w16cid:durableId="1679310984">
    <w:abstractNumId w:val="0"/>
  </w:num>
  <w:num w:numId="3" w16cid:durableId="124387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C8"/>
    <w:rsid w:val="00060BBD"/>
    <w:rsid w:val="001C1D14"/>
    <w:rsid w:val="002C61C8"/>
    <w:rsid w:val="00685C77"/>
    <w:rsid w:val="006A0975"/>
    <w:rsid w:val="009C2138"/>
    <w:rsid w:val="00B37C81"/>
    <w:rsid w:val="00B84EBD"/>
    <w:rsid w:val="00B9419E"/>
    <w:rsid w:val="00C80430"/>
    <w:rsid w:val="00C82502"/>
    <w:rsid w:val="00D72B93"/>
    <w:rsid w:val="00E1659C"/>
    <w:rsid w:val="00E377CE"/>
    <w:rsid w:val="00E73CF1"/>
    <w:rsid w:val="00E840C4"/>
    <w:rsid w:val="00F4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CF3D7"/>
  <w15:chartTrackingRefBased/>
  <w15:docId w15:val="{48EC9152-3F16-4114-9335-677A599E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C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840C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Kate</dc:creator>
  <cp:keywords/>
  <dc:description/>
  <cp:lastModifiedBy>Nguyễn Kate</cp:lastModifiedBy>
  <cp:revision>10</cp:revision>
  <dcterms:created xsi:type="dcterms:W3CDTF">2026-07-08T07:14:00Z</dcterms:created>
  <dcterms:modified xsi:type="dcterms:W3CDTF">2026-07-08T08:53:00Z</dcterms:modified>
</cp:coreProperties>
</file>