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478375" w14:textId="2752A000" w:rsidR="004D3B6D" w:rsidRDefault="004D3B6D" w:rsidP="004D3B6D">
      <w:pPr>
        <w:pStyle w:val="Heading1"/>
        <w:jc w:val="left"/>
        <w:rPr>
          <w:b w:val="0"/>
          <w:bCs/>
        </w:rPr>
      </w:pPr>
      <w:r>
        <w:rPr>
          <w:b w:val="0"/>
          <w:bCs/>
        </w:rPr>
        <w:t>Katie Stapleton</w:t>
      </w:r>
    </w:p>
    <w:p w14:paraId="5E4D7903" w14:textId="6D05D2AA" w:rsidR="00211CF5" w:rsidRDefault="00F07651" w:rsidP="004D3B6D">
      <w:r>
        <w:t>C</w:t>
      </w:r>
      <w:r w:rsidR="00211CF5">
        <w:t>S 250</w:t>
      </w:r>
      <w:bookmarkStart w:id="0" w:name="_GoBack"/>
      <w:bookmarkEnd w:id="0"/>
      <w:r w:rsidR="00211CF5">
        <w:t xml:space="preserve">: </w:t>
      </w:r>
      <w:proofErr w:type="spellStart"/>
      <w:r w:rsidR="00211CF5">
        <w:t>SDLC</w:t>
      </w:r>
      <w:proofErr w:type="spellEnd"/>
    </w:p>
    <w:p w14:paraId="2B62E9AF" w14:textId="309C6DE1" w:rsidR="000D6532" w:rsidRPr="00F07651" w:rsidRDefault="007953BA" w:rsidP="000E5B21">
      <w:pPr>
        <w:pStyle w:val="Heading1"/>
      </w:pPr>
      <w:r w:rsidRPr="00F07651">
        <w:t>A</w:t>
      </w:r>
      <w:r w:rsidR="000E5B21" w:rsidRPr="00F07651">
        <w:t xml:space="preserve">gile </w:t>
      </w:r>
      <w:r w:rsidR="000D6532" w:rsidRPr="00F07651">
        <w:t xml:space="preserve">Charter </w:t>
      </w:r>
    </w:p>
    <w:p w14:paraId="0CABBABD" w14:textId="0D62188E" w:rsidR="00B979F0" w:rsidRPr="00F07651" w:rsidRDefault="000E5B21" w:rsidP="000D6532">
      <w:pPr>
        <w:spacing w:before="0" w:after="0"/>
        <w:jc w:val="center"/>
        <w:rPr>
          <w:rFonts w:asciiTheme="minorHAnsi" w:hAnsiTheme="minorHAnsi"/>
          <w:b/>
          <w:sz w:val="24"/>
        </w:rPr>
      </w:pPr>
      <w:r w:rsidRPr="00F07651">
        <w:rPr>
          <w:rFonts w:asciiTheme="minorHAnsi" w:hAnsiTheme="minorHAnsi"/>
          <w:b/>
          <w:sz w:val="24"/>
        </w:rPr>
        <w:t>Project Traveler</w:t>
      </w:r>
    </w:p>
    <w:tbl>
      <w:tblPr>
        <w:tblStyle w:val="a"/>
        <w:tblW w:w="10070" w:type="dxa"/>
        <w:tblInd w:w="-115" w:type="dxa"/>
        <w:tblBorders>
          <w:top w:val="single" w:sz="4" w:space="0" w:color="366091"/>
          <w:left w:val="single" w:sz="4" w:space="0" w:color="366091"/>
          <w:bottom w:val="single" w:sz="4" w:space="0" w:color="366091"/>
          <w:right w:val="single" w:sz="4" w:space="0" w:color="366091"/>
          <w:insideH w:val="single" w:sz="4" w:space="0" w:color="366091"/>
          <w:insideV w:val="single" w:sz="4" w:space="0" w:color="366091"/>
        </w:tblBorders>
        <w:tblLayout w:type="fixed"/>
        <w:tblLook w:val="0600" w:firstRow="0" w:lastRow="0" w:firstColumn="0" w:lastColumn="0" w:noHBand="1" w:noVBand="1"/>
      </w:tblPr>
      <w:tblGrid>
        <w:gridCol w:w="2000"/>
        <w:gridCol w:w="8070"/>
      </w:tblGrid>
      <w:tr w:rsidR="00B979F0" w:rsidRPr="000D6532" w14:paraId="1B365BF5" w14:textId="77777777" w:rsidTr="004A3A16">
        <w:trPr>
          <w:trHeight w:val="520"/>
        </w:trPr>
        <w:tc>
          <w:tcPr>
            <w:tcW w:w="2000" w:type="dxa"/>
            <w:shd w:val="clear" w:color="auto" w:fill="366091"/>
          </w:tcPr>
          <w:p w14:paraId="3327A82C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  <w:tc>
          <w:tcPr>
            <w:tcW w:w="8070" w:type="dxa"/>
            <w:shd w:val="clear" w:color="auto" w:fill="366091"/>
          </w:tcPr>
          <w:p w14:paraId="136B6CB7" w14:textId="77777777" w:rsidR="00B979F0" w:rsidRPr="000D6532" w:rsidRDefault="00B979F0" w:rsidP="000D6532">
            <w:pPr>
              <w:pStyle w:val="Heading2"/>
              <w:keepNext w:val="0"/>
              <w:keepLines w:val="0"/>
              <w:suppressAutoHyphens/>
              <w:spacing w:before="0" w:after="0"/>
              <w:rPr>
                <w:rFonts w:ascii="Calibri" w:hAnsi="Calibri"/>
              </w:rPr>
            </w:pPr>
          </w:p>
        </w:tc>
      </w:tr>
      <w:tr w:rsidR="00B979F0" w:rsidRPr="000D6532" w14:paraId="13465382" w14:textId="77777777" w:rsidTr="004A3A16">
        <w:trPr>
          <w:trHeight w:val="818"/>
        </w:trPr>
        <w:tc>
          <w:tcPr>
            <w:tcW w:w="2000" w:type="dxa"/>
          </w:tcPr>
          <w:p w14:paraId="0F7297AE" w14:textId="77777777" w:rsidR="00B979F0" w:rsidRPr="004A3A16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Business Case/Vision:</w:t>
            </w:r>
          </w:p>
          <w:p w14:paraId="3A31A13D" w14:textId="77777777" w:rsidR="00B979F0" w:rsidRPr="004A3A16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b w:val="0"/>
                <w:i/>
                <w:sz w:val="22"/>
                <w:szCs w:val="22"/>
              </w:rPr>
              <w:t xml:space="preserve">(Value to </w:t>
            </w:r>
            <w:r w:rsidR="003002CF" w:rsidRPr="004A3A16">
              <w:rPr>
                <w:rFonts w:ascii="Calibri" w:hAnsi="Calibri"/>
                <w:b w:val="0"/>
                <w:i/>
                <w:sz w:val="22"/>
                <w:szCs w:val="22"/>
              </w:rPr>
              <w:t>a</w:t>
            </w:r>
            <w:r w:rsidRPr="004A3A16">
              <w:rPr>
                <w:rFonts w:ascii="Calibri" w:hAnsi="Calibri"/>
                <w:b w:val="0"/>
                <w:i/>
                <w:sz w:val="22"/>
                <w:szCs w:val="22"/>
              </w:rPr>
              <w:t>ttain)</w:t>
            </w:r>
          </w:p>
        </w:tc>
        <w:tc>
          <w:tcPr>
            <w:tcW w:w="8070" w:type="dxa"/>
          </w:tcPr>
          <w:p w14:paraId="0122132D" w14:textId="7AFC9C38" w:rsidR="00B979F0" w:rsidRPr="004A3A16" w:rsidRDefault="00EB7E4A" w:rsidP="000D6532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Help </w:t>
            </w:r>
            <w:proofErr w:type="spellStart"/>
            <w:r w:rsidRPr="004A3A16">
              <w:rPr>
                <w:rFonts w:ascii="Calibri" w:hAnsi="Calibri"/>
                <w:sz w:val="22"/>
                <w:szCs w:val="22"/>
              </w:rPr>
              <w:t>SNHU</w:t>
            </w:r>
            <w:proofErr w:type="spellEnd"/>
            <w:r w:rsidRPr="004A3A16">
              <w:rPr>
                <w:rFonts w:ascii="Calibri" w:hAnsi="Calibri"/>
                <w:sz w:val="22"/>
                <w:szCs w:val="22"/>
              </w:rPr>
              <w:t xml:space="preserve"> Travel expand their leading travel agency</w:t>
            </w:r>
            <w:r w:rsidR="00D00F55" w:rsidRPr="004A3A16">
              <w:rPr>
                <w:rFonts w:ascii="Calibri" w:hAnsi="Calibri"/>
                <w:sz w:val="22"/>
                <w:szCs w:val="22"/>
              </w:rPr>
              <w:t>’s presence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00F55" w:rsidRPr="004A3A16">
              <w:rPr>
                <w:rFonts w:ascii="Calibri" w:hAnsi="Calibri"/>
                <w:sz w:val="22"/>
                <w:szCs w:val="22"/>
              </w:rPr>
              <w:t>from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New Hampshire to customers across the United State by offering Niche vacation packages</w:t>
            </w:r>
          </w:p>
        </w:tc>
      </w:tr>
      <w:tr w:rsidR="00B979F0" w:rsidRPr="000D6532" w14:paraId="0D4F31F9" w14:textId="77777777" w:rsidTr="004A3A16">
        <w:trPr>
          <w:trHeight w:val="800"/>
        </w:trPr>
        <w:tc>
          <w:tcPr>
            <w:tcW w:w="2000" w:type="dxa"/>
          </w:tcPr>
          <w:p w14:paraId="0BFE5183" w14:textId="77777777" w:rsidR="00B979F0" w:rsidRPr="004A3A16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Mission Statement:</w:t>
            </w:r>
          </w:p>
          <w:p w14:paraId="3689BECF" w14:textId="77777777" w:rsidR="00B979F0" w:rsidRPr="004A3A16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b w:val="0"/>
                <w:i/>
                <w:sz w:val="22"/>
                <w:szCs w:val="22"/>
              </w:rPr>
              <w:t xml:space="preserve">(Result to </w:t>
            </w:r>
            <w:r w:rsidR="003002CF" w:rsidRPr="004A3A16">
              <w:rPr>
                <w:rFonts w:ascii="Calibri" w:hAnsi="Calibri"/>
                <w:b w:val="0"/>
                <w:i/>
                <w:sz w:val="22"/>
                <w:szCs w:val="22"/>
              </w:rPr>
              <w:t>a</w:t>
            </w:r>
            <w:r w:rsidRPr="004A3A16">
              <w:rPr>
                <w:rFonts w:ascii="Calibri" w:hAnsi="Calibri"/>
                <w:b w:val="0"/>
                <w:i/>
                <w:sz w:val="22"/>
                <w:szCs w:val="22"/>
              </w:rPr>
              <w:t>ccomplish)</w:t>
            </w:r>
          </w:p>
        </w:tc>
        <w:tc>
          <w:tcPr>
            <w:tcW w:w="8070" w:type="dxa"/>
          </w:tcPr>
          <w:p w14:paraId="77081D0B" w14:textId="6C762197" w:rsidR="00B979F0" w:rsidRPr="004A3A16" w:rsidRDefault="00EB7E4A" w:rsidP="000D6532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Creating a niche vacation book</w:t>
            </w:r>
            <w:r w:rsidR="00D00F55" w:rsidRPr="004A3A16">
              <w:rPr>
                <w:rFonts w:ascii="Calibri" w:hAnsi="Calibri"/>
                <w:sz w:val="22"/>
                <w:szCs w:val="22"/>
              </w:rPr>
              <w:t>ing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system for </w:t>
            </w:r>
            <w:proofErr w:type="spellStart"/>
            <w:r w:rsidRPr="004A3A16">
              <w:rPr>
                <w:rFonts w:ascii="Calibri" w:hAnsi="Calibri"/>
                <w:sz w:val="22"/>
                <w:szCs w:val="22"/>
              </w:rPr>
              <w:t>SNHU</w:t>
            </w:r>
            <w:proofErr w:type="spellEnd"/>
            <w:r w:rsidRPr="004A3A16">
              <w:rPr>
                <w:rFonts w:ascii="Calibri" w:hAnsi="Calibri"/>
                <w:sz w:val="22"/>
                <w:szCs w:val="22"/>
              </w:rPr>
              <w:t xml:space="preserve"> Travel</w:t>
            </w:r>
            <w:r w:rsidR="00D00F55" w:rsidRPr="004A3A16">
              <w:rPr>
                <w:rFonts w:ascii="Calibri" w:hAnsi="Calibri"/>
                <w:sz w:val="22"/>
                <w:szCs w:val="22"/>
              </w:rPr>
              <w:t>, with the ability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to obtain</w:t>
            </w:r>
            <w:r w:rsidR="00D00F55" w:rsidRPr="004A3A16">
              <w:rPr>
                <w:rFonts w:ascii="Calibri" w:hAnsi="Calibri"/>
                <w:sz w:val="22"/>
                <w:szCs w:val="22"/>
              </w:rPr>
              <w:t>/store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new vacation packages</w:t>
            </w:r>
            <w:r w:rsidR="00D00F55" w:rsidRPr="004A3A16">
              <w:rPr>
                <w:rFonts w:ascii="Calibri" w:hAnsi="Calibri"/>
                <w:sz w:val="22"/>
                <w:szCs w:val="22"/>
              </w:rPr>
              <w:t>, increase the customer database,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and </w:t>
            </w:r>
            <w:r w:rsidR="00D00F55" w:rsidRPr="004A3A16">
              <w:rPr>
                <w:rFonts w:ascii="Calibri" w:hAnsi="Calibri"/>
                <w:sz w:val="22"/>
                <w:szCs w:val="22"/>
              </w:rPr>
              <w:t>add new tools for the customers to use</w:t>
            </w:r>
          </w:p>
        </w:tc>
      </w:tr>
      <w:tr w:rsidR="00B979F0" w:rsidRPr="000D6532" w14:paraId="37D2B205" w14:textId="77777777" w:rsidTr="004A3A16">
        <w:trPr>
          <w:trHeight w:val="720"/>
        </w:trPr>
        <w:tc>
          <w:tcPr>
            <w:tcW w:w="2000" w:type="dxa"/>
          </w:tcPr>
          <w:p w14:paraId="323CE46A" w14:textId="77777777" w:rsidR="00B979F0" w:rsidRPr="004A3A16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Project Team:</w:t>
            </w:r>
          </w:p>
          <w:p w14:paraId="651390DF" w14:textId="77777777" w:rsidR="00B979F0" w:rsidRPr="004A3A16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b w:val="0"/>
                <w:i/>
                <w:sz w:val="22"/>
                <w:szCs w:val="22"/>
              </w:rPr>
              <w:t>(Team members and roles</w:t>
            </w:r>
            <w:r w:rsidR="007953BA" w:rsidRPr="004A3A16">
              <w:rPr>
                <w:rFonts w:ascii="Calibri" w:hAnsi="Calibri"/>
                <w:b w:val="0"/>
                <w:i/>
                <w:sz w:val="22"/>
                <w:szCs w:val="22"/>
              </w:rPr>
              <w:t>)</w:t>
            </w:r>
          </w:p>
        </w:tc>
        <w:tc>
          <w:tcPr>
            <w:tcW w:w="8070" w:type="dxa"/>
          </w:tcPr>
          <w:p w14:paraId="75139BC2" w14:textId="77777777" w:rsidR="004D3B6D" w:rsidRPr="004A3A16" w:rsidRDefault="004D3B6D" w:rsidP="004D3B6D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Christy – Product Owner</w:t>
            </w:r>
          </w:p>
          <w:p w14:paraId="0C4B456F" w14:textId="77777777" w:rsidR="004D3B6D" w:rsidRPr="004A3A16" w:rsidRDefault="004D3B6D" w:rsidP="004D3B6D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Ron – Scrum Master</w:t>
            </w:r>
          </w:p>
          <w:p w14:paraId="54C5C6C2" w14:textId="144DA3FF" w:rsidR="00B979F0" w:rsidRPr="004A3A16" w:rsidRDefault="000E5B21" w:rsidP="000D6532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Brian - Developer</w:t>
            </w:r>
          </w:p>
          <w:p w14:paraId="4266D9F1" w14:textId="44CAE55D" w:rsidR="00B979F0" w:rsidRPr="004A3A16" w:rsidRDefault="00222A99" w:rsidP="000D6532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Nicky </w:t>
            </w:r>
            <w:r w:rsidR="000E5B21" w:rsidRPr="004A3A16">
              <w:rPr>
                <w:rFonts w:ascii="Calibri" w:hAnsi="Calibri"/>
                <w:sz w:val="22"/>
                <w:szCs w:val="22"/>
              </w:rPr>
              <w:t>–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Developer</w:t>
            </w:r>
          </w:p>
          <w:p w14:paraId="01991E92" w14:textId="36CDEDBD" w:rsidR="000E5B21" w:rsidRPr="004A3A16" w:rsidRDefault="000E5B21" w:rsidP="000D6532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Will - Developer</w:t>
            </w:r>
          </w:p>
          <w:p w14:paraId="7EC3C7BE" w14:textId="5AA57210" w:rsidR="00B979F0" w:rsidRPr="004A3A16" w:rsidRDefault="00222A99" w:rsidP="000E5B21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Amanda - </w:t>
            </w:r>
            <w:r w:rsidR="000E5B21" w:rsidRPr="004A3A16">
              <w:rPr>
                <w:rFonts w:ascii="Calibri" w:hAnsi="Calibri"/>
                <w:sz w:val="22"/>
                <w:szCs w:val="22"/>
              </w:rPr>
              <w:t>Tester</w:t>
            </w:r>
          </w:p>
        </w:tc>
      </w:tr>
      <w:tr w:rsidR="00B979F0" w:rsidRPr="000D6532" w14:paraId="7D24FC06" w14:textId="77777777" w:rsidTr="004A3A16">
        <w:trPr>
          <w:trHeight w:val="720"/>
        </w:trPr>
        <w:tc>
          <w:tcPr>
            <w:tcW w:w="2000" w:type="dxa"/>
          </w:tcPr>
          <w:p w14:paraId="2904362C" w14:textId="77777777" w:rsidR="00B979F0" w:rsidRPr="004A3A16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Success Criteria:</w:t>
            </w:r>
          </w:p>
        </w:tc>
        <w:tc>
          <w:tcPr>
            <w:tcW w:w="8070" w:type="dxa"/>
          </w:tcPr>
          <w:p w14:paraId="219EECFC" w14:textId="6A1B8A27" w:rsidR="00B979F0" w:rsidRPr="004A3A16" w:rsidRDefault="003002CF" w:rsidP="000D6532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Start d</w:t>
            </w:r>
            <w:r w:rsidR="007953BA" w:rsidRPr="004A3A16">
              <w:rPr>
                <w:rFonts w:ascii="Calibri" w:hAnsi="Calibri"/>
                <w:sz w:val="22"/>
                <w:szCs w:val="22"/>
              </w:rPr>
              <w:t>ate:</w:t>
            </w:r>
            <w:r w:rsidR="00215747" w:rsidRPr="004A3A16">
              <w:rPr>
                <w:rFonts w:ascii="Calibri" w:hAnsi="Calibri"/>
                <w:sz w:val="22"/>
                <w:szCs w:val="22"/>
              </w:rPr>
              <w:t xml:space="preserve"> 03/11/2020</w:t>
            </w:r>
          </w:p>
          <w:p w14:paraId="68F63F75" w14:textId="525A9BAC" w:rsidR="00B979F0" w:rsidRPr="004A3A16" w:rsidRDefault="007953BA" w:rsidP="000D6532">
            <w:p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Expected </w:t>
            </w:r>
            <w:r w:rsidR="003002CF" w:rsidRPr="004A3A16">
              <w:rPr>
                <w:rFonts w:ascii="Calibri" w:hAnsi="Calibri"/>
                <w:sz w:val="22"/>
                <w:szCs w:val="22"/>
              </w:rPr>
              <w:t>completion date</w:t>
            </w:r>
            <w:r w:rsidRPr="004A3A16">
              <w:rPr>
                <w:rFonts w:ascii="Calibri" w:hAnsi="Calibri"/>
                <w:sz w:val="22"/>
                <w:szCs w:val="22"/>
              </w:rPr>
              <w:t>:</w:t>
            </w:r>
            <w:r w:rsidR="00215747" w:rsidRPr="004A3A16">
              <w:rPr>
                <w:rFonts w:ascii="Calibri" w:hAnsi="Calibri"/>
                <w:sz w:val="22"/>
                <w:szCs w:val="22"/>
              </w:rPr>
              <w:t xml:space="preserve"> 5 weeks, 04/14/2020</w:t>
            </w:r>
          </w:p>
          <w:p w14:paraId="49ED6962" w14:textId="53E87FE6" w:rsidR="00B979F0" w:rsidRPr="004A3A16" w:rsidRDefault="007953BA" w:rsidP="004A3A16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Final </w:t>
            </w:r>
            <w:r w:rsidR="003002CF" w:rsidRPr="004A3A16">
              <w:rPr>
                <w:rFonts w:ascii="Calibri" w:hAnsi="Calibri"/>
                <w:sz w:val="22"/>
                <w:szCs w:val="22"/>
              </w:rPr>
              <w:t>d</w:t>
            </w:r>
            <w:r w:rsidRPr="004A3A16">
              <w:rPr>
                <w:rFonts w:ascii="Calibri" w:hAnsi="Calibri"/>
                <w:sz w:val="22"/>
                <w:szCs w:val="22"/>
              </w:rPr>
              <w:t>eliverable:</w:t>
            </w:r>
            <w:r w:rsidR="00215747" w:rsidRPr="004A3A16">
              <w:rPr>
                <w:rFonts w:ascii="Calibri" w:hAnsi="Calibri"/>
                <w:sz w:val="22"/>
                <w:szCs w:val="22"/>
              </w:rPr>
              <w:t xml:space="preserve"> “niche” vacation package booking system</w:t>
            </w:r>
          </w:p>
          <w:p w14:paraId="1FE707DA" w14:textId="3BC392F6" w:rsidR="00B979F0" w:rsidRPr="004A3A16" w:rsidRDefault="007953BA" w:rsidP="004A3A16">
            <w:pPr>
              <w:pStyle w:val="ListParagraph"/>
              <w:numPr>
                <w:ilvl w:val="0"/>
                <w:numId w:val="3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Key </w:t>
            </w:r>
            <w:r w:rsidR="003002CF" w:rsidRPr="004A3A16">
              <w:rPr>
                <w:rFonts w:ascii="Calibri" w:hAnsi="Calibri"/>
                <w:sz w:val="22"/>
                <w:szCs w:val="22"/>
              </w:rPr>
              <w:t>project objectives</w:t>
            </w:r>
            <w:r w:rsidRPr="004A3A16">
              <w:rPr>
                <w:rFonts w:ascii="Calibri" w:hAnsi="Calibri"/>
                <w:sz w:val="22"/>
                <w:szCs w:val="22"/>
              </w:rPr>
              <w:t>:</w:t>
            </w:r>
            <w:r w:rsidR="00215747" w:rsidRPr="004A3A16">
              <w:rPr>
                <w:rFonts w:ascii="Calibri" w:hAnsi="Calibri"/>
                <w:sz w:val="22"/>
                <w:szCs w:val="22"/>
              </w:rPr>
              <w:t xml:space="preserve"> vacation package booking system, </w:t>
            </w:r>
            <w:r w:rsidR="0061357B" w:rsidRPr="004A3A16">
              <w:rPr>
                <w:rFonts w:ascii="Calibri" w:hAnsi="Calibri"/>
                <w:sz w:val="22"/>
                <w:szCs w:val="22"/>
              </w:rPr>
              <w:t xml:space="preserve">vacation package database, </w:t>
            </w:r>
            <w:r w:rsidR="00215747" w:rsidRPr="004A3A16">
              <w:rPr>
                <w:rFonts w:ascii="Calibri" w:hAnsi="Calibri"/>
                <w:sz w:val="22"/>
                <w:szCs w:val="22"/>
              </w:rPr>
              <w:t>expanded customer database, new customer tools</w:t>
            </w:r>
          </w:p>
        </w:tc>
      </w:tr>
      <w:tr w:rsidR="00B979F0" w:rsidRPr="000D6532" w14:paraId="6F43CD81" w14:textId="77777777" w:rsidTr="004A3A16">
        <w:trPr>
          <w:trHeight w:val="720"/>
        </w:trPr>
        <w:tc>
          <w:tcPr>
            <w:tcW w:w="2000" w:type="dxa"/>
          </w:tcPr>
          <w:p w14:paraId="0EE57D7A" w14:textId="77777777" w:rsidR="00B979F0" w:rsidRPr="004A3A16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Key Project Risks:</w:t>
            </w:r>
          </w:p>
        </w:tc>
        <w:tc>
          <w:tcPr>
            <w:tcW w:w="8070" w:type="dxa"/>
          </w:tcPr>
          <w:p w14:paraId="57B94C02" w14:textId="77777777" w:rsidR="00B979F0" w:rsidRPr="004A3A16" w:rsidRDefault="0061357B" w:rsidP="004A3A16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Overdue final delivery to </w:t>
            </w:r>
            <w:proofErr w:type="spellStart"/>
            <w:r w:rsidRPr="004A3A16">
              <w:rPr>
                <w:rFonts w:ascii="Calibri" w:hAnsi="Calibri"/>
                <w:sz w:val="22"/>
                <w:szCs w:val="22"/>
              </w:rPr>
              <w:t>SNHU</w:t>
            </w:r>
            <w:proofErr w:type="spellEnd"/>
            <w:r w:rsidRPr="004A3A16">
              <w:rPr>
                <w:rFonts w:ascii="Calibri" w:hAnsi="Calibri"/>
                <w:sz w:val="22"/>
                <w:szCs w:val="22"/>
              </w:rPr>
              <w:t xml:space="preserve"> Travel</w:t>
            </w:r>
          </w:p>
          <w:p w14:paraId="4731034D" w14:textId="00B9B499" w:rsidR="0061357B" w:rsidRPr="004A3A16" w:rsidRDefault="0061357B" w:rsidP="004A3A16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Booking system malfunctions and/or contains bugs</w:t>
            </w:r>
          </w:p>
          <w:p w14:paraId="150B5836" w14:textId="690947D9" w:rsidR="0061357B" w:rsidRPr="004A3A16" w:rsidRDefault="0061357B" w:rsidP="004A3A16">
            <w:pPr>
              <w:pStyle w:val="ListParagraph"/>
              <w:numPr>
                <w:ilvl w:val="0"/>
                <w:numId w:val="5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Not creating the proper tools desired by </w:t>
            </w:r>
            <w:proofErr w:type="spellStart"/>
            <w:r w:rsidRPr="004A3A16">
              <w:rPr>
                <w:rFonts w:ascii="Calibri" w:hAnsi="Calibri"/>
                <w:sz w:val="22"/>
                <w:szCs w:val="22"/>
              </w:rPr>
              <w:t>SNHU</w:t>
            </w:r>
            <w:proofErr w:type="spellEnd"/>
            <w:r w:rsidRPr="004A3A16">
              <w:rPr>
                <w:rFonts w:ascii="Calibri" w:hAnsi="Calibri"/>
                <w:sz w:val="22"/>
                <w:szCs w:val="22"/>
              </w:rPr>
              <w:t xml:space="preserve"> Travel</w:t>
            </w:r>
          </w:p>
        </w:tc>
      </w:tr>
      <w:tr w:rsidR="00B979F0" w:rsidRPr="000D6532" w14:paraId="28D28E93" w14:textId="77777777" w:rsidTr="004A3A16">
        <w:trPr>
          <w:trHeight w:val="720"/>
        </w:trPr>
        <w:tc>
          <w:tcPr>
            <w:tcW w:w="2000" w:type="dxa"/>
          </w:tcPr>
          <w:p w14:paraId="172FCF6B" w14:textId="77777777" w:rsidR="00B979F0" w:rsidRPr="004A3A16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Rules of Behavior:</w:t>
            </w:r>
          </w:p>
          <w:p w14:paraId="2034F199" w14:textId="77777777" w:rsidR="00B979F0" w:rsidRPr="004A3A16" w:rsidRDefault="007953BA" w:rsidP="003002CF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b w:val="0"/>
                <w:i/>
                <w:sz w:val="22"/>
                <w:szCs w:val="22"/>
              </w:rPr>
              <w:t xml:space="preserve">(Values </w:t>
            </w:r>
            <w:r w:rsidR="003002CF" w:rsidRPr="004A3A16">
              <w:rPr>
                <w:rFonts w:ascii="Calibri" w:hAnsi="Calibri"/>
                <w:b w:val="0"/>
                <w:i/>
                <w:sz w:val="22"/>
                <w:szCs w:val="22"/>
              </w:rPr>
              <w:t>and p</w:t>
            </w:r>
            <w:r w:rsidRPr="004A3A16">
              <w:rPr>
                <w:rFonts w:ascii="Calibri" w:hAnsi="Calibri"/>
                <w:b w:val="0"/>
                <w:i/>
                <w:sz w:val="22"/>
                <w:szCs w:val="22"/>
              </w:rPr>
              <w:t>rinciples)</w:t>
            </w:r>
          </w:p>
        </w:tc>
        <w:tc>
          <w:tcPr>
            <w:tcW w:w="8070" w:type="dxa"/>
          </w:tcPr>
          <w:p w14:paraId="35A17053" w14:textId="787261CD" w:rsidR="004A3A16" w:rsidRDefault="00FE6943" w:rsidP="004A3A16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Respect all team member equally, including their roles and differentiati</w:t>
            </w:r>
            <w:r w:rsidR="004A3A16">
              <w:rPr>
                <w:rFonts w:ascii="Calibri" w:hAnsi="Calibri"/>
                <w:sz w:val="22"/>
                <w:szCs w:val="22"/>
              </w:rPr>
              <w:t>on in skills</w:t>
            </w:r>
          </w:p>
          <w:p w14:paraId="2A253720" w14:textId="744968B3" w:rsidR="00B979F0" w:rsidRPr="004A3A16" w:rsidRDefault="00297C53" w:rsidP="004A3A16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Open communication is encouraged and valued, including asking </w:t>
            </w:r>
            <w:r w:rsidR="004A3A16">
              <w:rPr>
                <w:rFonts w:ascii="Calibri" w:hAnsi="Calibri"/>
                <w:sz w:val="22"/>
                <w:szCs w:val="22"/>
              </w:rPr>
              <w:t>for help</w:t>
            </w:r>
          </w:p>
          <w:p w14:paraId="277FD66C" w14:textId="7BC455C8" w:rsidR="00B979F0" w:rsidRPr="004A3A16" w:rsidRDefault="00297C53" w:rsidP="004A3A16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Whether it’s a success or failure, we will take accountability for our actions</w:t>
            </w:r>
            <w:r w:rsidR="00F07651">
              <w:rPr>
                <w:rFonts w:ascii="Calibri" w:hAnsi="Calibri"/>
                <w:sz w:val="22"/>
                <w:szCs w:val="22"/>
              </w:rPr>
              <w:t xml:space="preserve"> and project as a team</w:t>
            </w:r>
          </w:p>
          <w:p w14:paraId="48457E46" w14:textId="2054B37A" w:rsidR="006171FE" w:rsidRPr="004A3A16" w:rsidRDefault="006171FE" w:rsidP="004A3A16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When feedback or criticism is given, </w:t>
            </w:r>
            <w:r w:rsidR="00297C53" w:rsidRPr="004A3A16">
              <w:rPr>
                <w:rFonts w:ascii="Calibri" w:hAnsi="Calibri"/>
                <w:sz w:val="22"/>
                <w:szCs w:val="22"/>
              </w:rPr>
              <w:t>critique</w:t>
            </w:r>
            <w:r w:rsidR="00F07651">
              <w:rPr>
                <w:rFonts w:ascii="Calibri" w:hAnsi="Calibri"/>
                <w:sz w:val="22"/>
                <w:szCs w:val="22"/>
              </w:rPr>
              <w:t xml:space="preserve"> the issue, not the team member</w:t>
            </w:r>
            <w:r w:rsidR="003155B3" w:rsidRPr="004A3A16">
              <w:rPr>
                <w:rFonts w:ascii="Calibri" w:hAnsi="Calibri"/>
                <w:sz w:val="22"/>
                <w:szCs w:val="22"/>
              </w:rPr>
              <w:t xml:space="preserve"> (</w:t>
            </w:r>
            <w:r w:rsidR="004A3A16">
              <w:rPr>
                <w:rFonts w:ascii="Calibri" w:hAnsi="Calibri"/>
                <w:sz w:val="22"/>
                <w:szCs w:val="22"/>
              </w:rPr>
              <w:t xml:space="preserve">Note: </w:t>
            </w:r>
            <w:r w:rsidR="00F07651">
              <w:rPr>
                <w:rFonts w:ascii="Calibri" w:hAnsi="Calibri"/>
                <w:sz w:val="22"/>
                <w:szCs w:val="22"/>
              </w:rPr>
              <w:t>f</w:t>
            </w:r>
            <w:r w:rsidR="003155B3" w:rsidRPr="004A3A16">
              <w:rPr>
                <w:rFonts w:ascii="Calibri" w:hAnsi="Calibri"/>
                <w:sz w:val="22"/>
                <w:szCs w:val="22"/>
              </w:rPr>
              <w:t>eedback/criticism is only allowed to</w:t>
            </w:r>
            <w:r w:rsidR="00F07651">
              <w:rPr>
                <w:rFonts w:ascii="Calibri" w:hAnsi="Calibri"/>
                <w:sz w:val="22"/>
                <w:szCs w:val="22"/>
              </w:rPr>
              <w:t xml:space="preserve"> be constructive, not insulting</w:t>
            </w:r>
            <w:r w:rsidR="003155B3" w:rsidRPr="004A3A16">
              <w:rPr>
                <w:rFonts w:ascii="Calibri" w:hAnsi="Calibri"/>
                <w:sz w:val="22"/>
                <w:szCs w:val="22"/>
              </w:rPr>
              <w:t>)</w:t>
            </w:r>
          </w:p>
          <w:p w14:paraId="6692ECFA" w14:textId="4A8C6505" w:rsidR="003155B3" w:rsidRPr="004A3A16" w:rsidRDefault="00FE6943" w:rsidP="004A3A16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Collaboration is our key to success</w:t>
            </w:r>
            <w:r w:rsidR="003155B3" w:rsidRPr="004A3A16">
              <w:rPr>
                <w:rFonts w:ascii="Calibri" w:hAnsi="Calibri"/>
                <w:sz w:val="22"/>
                <w:szCs w:val="22"/>
              </w:rPr>
              <w:t>, so wo</w:t>
            </w:r>
            <w:r w:rsidR="00F07651">
              <w:rPr>
                <w:rFonts w:ascii="Calibri" w:hAnsi="Calibri"/>
                <w:sz w:val="22"/>
                <w:szCs w:val="22"/>
              </w:rPr>
              <w:t>rk and make decisions as a team</w:t>
            </w:r>
          </w:p>
          <w:p w14:paraId="1AEAD3DB" w14:textId="19CCD9CC" w:rsidR="00B979F0" w:rsidRPr="004A3A16" w:rsidRDefault="003155B3" w:rsidP="004A3A16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Stay focuse</w:t>
            </w:r>
            <w:r w:rsidR="004A3A16">
              <w:rPr>
                <w:rFonts w:ascii="Calibri" w:hAnsi="Calibri"/>
                <w:sz w:val="22"/>
                <w:szCs w:val="22"/>
              </w:rPr>
              <w:t>d during the daily meetings; take the meetings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seriousl</w:t>
            </w:r>
            <w:r w:rsidR="00F07651">
              <w:rPr>
                <w:rFonts w:ascii="Calibri" w:hAnsi="Calibri"/>
                <w:sz w:val="22"/>
                <w:szCs w:val="22"/>
              </w:rPr>
              <w:t>y (but yes, you still can laugh</w:t>
            </w:r>
            <w:r w:rsidRPr="004A3A16">
              <w:rPr>
                <w:rFonts w:ascii="Calibri" w:hAnsi="Calibri"/>
                <w:sz w:val="22"/>
                <w:szCs w:val="22"/>
              </w:rPr>
              <w:t>)</w:t>
            </w:r>
            <w:r w:rsidR="00FE6943" w:rsidRPr="004A3A16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DCE279D" w14:textId="3BCD5C2F" w:rsidR="00B979F0" w:rsidRPr="004A3A16" w:rsidRDefault="003155B3" w:rsidP="004A3A16">
            <w:pPr>
              <w:pStyle w:val="ListParagraph"/>
              <w:numPr>
                <w:ilvl w:val="0"/>
                <w:numId w:val="6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Do not take things personally. Remembe</w:t>
            </w:r>
            <w:r w:rsidR="00F07651">
              <w:rPr>
                <w:rFonts w:ascii="Calibri" w:hAnsi="Calibri"/>
                <w:sz w:val="22"/>
                <w:szCs w:val="22"/>
              </w:rPr>
              <w:t>r everyone has their “bad days”</w:t>
            </w:r>
          </w:p>
        </w:tc>
      </w:tr>
      <w:tr w:rsidR="00B979F0" w:rsidRPr="000D6532" w14:paraId="7582622A" w14:textId="77777777" w:rsidTr="004A3A16">
        <w:trPr>
          <w:trHeight w:val="720"/>
        </w:trPr>
        <w:tc>
          <w:tcPr>
            <w:tcW w:w="2000" w:type="dxa"/>
          </w:tcPr>
          <w:p w14:paraId="30B45D64" w14:textId="77777777" w:rsidR="00B979F0" w:rsidRPr="004A3A16" w:rsidRDefault="007953BA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Communication Guidelines:</w:t>
            </w:r>
          </w:p>
          <w:p w14:paraId="126FA3D1" w14:textId="77777777" w:rsidR="00B979F0" w:rsidRPr="004A3A16" w:rsidRDefault="003002CF" w:rsidP="000D6532">
            <w:pPr>
              <w:pStyle w:val="Heading3"/>
              <w:keepNext w:val="0"/>
              <w:keepLines w:val="0"/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b w:val="0"/>
                <w:i/>
                <w:sz w:val="22"/>
                <w:szCs w:val="22"/>
              </w:rPr>
              <w:t>(Scrum ceremonies and r</w:t>
            </w:r>
            <w:r w:rsidR="007953BA" w:rsidRPr="004A3A16">
              <w:rPr>
                <w:rFonts w:ascii="Calibri" w:hAnsi="Calibri"/>
                <w:b w:val="0"/>
                <w:i/>
                <w:sz w:val="22"/>
                <w:szCs w:val="22"/>
              </w:rPr>
              <w:t>ules)</w:t>
            </w:r>
          </w:p>
        </w:tc>
        <w:tc>
          <w:tcPr>
            <w:tcW w:w="8070" w:type="dxa"/>
          </w:tcPr>
          <w:p w14:paraId="2919382A" w14:textId="3742B976" w:rsidR="00896A76" w:rsidRPr="004A3A16" w:rsidRDefault="00896A76" w:rsidP="004A3A16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Daily Meetings are scheduled at 8:15 </w:t>
            </w:r>
            <w:r w:rsidR="00F07651">
              <w:rPr>
                <w:rFonts w:ascii="Calibri" w:hAnsi="Calibri"/>
                <w:sz w:val="22"/>
                <w:szCs w:val="22"/>
              </w:rPr>
              <w:t>am in the small conference room</w:t>
            </w:r>
          </w:p>
          <w:p w14:paraId="5EF43CE8" w14:textId="77777777" w:rsidR="00F07651" w:rsidRPr="004A3A16" w:rsidRDefault="00F07651" w:rsidP="00F07651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No cellphone during daily meeting</w:t>
            </w:r>
            <w:r>
              <w:rPr>
                <w:rFonts w:ascii="Calibri" w:hAnsi="Calibri"/>
                <w:sz w:val="22"/>
                <w:szCs w:val="22"/>
              </w:rPr>
              <w:t xml:space="preserve"> (unless necessary or required by the company)</w:t>
            </w:r>
          </w:p>
          <w:p w14:paraId="5FEC3E46" w14:textId="629EDFFB" w:rsidR="00B979F0" w:rsidRPr="004A3A16" w:rsidRDefault="006171FE" w:rsidP="004A3A16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Attempt to att</w:t>
            </w:r>
            <w:r w:rsidR="001B7328" w:rsidRPr="004A3A16">
              <w:rPr>
                <w:rFonts w:ascii="Calibri" w:hAnsi="Calibri"/>
                <w:sz w:val="22"/>
                <w:szCs w:val="22"/>
              </w:rPr>
              <w:t>end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all scheduled </w:t>
            </w:r>
            <w:r w:rsidR="001B7328" w:rsidRPr="004A3A16">
              <w:rPr>
                <w:rFonts w:ascii="Calibri" w:hAnsi="Calibri"/>
                <w:sz w:val="22"/>
                <w:szCs w:val="22"/>
              </w:rPr>
              <w:t xml:space="preserve">and daily </w:t>
            </w:r>
            <w:r w:rsidRPr="004A3A16">
              <w:rPr>
                <w:rFonts w:ascii="Calibri" w:hAnsi="Calibri"/>
                <w:sz w:val="22"/>
                <w:szCs w:val="22"/>
              </w:rPr>
              <w:t>meeting in person excluding PTO</w:t>
            </w:r>
            <w:r w:rsidR="00896A76" w:rsidRPr="004A3A16">
              <w:rPr>
                <w:rFonts w:ascii="Calibri" w:hAnsi="Calibri"/>
                <w:sz w:val="22"/>
                <w:szCs w:val="22"/>
              </w:rPr>
              <w:t>;</w:t>
            </w:r>
            <w:r w:rsidR="001B7328" w:rsidRPr="004A3A1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96A76" w:rsidRPr="004A3A16">
              <w:rPr>
                <w:rFonts w:ascii="Calibri" w:hAnsi="Calibri"/>
                <w:sz w:val="22"/>
                <w:szCs w:val="22"/>
              </w:rPr>
              <w:t>t</w:t>
            </w:r>
            <w:r w:rsidR="001B7328" w:rsidRPr="004A3A16">
              <w:rPr>
                <w:rFonts w:ascii="Calibri" w:hAnsi="Calibri"/>
                <w:sz w:val="22"/>
                <w:szCs w:val="22"/>
              </w:rPr>
              <w:t>elec</w:t>
            </w:r>
            <w:r w:rsidR="00F07651">
              <w:rPr>
                <w:rFonts w:ascii="Calibri" w:hAnsi="Calibri"/>
                <w:sz w:val="22"/>
                <w:szCs w:val="22"/>
              </w:rPr>
              <w:t>onferencing allowed when needed</w:t>
            </w:r>
          </w:p>
          <w:p w14:paraId="0D33FD6F" w14:textId="4436B00B" w:rsidR="00896A76" w:rsidRPr="004A3A16" w:rsidRDefault="00896A76" w:rsidP="004A3A16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Please do not be late. This may affect the meeting and possibly our responsibilities.</w:t>
            </w:r>
          </w:p>
          <w:p w14:paraId="619F3472" w14:textId="74005F81" w:rsidR="00896A76" w:rsidRPr="004A3A16" w:rsidRDefault="00896A76" w:rsidP="004A3A16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Let your team members speak and give conside</w:t>
            </w:r>
            <w:r w:rsidR="004A3A16">
              <w:rPr>
                <w:rFonts w:ascii="Calibri" w:hAnsi="Calibri"/>
                <w:sz w:val="22"/>
                <w:szCs w:val="22"/>
              </w:rPr>
              <w:t>ration to what they are saying</w:t>
            </w:r>
          </w:p>
          <w:p w14:paraId="67A15C02" w14:textId="1430AC92" w:rsidR="00B979F0" w:rsidRPr="004A3A16" w:rsidRDefault="00896A76" w:rsidP="004A3A16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Stay on topic and avoid sidebars. Additional topics and sidebars </w:t>
            </w:r>
            <w:r w:rsidR="00F07651">
              <w:rPr>
                <w:rFonts w:ascii="Calibri" w:hAnsi="Calibri"/>
                <w:sz w:val="22"/>
                <w:szCs w:val="22"/>
              </w:rPr>
              <w:t>are</w:t>
            </w:r>
            <w:r w:rsidRPr="004A3A16">
              <w:rPr>
                <w:rFonts w:ascii="Calibri" w:hAnsi="Calibri"/>
                <w:sz w:val="22"/>
                <w:szCs w:val="22"/>
              </w:rPr>
              <w:t xml:space="preserve"> add</w:t>
            </w:r>
            <w:r w:rsidR="00F07651">
              <w:rPr>
                <w:rFonts w:ascii="Calibri" w:hAnsi="Calibri"/>
                <w:sz w:val="22"/>
                <w:szCs w:val="22"/>
              </w:rPr>
              <w:t>ressed at the appropriate times</w:t>
            </w:r>
          </w:p>
          <w:p w14:paraId="3453B6AF" w14:textId="189F75D5" w:rsidR="00B979F0" w:rsidRPr="004A3A16" w:rsidRDefault="00896A76" w:rsidP="004A3A16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 xml:space="preserve">Meeting minutes are </w:t>
            </w:r>
            <w:r w:rsidR="004A3A16">
              <w:rPr>
                <w:rFonts w:ascii="Calibri" w:hAnsi="Calibri"/>
                <w:sz w:val="22"/>
                <w:szCs w:val="22"/>
              </w:rPr>
              <w:t>released within 2 hours of the meeting</w:t>
            </w:r>
          </w:p>
          <w:p w14:paraId="6E6A0D05" w14:textId="2DF06DEF" w:rsidR="00B979F0" w:rsidRPr="004A3A16" w:rsidRDefault="00896A76" w:rsidP="004A3A16">
            <w:pPr>
              <w:pStyle w:val="ListParagraph"/>
              <w:numPr>
                <w:ilvl w:val="0"/>
                <w:numId w:val="7"/>
              </w:numPr>
              <w:suppressAutoHyphens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4A3A16">
              <w:rPr>
                <w:rFonts w:ascii="Calibri" w:hAnsi="Calibri"/>
                <w:sz w:val="22"/>
                <w:szCs w:val="22"/>
              </w:rPr>
              <w:t>The role of the scribe is rotational</w:t>
            </w:r>
            <w:r w:rsidR="004C43B7" w:rsidRPr="004A3A16">
              <w:rPr>
                <w:rFonts w:ascii="Calibri" w:hAnsi="Calibri"/>
                <w:sz w:val="22"/>
                <w:szCs w:val="22"/>
              </w:rPr>
              <w:t xml:space="preserve"> throughout </w:t>
            </w:r>
            <w:r w:rsidR="004A3A16">
              <w:rPr>
                <w:rFonts w:ascii="Calibri" w:hAnsi="Calibri"/>
                <w:sz w:val="22"/>
                <w:szCs w:val="22"/>
              </w:rPr>
              <w:t>the entire team</w:t>
            </w:r>
          </w:p>
        </w:tc>
      </w:tr>
    </w:tbl>
    <w:p w14:paraId="1A6632C1" w14:textId="558663D0" w:rsidR="00EB7E4A" w:rsidRPr="000D6532" w:rsidRDefault="00EB7E4A" w:rsidP="000D6532">
      <w:pPr>
        <w:suppressAutoHyphens/>
        <w:spacing w:before="0" w:after="0"/>
        <w:rPr>
          <w:rFonts w:ascii="Calibri" w:hAnsi="Calibri"/>
        </w:rPr>
      </w:pPr>
    </w:p>
    <w:sectPr w:rsidR="00EB7E4A" w:rsidRPr="000D6532" w:rsidSect="004A3A16">
      <w:footerReference w:type="default" r:id="rId10"/>
      <w:headerReference w:type="first" r:id="rId11"/>
      <w:pgSz w:w="12240" w:h="15840"/>
      <w:pgMar w:top="1080" w:right="1080" w:bottom="99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9AB60" w14:textId="77777777" w:rsidR="00512F46" w:rsidRDefault="00512F46">
      <w:pPr>
        <w:spacing w:before="0" w:after="0"/>
      </w:pPr>
      <w:r>
        <w:separator/>
      </w:r>
    </w:p>
  </w:endnote>
  <w:endnote w:type="continuationSeparator" w:id="0">
    <w:p w14:paraId="78DE62EF" w14:textId="77777777" w:rsidR="00512F46" w:rsidRDefault="00512F4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5E3FA" w14:textId="6056A324" w:rsidR="00B979F0" w:rsidRDefault="007953BA">
    <w:pPr>
      <w:spacing w:before="0" w:after="720"/>
    </w:pPr>
    <w:r>
      <w:fldChar w:fldCharType="begin"/>
    </w:r>
    <w:r>
      <w:instrText>PAGE</w:instrText>
    </w:r>
    <w:r>
      <w:fldChar w:fldCharType="separate"/>
    </w:r>
    <w:r w:rsidR="00F0765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462FFA" w14:textId="77777777" w:rsidR="00512F46" w:rsidRDefault="00512F46">
      <w:pPr>
        <w:spacing w:before="0" w:after="0"/>
      </w:pPr>
      <w:r>
        <w:separator/>
      </w:r>
    </w:p>
  </w:footnote>
  <w:footnote w:type="continuationSeparator" w:id="0">
    <w:p w14:paraId="7168B892" w14:textId="77777777" w:rsidR="00512F46" w:rsidRDefault="00512F4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DD5AE" w14:textId="77777777" w:rsidR="002C1DD7" w:rsidRDefault="002C1DD7" w:rsidP="002C1DD7">
    <w:pPr>
      <w:pStyle w:val="Header"/>
      <w:jc w:val="center"/>
    </w:pPr>
    <w:r>
      <w:rPr>
        <w:noProof/>
      </w:rPr>
      <w:drawing>
        <wp:inline distT="0" distB="0" distL="0" distR="0" wp14:anchorId="2681CDD1" wp14:editId="5CC1A344">
          <wp:extent cx="2743200" cy="405130"/>
          <wp:effectExtent l="0" t="0" r="0" b="0"/>
          <wp:docPr id="6" name="Picture 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7A79"/>
    <w:multiLevelType w:val="hybridMultilevel"/>
    <w:tmpl w:val="9D38D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482589"/>
    <w:multiLevelType w:val="hybridMultilevel"/>
    <w:tmpl w:val="41C20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8D48BF"/>
    <w:multiLevelType w:val="hybridMultilevel"/>
    <w:tmpl w:val="023C1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0273DC"/>
    <w:multiLevelType w:val="hybridMultilevel"/>
    <w:tmpl w:val="0F5CB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861513"/>
    <w:multiLevelType w:val="hybridMultilevel"/>
    <w:tmpl w:val="646CF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8FE2621"/>
    <w:multiLevelType w:val="hybridMultilevel"/>
    <w:tmpl w:val="11DED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A0F5964"/>
    <w:multiLevelType w:val="hybridMultilevel"/>
    <w:tmpl w:val="5720F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F0"/>
    <w:rsid w:val="000050CF"/>
    <w:rsid w:val="000D6532"/>
    <w:rsid w:val="000E5B21"/>
    <w:rsid w:val="001B7328"/>
    <w:rsid w:val="00211CF5"/>
    <w:rsid w:val="00215747"/>
    <w:rsid w:val="00222A99"/>
    <w:rsid w:val="00297C53"/>
    <w:rsid w:val="002C1DD7"/>
    <w:rsid w:val="003002CF"/>
    <w:rsid w:val="003155B3"/>
    <w:rsid w:val="004A3A16"/>
    <w:rsid w:val="004C07F0"/>
    <w:rsid w:val="004C43B7"/>
    <w:rsid w:val="004D3B6D"/>
    <w:rsid w:val="00512F46"/>
    <w:rsid w:val="0061357B"/>
    <w:rsid w:val="006171FE"/>
    <w:rsid w:val="006C6035"/>
    <w:rsid w:val="007953BA"/>
    <w:rsid w:val="00896A76"/>
    <w:rsid w:val="0099772F"/>
    <w:rsid w:val="00B979F0"/>
    <w:rsid w:val="00C96EBB"/>
    <w:rsid w:val="00D00F55"/>
    <w:rsid w:val="00EB7E4A"/>
    <w:rsid w:val="00F07651"/>
    <w:rsid w:val="00FE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58F4"/>
  <w15:docId w15:val="{223EF402-79D9-4416-977D-56C61C62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0D6532"/>
    <w:pPr>
      <w:suppressAutoHyphens/>
      <w:spacing w:before="0" w:after="0"/>
      <w:jc w:val="center"/>
      <w:outlineLvl w:val="0"/>
    </w:pPr>
    <w:rPr>
      <w:rFonts w:ascii="Calibri" w:hAnsi="Calibri"/>
      <w:b/>
      <w:color w:val="auto"/>
      <w:sz w:val="24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FFFFFF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C1DD7"/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ListParagraph">
    <w:name w:val="List Paragraph"/>
    <w:basedOn w:val="Normal"/>
    <w:uiPriority w:val="34"/>
    <w:qFormat/>
    <w:rsid w:val="0031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S</dc:creator>
  <cp:keywords>SDLC</cp:keywords>
  <cp:lastModifiedBy>Katie S</cp:lastModifiedBy>
  <cp:revision>4</cp:revision>
  <dcterms:created xsi:type="dcterms:W3CDTF">2020-05-06T21:02:00Z</dcterms:created>
  <dcterms:modified xsi:type="dcterms:W3CDTF">2020-05-06T21:11:00Z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