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Juke Testing Document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contextualSpacing w:val="0"/>
        <w:jc w:val="center"/>
      </w:pPr>
      <w:r w:rsidDel="00000000" w:rsidR="00000000" w:rsidRPr="00000000">
        <w:rPr>
          <w:color w:val="333333"/>
          <w:rtl w:val="0"/>
        </w:rPr>
        <w:t xml:space="preserve">Rama Gosula gosula@usc.edu 30393 </w:t>
        <w:br w:type="textWrapping"/>
        <w:t xml:space="preserve">Meghan Mehta Mehtam@usc.edu 30393 </w:t>
        <w:br w:type="textWrapping"/>
        <w:t xml:space="preserve">Chris Cognetta Ccognett@usc.edu 30393 </w:t>
        <w:br w:type="textWrapping"/>
        <w:t xml:space="preserve">Jason Roodman roodman@usc.edu 30393 </w:t>
        <w:br w:type="textWrapping"/>
        <w:t xml:space="preserve">Nayha Kamboj nkamboj@usc.edu 26361</w:t>
        <w:br w:type="textWrapping"/>
        <w:t xml:space="preserve">Katie Park Katiepar@usc.edu 30393</w:t>
      </w:r>
    </w:p>
    <w:p w:rsidR="00000000" w:rsidDel="00000000" w:rsidP="00000000" w:rsidRDefault="00000000" w:rsidRPr="00000000">
      <w:pPr>
        <w:spacing w:line="335.99999999999994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5.99999999999994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- Host(jukebox)-Client Connection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Start 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Run the function to start the server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connect to the server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Different threads can connect to the 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UpdateThread updates playlist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Playlist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UpdateThread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Populate it with ad-hoc ServerCommands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the thread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ad hoc ServerCommands are all executed on the playlist associated with the update thread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UpdateThread gives proper replies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Playlist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 UpdateThread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three different ad-hoc Threads that access UpdateThreads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addCommand() multiple times from each UpdateThread, with many different ServerCommands.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ServerCommand receives a reply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reply corresponds to the ServerCommand that was sent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reply is given to the correct thread.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playlist is updated by each servercommand correctly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reply is received in the proper order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ReceiverThread properly handles commands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Playlist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updateThread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receiver 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mulitple Ad hoc threads that have both the receiver thread’s inputstream and updateThread’s outputstream.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ServerCommands and ImmediateCommands to the receiver thread via stream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ServerCommand Receives a Reply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ImmediateCommands Receive a Reply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Reply corresponds to the servercommand sent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Reply is sent to the proper 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Reply is received in the proper order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playlist is updated correctly by each serverCommand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*Client’s CommandThread sends commands and receives replies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client and host via socket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Command 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Playlist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Update 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Receiver 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AddCommand on updatethread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command is received by the receiver 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command is either executed by the receiver or passed to the update thread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command is passed to the update thread it is executed properly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Command Thread receives a proper reply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can send multiple commands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*See Above*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Instead of adding one command, add multiple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command is executed correctly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receives a reply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reply fits the command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receives a reply in the proper order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Clients can send commands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*See Above*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Instead of one Command thread, create many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addCommand() multiple times from each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command is executed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command is executed correctly (though maybe not in the exact same order sent)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command receives the proper reply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thread receives replies in the order they sent commands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Unit Test - Playlist Class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song to playlist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playlist object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addSong() on playlist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That song is added to the playlist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Upvote/Downvote Song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Playlist Object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3 different songs to the playlist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Upvote the third song, then downvote the second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third song is upvoted, second is downvoted, first is unchanged.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song already in playlist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 playlist object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multiple songs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one of the songs a second time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song that was added twice has an upvote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Upvote a song not in the playlist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and add songs to playlist object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Upvote, but pass in a song not in the playlist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change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Sorting the to-play list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playlist and add songs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Upvote and downvote songs so that there is a range of positive and negative values. Make sure there are duplicate values, and multiple unvoted songs.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sortToPlay()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to-play list is sorted in descending order. Any songs with the same number of votes are in the same relative order as before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Advance Song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playlist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songs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upvote/downvote different songs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Sort playlist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advanceSong()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song will be appended to ‘played’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current song is the highest song on the to-play 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song is removed from the to-play list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correct song was returned;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Advance song empty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playlist, but don’t add any songs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Call advanceSong()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 change, return null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Test - Login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from existing user with correct username and password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a username/password correctly from the database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Normal login, with screen transitioning to the Main Menu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from non-existing user with a username/password combo not present in the database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an incorrect username/password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Error message visible to user, detailing that either password or username is incorrect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is able to re-enter 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with correct username but incorrect password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a correct username from the database but incorrect password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Error message visible to user, detailing that either password or username is incorrect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is able to re-enter 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 with incorrect username but correct password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an incorrect username and a correct password from the database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Error message visible to user, detailing that either password or username is incorrect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is able to re-enter password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 code entered as part of username/password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“Drop Database” or another ‘sneaky’ command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Error message visible to user, detailing that either password or username is incorrect </w:t>
      </w:r>
    </w:p>
    <w:p w:rsidR="00000000" w:rsidDel="00000000" w:rsidP="00000000" w:rsidRDefault="00000000" w:rsidRPr="00000000">
      <w:pPr>
        <w:numPr>
          <w:ilvl w:val="2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is able to re-enter password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Test - Sign Up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with valid email, username, and password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 valid email, username, and password (2x)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Confirmation email sent to user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brought to correct “waiting for confirmation” page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with invalid email, but valid username and password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an invalid email, valid username, and valid password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visible to user, detailing that some part of information was incorrect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able to re-enter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with invalid username, but valid email and password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an invalid username, valid email, and valid password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Error message visible to user, detailing that some part of information was incorrect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is able to re-enter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Sign Up with invalid password, but valid email and username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Enter an invalid password, valid email, and valid username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Error message visible to user, detailing that some part of information was incorrect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is able to re-enter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with missing information (user doesn’t enter information into all fields)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partial information into Sign Up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detailing that all information was not provided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able to re-enter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Sign Up with non-matching password and password confirmation fields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valid information but differing passwords into the password and password confirmation fields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detailing that passwords differed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able to re-enter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SQL code entered as part of new user info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Enter “Drop Database” or another ‘sneaky’ command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Error message visible to user, detailing that either password or username is incorrect 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is able to re-enter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Test - Start Party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attempts to Start Party with missing information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partial information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visible to user detailing that information is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attempts to Start Party with correct network connection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Start Party while connected to the internet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Correct transition to Playlist Main Menu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attempts to Start Party with incorrect network connection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Start Party while not connected to the internet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detailing that there is no network connection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remains on same screen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enters invalid password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 invalid password (all other information correct)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Error message detailing invalid password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able to re-enter information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SQL code entered as part of playlist info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Enter “Drop Database” or another ‘sneaky’ command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Error message visible to user, detailing that either password or username is incorrect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is able to re-enter information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- Location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cannot see parties on their map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Have location turned off and run the location section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Pop will display telling user to make sure location is turned 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User’s location is incorrect and they cannot see the nearby parties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Run the location search with low power GPS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Nothing will show up on map, and the user can manually enter an address to search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see parties on their map, but not the one they’re looking for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join a party via location and the party cannot be found on the map because the host has their location off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Suggests to find the party another way. If party is found another way, then suggests the host of the party to turn their location on.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- QR Code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scan QR code to join a party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Have another user generate a party and QR code so it is scannable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Once scanned, the user will automatically be brought to the party page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scan QR code to join a party but cannot connect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Have a user scan a QR code and turn off wifi midway through connecting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Pop up will show that explains it could not connect and to double check network settings before re-trying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scans QR code, but a party cannot be found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Steps to Run Test: 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user tries to join a party via the QR code knowing that a current live party doesn’t exist with that QR code (eg. tries an old code)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 suggests the user make sure it’s the right code and if that doesn’t work, try the other 2 methods of joining a party.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- Playlist Generating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wants to generate the current playlist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Update the playlist by adding new songs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the refresh button is pressed, the list will be generated sorted by upvotes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loses connection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Turn off wifi with the playlist open on the phone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When the refresh button is pressed, a pop up will show indicating lack of network connectivity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- Join Party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successfully join a party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a playlist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a new user/login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Try to join a party/playlist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new user is able to join playlist for a party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attempts to join a party that no longer exists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tries to join a party that has just been deleted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An error message pops up letting the user know that the party no longer exists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attempts to join a party (is unsuccessful)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a Party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account, user attempts to join a party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Error message telling the user that they were unsuccessful in joining the party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- My Playlists/Parties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is able to access saved playlists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2 playlists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Save the first playlist but not the second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is able to access the first playlist but not the second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has host control of playlist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 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Create a Party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Check that the user can add/remove songs in addition to voting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host can remove songs whereas guest/non-hosts can only add and vote on songs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tries to create a playlist as a guest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steps to run test: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Go on the app as a guest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Try to create a playlist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Expected Results: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User is not able to create a playlist without a username/password/account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