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DE67" w14:textId="77777777" w:rsidR="002C22C5" w:rsidRPr="00F411C9" w:rsidRDefault="002C22C5" w:rsidP="00A70B41">
      <w:pPr>
        <w:ind w:left="1440" w:firstLine="720"/>
        <w:rPr>
          <w:rFonts w:ascii="Calibri" w:hAnsi="Calibri" w:cs="Calibri"/>
          <w:b/>
          <w:bCs/>
          <w:caps/>
          <w:color w:val="79463D" w:themeColor="accent6"/>
          <w:sz w:val="72"/>
          <w:szCs w:val="72"/>
          <w:u w:val="single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14:paraId="687CF805" w14:textId="2DFBDA28" w:rsidR="002C22C5" w:rsidRPr="00F411C9" w:rsidRDefault="000C2436" w:rsidP="00A70B41">
      <w:pPr>
        <w:ind w:left="1440" w:firstLine="720"/>
        <w:rPr>
          <w:rFonts w:ascii="Calibri" w:hAnsi="Calibri" w:cs="Calibri"/>
          <w:b/>
          <w:bCs/>
          <w:caps/>
          <w:color w:val="79463D" w:themeColor="accent6"/>
          <w:sz w:val="72"/>
          <w:szCs w:val="72"/>
          <w:u w:val="single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Calibri" w:hAnsi="Calibri" w:cs="Calibri"/>
          <w:b/>
          <w:bCs/>
          <w:caps/>
          <w:color w:val="79463D" w:themeColor="accent6"/>
          <w:sz w:val="72"/>
          <w:szCs w:val="72"/>
          <w:u w:val="single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jethva kartik</w:t>
      </w:r>
    </w:p>
    <w:p w14:paraId="1D43D985" w14:textId="77777777" w:rsidR="002C22C5" w:rsidRPr="00F411C9" w:rsidRDefault="004F7934" w:rsidP="00A70B41">
      <w:pPr>
        <w:ind w:left="1440" w:firstLine="720"/>
        <w:rPr>
          <w:rFonts w:ascii="Calibri" w:hAnsi="Calibri" w:cs="Calibri"/>
          <w:b/>
          <w:bCs/>
          <w:caps/>
          <w:color w:val="79463D" w:themeColor="accent6"/>
          <w:sz w:val="72"/>
          <w:szCs w:val="72"/>
          <w:u w:val="single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F411C9">
        <w:rPr>
          <w:rFonts w:ascii="Calibri" w:hAnsi="Calibri" w:cs="Calibri"/>
          <w:b/>
          <w:bCs/>
          <w:caps/>
          <w:color w:val="79463D" w:themeColor="accent6"/>
          <w:sz w:val="72"/>
          <w:szCs w:val="72"/>
          <w:u w:val="single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Module – 13</w:t>
      </w:r>
    </w:p>
    <w:p w14:paraId="4EFC86E7" w14:textId="77777777" w:rsidR="002C22C5" w:rsidRPr="00F411C9" w:rsidRDefault="002C22C5" w:rsidP="00A70B41">
      <w:pPr>
        <w:rPr>
          <w:rFonts w:ascii="Calibri" w:hAnsi="Calibri" w:cs="Calibri"/>
          <w:b/>
          <w:bCs/>
          <w:color w:val="79463D" w:themeColor="accent6"/>
          <w:sz w:val="96"/>
          <w:szCs w:val="96"/>
          <w:u w:val="single"/>
          <w:lang w:val="en-US"/>
        </w:rPr>
      </w:pPr>
    </w:p>
    <w:p w14:paraId="48D01F9D" w14:textId="77777777" w:rsidR="002C22C5" w:rsidRPr="00F411C9" w:rsidRDefault="002C22C5" w:rsidP="00A70B41">
      <w:pPr>
        <w:pStyle w:val="NoSpacing"/>
        <w:rPr>
          <w:rFonts w:ascii="Calibri" w:hAnsi="Calibri" w:cs="Calibri"/>
        </w:rPr>
      </w:pPr>
    </w:p>
    <w:p w14:paraId="73599FC0" w14:textId="77777777" w:rsidR="004B654D" w:rsidRPr="00F411C9" w:rsidRDefault="004B654D" w:rsidP="004C40E9">
      <w:pPr>
        <w:pStyle w:val="NoSpacing"/>
        <w:ind w:left="1440" w:hanging="1440"/>
        <w:jc w:val="center"/>
        <w:rPr>
          <w:rFonts w:ascii="Calibri" w:hAnsi="Calibri" w:cs="Calibri"/>
          <w:b/>
          <w:bCs/>
          <w:color w:val="79463D" w:themeColor="accent6"/>
          <w:sz w:val="96"/>
          <w:szCs w:val="96"/>
        </w:rPr>
      </w:pPr>
    </w:p>
    <w:p w14:paraId="50528129" w14:textId="77777777" w:rsidR="00CF0AAF" w:rsidRPr="00F411C9" w:rsidRDefault="00E637A4" w:rsidP="00E637A4">
      <w:pPr>
        <w:jc w:val="center"/>
        <w:rPr>
          <w:rFonts w:ascii="Calibri" w:hAnsi="Calibri" w:cs="Calibri"/>
          <w:b/>
          <w:bCs/>
          <w:color w:val="79463D" w:themeColor="accent6"/>
          <w:sz w:val="96"/>
          <w:szCs w:val="96"/>
          <w:u w:val="single"/>
          <w:lang w:val="en-US"/>
        </w:rPr>
      </w:pPr>
      <w:r w:rsidRPr="00F411C9">
        <w:rPr>
          <w:rFonts w:ascii="Calibri" w:eastAsiaTheme="minorEastAsia" w:hAnsi="Calibri" w:cs="Calibri"/>
          <w:b/>
          <w:bCs/>
          <w:color w:val="FF0000"/>
          <w:sz w:val="96"/>
          <w:szCs w:val="96"/>
          <w:lang w:val="en-US" w:eastAsia="ja-JP"/>
        </w:rPr>
        <w:t xml:space="preserve">Introduction To </w:t>
      </w:r>
      <w:r w:rsidR="004F7934" w:rsidRPr="00F411C9">
        <w:rPr>
          <w:rFonts w:ascii="Calibri" w:eastAsiaTheme="minorEastAsia" w:hAnsi="Calibri" w:cs="Calibri"/>
          <w:b/>
          <w:bCs/>
          <w:color w:val="FF0000"/>
          <w:sz w:val="96"/>
          <w:szCs w:val="96"/>
          <w:lang w:val="en-US" w:eastAsia="ja-JP"/>
        </w:rPr>
        <w:t>Python</w:t>
      </w:r>
    </w:p>
    <w:p w14:paraId="0831D7D7" w14:textId="77777777" w:rsidR="00CF0AAF" w:rsidRPr="00F411C9" w:rsidRDefault="00CF0AAF" w:rsidP="00A70B41">
      <w:pPr>
        <w:rPr>
          <w:rFonts w:ascii="Calibri" w:hAnsi="Calibri" w:cs="Calibri"/>
          <w:b/>
          <w:bCs/>
          <w:color w:val="79463D" w:themeColor="accent6"/>
          <w:sz w:val="96"/>
          <w:szCs w:val="96"/>
          <w:u w:val="single"/>
          <w:lang w:val="en-US"/>
        </w:rPr>
      </w:pPr>
    </w:p>
    <w:p w14:paraId="7B3213B1" w14:textId="77777777" w:rsidR="002C22C5" w:rsidRPr="00F411C9" w:rsidRDefault="002C22C5" w:rsidP="00A70B41">
      <w:pPr>
        <w:rPr>
          <w:rFonts w:ascii="Calibri" w:hAnsi="Calibri" w:cs="Calibri"/>
        </w:rPr>
      </w:pPr>
      <w:r w:rsidRPr="00F411C9">
        <w:rPr>
          <w:rFonts w:ascii="Calibri" w:hAnsi="Calibri" w:cs="Calibri"/>
          <w:b/>
          <w:bCs/>
          <w:color w:val="79463D" w:themeColor="accent6"/>
          <w:sz w:val="96"/>
          <w:szCs w:val="96"/>
          <w:u w:val="single"/>
          <w:lang w:val="en-US"/>
        </w:rPr>
        <w:br w:type="page"/>
      </w:r>
      <w:r w:rsidR="00BA2493" w:rsidRPr="00F411C9">
        <w:rPr>
          <w:rFonts w:ascii="Calibri" w:hAnsi="Calibri" w:cs="Calibri"/>
          <w:noProof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EDB62" wp14:editId="6DB2F872">
                <wp:simplePos x="0" y="0"/>
                <wp:positionH relativeFrom="column">
                  <wp:posOffset>1310640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CC50FF" w14:textId="77777777" w:rsidR="004A6F68" w:rsidRPr="00BA2493" w:rsidRDefault="004A6F68" w:rsidP="00BA2493">
                            <w:pPr>
                              <w:rPr>
                                <w:rFonts w:ascii="Clarendon BT" w:hAnsi="Clarendon BT"/>
                                <w:b/>
                                <w:bCs/>
                                <w:caps/>
                                <w:color w:val="79463D" w:themeColor="accent6"/>
                                <w:sz w:val="72"/>
                                <w:szCs w:val="72"/>
                                <w:u w:val="single"/>
                                <w:lang w:val="en-US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EDB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2pt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" filled="f" stroked="f">
                <v:textbox style="mso-fit-shape-to-text:t">
                  <w:txbxContent>
                    <w:p w14:paraId="40CC50FF" w14:textId="77777777" w:rsidR="004A6F68" w:rsidRPr="00BA2493" w:rsidRDefault="004A6F68" w:rsidP="00BA2493">
                      <w:pPr>
                        <w:rPr>
                          <w:rFonts w:ascii="Clarendon BT" w:hAnsi="Clarendon BT"/>
                          <w:b/>
                          <w:bCs/>
                          <w:caps/>
                          <w:color w:val="79463D" w:themeColor="accent6"/>
                          <w:sz w:val="72"/>
                          <w:szCs w:val="72"/>
                          <w:u w:val="single"/>
                          <w:lang w:val="en-US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A5D2B" w14:textId="77777777" w:rsidR="00CF0AAF" w:rsidRPr="00F411C9" w:rsidRDefault="00CF0AAF" w:rsidP="00765A6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lastRenderedPageBreak/>
        <w:t>Theory:</w:t>
      </w:r>
    </w:p>
    <w:p w14:paraId="33451BCE" w14:textId="77777777" w:rsidR="00F62F83" w:rsidRPr="00F411C9" w:rsidRDefault="00CF0AAF" w:rsidP="006C1FC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 xml:space="preserve"> </w:t>
      </w:r>
      <w:r w:rsidR="004F7934" w:rsidRPr="00F411C9">
        <w:rPr>
          <w:rFonts w:ascii="Calibri" w:hAnsi="Calibri" w:cs="Calibri"/>
          <w:b/>
          <w:bCs/>
          <w:color w:val="FF0000"/>
          <w:sz w:val="32"/>
          <w:szCs w:val="32"/>
        </w:rPr>
        <w:t>Introduction to Python and its Features (simple, high-level, interpreted language).</w:t>
      </w:r>
    </w:p>
    <w:p w14:paraId="7D4877DD" w14:textId="77777777" w:rsidR="004F7934" w:rsidRPr="00F411C9" w:rsidRDefault="00E637A4" w:rsidP="004F7934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 xml:space="preserve">Ans. </w:t>
      </w:r>
      <w:r w:rsidR="004F7934" w:rsidRPr="00F411C9">
        <w:rPr>
          <w:rFonts w:ascii="Calibri" w:hAnsi="Calibri" w:cs="Calibri"/>
          <w:b/>
          <w:bCs/>
          <w:sz w:val="32"/>
          <w:szCs w:val="32"/>
          <w:lang w:val="en-US"/>
        </w:rPr>
        <w:t>Python is an interpreted, object-oriented, high level programming language with dynamic semantics.</w:t>
      </w:r>
    </w:p>
    <w:p w14:paraId="602B44CE" w14:textId="77777777" w:rsidR="00181266" w:rsidRPr="00F411C9" w:rsidRDefault="00181266" w:rsidP="006C1FC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Clean syntax plus high level data types</w:t>
      </w:r>
    </w:p>
    <w:p w14:paraId="76FB85D9" w14:textId="77777777" w:rsidR="00181266" w:rsidRPr="00F411C9" w:rsidRDefault="00181266" w:rsidP="006C1FC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Uses white space to delimit blocks</w:t>
      </w:r>
    </w:p>
    <w:p w14:paraId="2A4ACF11" w14:textId="77777777" w:rsidR="00181266" w:rsidRPr="00F411C9" w:rsidRDefault="00181266" w:rsidP="006C1FC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Variables do not need declaration</w:t>
      </w:r>
    </w:p>
    <w:p w14:paraId="12F6951F" w14:textId="77777777" w:rsidR="00181266" w:rsidRPr="00F411C9" w:rsidRDefault="00181266" w:rsidP="00181266">
      <w:pPr>
        <w:pStyle w:val="ListParagraph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18C386DA" w14:textId="77777777" w:rsidR="00181266" w:rsidRPr="00F411C9" w:rsidRDefault="00181266" w:rsidP="00181266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color w:val="FF0000"/>
          <w:sz w:val="32"/>
          <w:szCs w:val="32"/>
        </w:rPr>
        <w:t>History and evolution of Python.</w:t>
      </w:r>
    </w:p>
    <w:p w14:paraId="201922B4" w14:textId="77777777" w:rsidR="00181266" w:rsidRPr="00F411C9" w:rsidRDefault="007D246A" w:rsidP="0076514C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color w:val="FF0000"/>
          <w:sz w:val="32"/>
          <w:szCs w:val="32"/>
          <w:lang w:val="en-US"/>
        </w:rPr>
        <w:t xml:space="preserve">Ans. </w:t>
      </w: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Python is a widely used general-</w:t>
      </w:r>
      <w:r w:rsidR="00B73A74" w:rsidRPr="00F411C9">
        <w:rPr>
          <w:rFonts w:ascii="Calibri" w:hAnsi="Calibri" w:cs="Calibri"/>
          <w:b/>
          <w:bCs/>
          <w:sz w:val="32"/>
          <w:szCs w:val="32"/>
          <w:lang w:val="en-US"/>
        </w:rPr>
        <w:t>purpose,</w:t>
      </w: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 xml:space="preserve"> high level programming language. It was initially designed by Guido van Rossum in 1991 and developed by Python Software Foundation. It was main</w:t>
      </w:r>
      <w:r w:rsidR="009628D4" w:rsidRPr="00F411C9">
        <w:rPr>
          <w:rFonts w:ascii="Calibri" w:hAnsi="Calibri" w:cs="Calibri"/>
          <w:b/>
          <w:bCs/>
          <w:sz w:val="32"/>
          <w:szCs w:val="32"/>
          <w:lang w:val="en-US"/>
        </w:rPr>
        <w:t xml:space="preserve">ly developed to emphasize </w:t>
      </w: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code readability, and its syntax allows programmers to express concepts in fewer lines of code</w:t>
      </w:r>
      <w:r w:rsidR="0076514C" w:rsidRPr="00F411C9">
        <w:rPr>
          <w:rFonts w:ascii="Calibri" w:hAnsi="Calibri" w:cs="Calibri"/>
          <w:b/>
          <w:bCs/>
          <w:sz w:val="32"/>
          <w:szCs w:val="32"/>
          <w:lang w:val="en-US"/>
        </w:rPr>
        <w:t>.</w:t>
      </w:r>
    </w:p>
    <w:p w14:paraId="7F550E22" w14:textId="77777777" w:rsidR="004B4B2C" w:rsidRPr="00F411C9" w:rsidRDefault="0076514C" w:rsidP="0076514C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Evolution: The language was finally released in 1991. When it was released, it used a fewer codes to express the concepts, when we compare it with java, c++ &amp; c. its design philosophy was quite good too.</w:t>
      </w:r>
    </w:p>
    <w:p w14:paraId="7D0C17C6" w14:textId="77777777" w:rsidR="004B4B2C" w:rsidRPr="00F411C9" w:rsidRDefault="004B4B2C" w:rsidP="0076514C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53F8F6A6" w14:textId="77777777" w:rsidR="0076514C" w:rsidRPr="00F411C9" w:rsidRDefault="0076514C" w:rsidP="004B4B2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r w:rsidR="00F411C9" w:rsidRPr="00F411C9">
        <w:rPr>
          <w:rFonts w:ascii="Calibri" w:hAnsi="Calibri" w:cs="Calibri"/>
          <w:b/>
          <w:bCs/>
          <w:sz w:val="32"/>
          <w:szCs w:val="32"/>
        </w:rPr>
        <w:t>Advantages of using Python over other programming languages.</w:t>
      </w:r>
    </w:p>
    <w:p w14:paraId="111B118E" w14:textId="77777777" w:rsidR="00F411C9" w:rsidRPr="00F411C9" w:rsidRDefault="00F411C9" w:rsidP="00F411C9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Ans. Advantages are as follows:</w:t>
      </w:r>
    </w:p>
    <w:p w14:paraId="567D207E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Simplicity &amp; Readability</w:t>
      </w:r>
    </w:p>
    <w:p w14:paraId="19546C8D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Large standard library</w:t>
      </w:r>
    </w:p>
    <w:p w14:paraId="56D50A7A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Vast eco-system</w:t>
      </w:r>
    </w:p>
    <w:p w14:paraId="45FFDF6F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Cross platform </w:t>
      </w:r>
      <w:r>
        <w:rPr>
          <w:rFonts w:ascii="Calibri" w:hAnsi="Calibri" w:cs="Calibri"/>
          <w:b/>
          <w:bCs/>
          <w:sz w:val="32"/>
          <w:szCs w:val="32"/>
          <w:lang w:val="en-US"/>
        </w:rPr>
        <w:t>comp</w:t>
      </w: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ability</w:t>
      </w:r>
    </w:p>
    <w:p w14:paraId="042B7B7F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Rapid prototyping</w:t>
      </w:r>
    </w:p>
    <w:p w14:paraId="132D6645" w14:textId="77777777" w:rsidR="00F411C9" w:rsidRPr="00F411C9" w:rsidRDefault="00F411C9" w:rsidP="006C1FC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Strong community support</w:t>
      </w:r>
    </w:p>
    <w:p w14:paraId="4FB92235" w14:textId="77777777" w:rsidR="00F411C9" w:rsidRPr="00F411C9" w:rsidRDefault="00F411C9" w:rsidP="00F411C9">
      <w:pPr>
        <w:ind w:left="72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0C622D7D" w14:textId="77777777" w:rsidR="00F411C9" w:rsidRPr="00F411C9" w:rsidRDefault="00F411C9" w:rsidP="00F411C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</w:rPr>
        <w:t>Understanding Python’s PEP 8 guidelines.</w:t>
      </w:r>
    </w:p>
    <w:p w14:paraId="2D77CCE8" w14:textId="77777777" w:rsidR="00F411C9" w:rsidRPr="00F411C9" w:rsidRDefault="00F411C9" w:rsidP="00F411C9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Ans. Guidelines are as follows:</w:t>
      </w:r>
    </w:p>
    <w:p w14:paraId="67FCB878" w14:textId="77777777" w:rsidR="00F411C9" w:rsidRP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Indentation</w:t>
      </w:r>
    </w:p>
    <w:p w14:paraId="653DCBC7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F411C9">
        <w:rPr>
          <w:rFonts w:ascii="Calibri" w:hAnsi="Calibri" w:cs="Calibri"/>
          <w:b/>
          <w:bCs/>
          <w:sz w:val="32"/>
          <w:szCs w:val="32"/>
          <w:lang w:val="en-US"/>
        </w:rPr>
        <w:t>Maximum line length</w:t>
      </w:r>
    </w:p>
    <w:p w14:paraId="0EBF789F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Blank lines </w:t>
      </w:r>
    </w:p>
    <w:p w14:paraId="628331BE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Imports</w:t>
      </w:r>
    </w:p>
    <w:p w14:paraId="5E1838E3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Naming convention</w:t>
      </w:r>
    </w:p>
    <w:p w14:paraId="624B47C3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White space</w:t>
      </w:r>
    </w:p>
    <w:p w14:paraId="7D0CE1DF" w14:textId="77777777" w:rsidR="00F411C9" w:rsidRDefault="00F411C9" w:rsidP="006C1FC0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Comments &amp; Docstring</w:t>
      </w:r>
      <w:r w:rsidR="001E5476">
        <w:rPr>
          <w:rFonts w:ascii="Calibri" w:hAnsi="Calibri" w:cs="Calibri"/>
          <w:b/>
          <w:bCs/>
          <w:sz w:val="32"/>
          <w:szCs w:val="32"/>
          <w:lang w:val="en-US"/>
        </w:rPr>
        <w:t>s</w:t>
      </w:r>
    </w:p>
    <w:p w14:paraId="724226A3" w14:textId="77777777" w:rsidR="001E5476" w:rsidRDefault="001E5476" w:rsidP="001E5476">
      <w:pPr>
        <w:ind w:left="72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6ED13A84" w14:textId="77777777" w:rsidR="001E5476" w:rsidRPr="001E5476" w:rsidRDefault="001E5476" w:rsidP="001E5476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1E5476">
        <w:rPr>
          <w:rFonts w:ascii="Calibri" w:hAnsi="Calibri" w:cs="Calibri"/>
          <w:b/>
          <w:bCs/>
          <w:sz w:val="32"/>
          <w:szCs w:val="32"/>
        </w:rPr>
        <w:t>Indentation, comments, and naming conventions in Python.</w:t>
      </w:r>
    </w:p>
    <w:p w14:paraId="6BBECB2B" w14:textId="77777777" w:rsidR="001E5476" w:rsidRDefault="001E5476" w:rsidP="001E5476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Ans. Indentation: python uses indentation to define code blocks(like loops, conditional &amp; functions), not braces like C/C++.</w:t>
      </w:r>
    </w:p>
    <w:p w14:paraId="11851C25" w14:textId="77777777" w:rsidR="001E5476" w:rsidRDefault="001E5476" w:rsidP="006C1FC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Uses 4 spaces per indentation level (never tab).</w:t>
      </w:r>
    </w:p>
    <w:p w14:paraId="3A958418" w14:textId="77777777" w:rsidR="001E5476" w:rsidRDefault="001E5476" w:rsidP="006C1FC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Consistent indentation is critical – mismatched spacing will raise an Indentation Error.</w:t>
      </w:r>
    </w:p>
    <w:p w14:paraId="14F95F98" w14:textId="77777777" w:rsidR="001E5476" w:rsidRDefault="001E5476" w:rsidP="001E5476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Comments: Comments help explain your code to others (and your future self).</w:t>
      </w:r>
    </w:p>
    <w:p w14:paraId="3DD4F9A6" w14:textId="77777777" w:rsidR="001E5476" w:rsidRDefault="001E5476" w:rsidP="006C1FC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Single line comments Start with #</w:t>
      </w:r>
    </w:p>
    <w:p w14:paraId="2E7A2E52" w14:textId="77777777" w:rsidR="001E5476" w:rsidRDefault="001E5476" w:rsidP="006C1FC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Block comments explain a section of code and usually placed above.</w:t>
      </w:r>
    </w:p>
    <w:p w14:paraId="204FD18A" w14:textId="77777777" w:rsidR="001E5476" w:rsidRDefault="001E5476" w:rsidP="006C1FC0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Docstring (‘’’Triple quotes’’’) </w:t>
      </w:r>
    </w:p>
    <w:p w14:paraId="31265521" w14:textId="77777777" w:rsidR="0096306E" w:rsidRDefault="0096306E" w:rsidP="0096306E">
      <w:pPr>
        <w:ind w:left="432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Naming convention: PEP 8 recommends specific style for different identifiers.</w:t>
      </w:r>
    </w:p>
    <w:p w14:paraId="269C9D18" w14:textId="77777777" w:rsidR="0096306E" w:rsidRDefault="0096306E" w:rsidP="006C1FC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Variables &amp; Functions</w:t>
      </w:r>
    </w:p>
    <w:p w14:paraId="61436DD8" w14:textId="77777777" w:rsidR="0096306E" w:rsidRDefault="0096306E" w:rsidP="006C1FC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Constants</w:t>
      </w:r>
    </w:p>
    <w:p w14:paraId="72D9E649" w14:textId="77777777" w:rsidR="0096306E" w:rsidRDefault="0096306E" w:rsidP="006C1FC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Classes </w:t>
      </w:r>
    </w:p>
    <w:p w14:paraId="2C647129" w14:textId="77777777" w:rsidR="0096306E" w:rsidRDefault="0096306E" w:rsidP="006C1FC0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Avoids single-character names except for counters (I,j) in loops.</w:t>
      </w:r>
    </w:p>
    <w:p w14:paraId="24560870" w14:textId="77777777" w:rsidR="0096306E" w:rsidRDefault="0096306E" w:rsidP="0096306E">
      <w:pPr>
        <w:ind w:left="72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138E82A9" w14:textId="77777777" w:rsidR="0096306E" w:rsidRPr="0096306E" w:rsidRDefault="0096306E" w:rsidP="0096306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6306E">
        <w:rPr>
          <w:rFonts w:ascii="Calibri" w:hAnsi="Calibri" w:cs="Calibri"/>
          <w:b/>
          <w:bCs/>
          <w:sz w:val="32"/>
          <w:szCs w:val="32"/>
        </w:rPr>
        <w:t>Writing readable and maintainable code.</w:t>
      </w:r>
    </w:p>
    <w:p w14:paraId="5D375C4B" w14:textId="77777777" w:rsidR="0096306E" w:rsidRDefault="0096306E" w:rsidP="0096306E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Ans. </w:t>
      </w:r>
    </w:p>
    <w:p w14:paraId="2FDC8D5A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Use clear and descriptive names</w:t>
      </w:r>
    </w:p>
    <w:p w14:paraId="3B2782F2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Keep function small and focused</w:t>
      </w:r>
    </w:p>
    <w:p w14:paraId="75D7622A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Consistent formatting</w:t>
      </w:r>
    </w:p>
    <w:p w14:paraId="62DDE6CF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Comment thoughtfully</w:t>
      </w:r>
    </w:p>
    <w:p w14:paraId="75EC6F48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Avoid code duplication</w:t>
      </w:r>
    </w:p>
    <w:p w14:paraId="0A76266E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Structure your code logically</w:t>
      </w:r>
    </w:p>
    <w:p w14:paraId="71ACF471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Write tests </w:t>
      </w:r>
    </w:p>
    <w:p w14:paraId="132A92E2" w14:textId="77777777" w:rsidR="00036DB4" w:rsidRDefault="00036DB4" w:rsidP="006C1FC0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Refractor regularly</w:t>
      </w:r>
    </w:p>
    <w:p w14:paraId="63519714" w14:textId="77777777" w:rsidR="00036DB4" w:rsidRDefault="00036DB4" w:rsidP="00036DB4">
      <w:pPr>
        <w:pStyle w:val="ListParagraph"/>
        <w:ind w:left="108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4C1DD632" w14:textId="77777777" w:rsidR="00036DB4" w:rsidRDefault="00036DB4" w:rsidP="00036DB4">
      <w:pPr>
        <w:pStyle w:val="ListParagraph"/>
        <w:ind w:left="108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2FAF26A3" w14:textId="77777777" w:rsidR="00036DB4" w:rsidRPr="00036DB4" w:rsidRDefault="00036DB4" w:rsidP="00036DB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036DB4">
        <w:rPr>
          <w:rFonts w:ascii="Calibri" w:hAnsi="Calibri" w:cs="Calibri"/>
          <w:b/>
          <w:bCs/>
          <w:sz w:val="32"/>
          <w:szCs w:val="32"/>
        </w:rPr>
        <w:t>Understanding data types: integers, floats, strings, lists, tuples, dictionaries, sets.</w:t>
      </w:r>
    </w:p>
    <w:p w14:paraId="6D6A1953" w14:textId="77777777" w:rsidR="00036DB4" w:rsidRDefault="00036DB4" w:rsidP="00036DB4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Ans. </w:t>
      </w:r>
    </w:p>
    <w:p w14:paraId="1A5A6464" w14:textId="77777777" w:rsidR="00036DB4" w:rsidRDefault="00036DB4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Integer (int): E.g.: x=10</w:t>
      </w:r>
    </w:p>
    <w:p w14:paraId="18C9FEB6" w14:textId="77777777" w:rsidR="00036DB4" w:rsidRDefault="00036DB4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Float (float): E.g.: pi=3.14</w:t>
      </w:r>
    </w:p>
    <w:p w14:paraId="183D504E" w14:textId="77777777" w:rsidR="00036DB4" w:rsidRDefault="00036DB4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String (str): E.g.:  name= ”Bhagirath” </w:t>
      </w:r>
    </w:p>
    <w:p w14:paraId="033E7F0E" w14:textId="77777777" w:rsidR="00036DB4" w:rsidRDefault="00036DB4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List (list): E.g.: fruits=[“apple”, “banana”, “cherry”]</w:t>
      </w:r>
    </w:p>
    <w:p w14:paraId="0F9CF0D7" w14:textId="77777777" w:rsidR="00036DB4" w:rsidRDefault="00036DB4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Tuple (tuple): E.g.: coordinates=(10.0, 20.0)</w:t>
      </w:r>
    </w:p>
    <w:p w14:paraId="12D016CB" w14:textId="77777777" w:rsidR="00036DB4" w:rsidRDefault="00FD23DB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Dictionary (dict): E.g.: student={“name”: “bhagirath”, “age”:27}</w:t>
      </w:r>
    </w:p>
    <w:p w14:paraId="54071414" w14:textId="77777777" w:rsidR="00FD23DB" w:rsidRDefault="00FD23DB" w:rsidP="006C1FC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Set (set): E.g.: Unique_numbers={1,2,3}</w:t>
      </w:r>
    </w:p>
    <w:p w14:paraId="2E9A3528" w14:textId="77777777" w:rsidR="00FD23DB" w:rsidRDefault="00FD23DB" w:rsidP="00FD23DB">
      <w:pPr>
        <w:ind w:left="720"/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6CF61CF7" w14:textId="77777777" w:rsidR="00FD23DB" w:rsidRPr="005861E5" w:rsidRDefault="005861E5" w:rsidP="005861E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  <w:lang w:val="en-US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Python variables and memory allocation.</w:t>
      </w:r>
    </w:p>
    <w:p w14:paraId="38C21CFA" w14:textId="77777777" w:rsidR="005861E5" w:rsidRDefault="005861E5" w:rsidP="005861E5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 xml:space="preserve">Ans. </w:t>
      </w:r>
      <w:r w:rsidRPr="005861E5">
        <w:rPr>
          <w:rFonts w:ascii="Calibri" w:hAnsi="Calibri" w:cs="Calibri"/>
          <w:b/>
          <w:bCs/>
          <w:sz w:val="32"/>
          <w:szCs w:val="32"/>
        </w:rPr>
        <w:t>Variables are references, not containers. When you write x = 10, you're creating an integer object 10 in memory and binding the name x to it.</w:t>
      </w:r>
    </w:p>
    <w:p w14:paraId="09DE765E" w14:textId="77777777" w:rsidR="005861E5" w:rsidRDefault="005861E5" w:rsidP="006C1FC0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You don’t declare types explicitly—Python figures it out at runtime</w:t>
      </w:r>
    </w:p>
    <w:p w14:paraId="366FBBEE" w14:textId="77777777" w:rsidR="005861E5" w:rsidRPr="005861E5" w:rsidRDefault="005861E5" w:rsidP="005861E5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Memory allocation: </w:t>
      </w:r>
      <w:r w:rsidRPr="005861E5">
        <w:rPr>
          <w:rFonts w:ascii="Calibri" w:hAnsi="Calibri" w:cs="Calibri"/>
          <w:b/>
          <w:bCs/>
          <w:sz w:val="32"/>
          <w:szCs w:val="32"/>
        </w:rPr>
        <w:t>Python handles memory automatically using a system of:</w:t>
      </w:r>
    </w:p>
    <w:p w14:paraId="778973BF" w14:textId="77777777" w:rsidR="005861E5" w:rsidRDefault="005861E5" w:rsidP="006C1FC0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Private Heap: All Python objects and data structures are stored in a private heap managed by the interpreter.</w:t>
      </w:r>
    </w:p>
    <w:p w14:paraId="6F2A61DE" w14:textId="77777777" w:rsidR="005861E5" w:rsidRDefault="005861E5" w:rsidP="006C1FC0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Reference Counting: Each object keeps track of how many references point to it. When the count hits zero, the memory is released.</w:t>
      </w:r>
    </w:p>
    <w:p w14:paraId="47F968AD" w14:textId="77777777" w:rsidR="005861E5" w:rsidRDefault="005861E5" w:rsidP="006C1FC0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Garbage Collection: Python also uses a garbage collector to clean up objects involved in reference cycles (like two objects referencing each other).</w:t>
      </w:r>
    </w:p>
    <w:p w14:paraId="46318565" w14:textId="77777777" w:rsidR="005861E5" w:rsidRDefault="005861E5" w:rsidP="005861E5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Behind the scenes</w:t>
      </w:r>
    </w:p>
    <w:p w14:paraId="74D757A5" w14:textId="77777777" w:rsidR="005861E5" w:rsidRDefault="005861E5" w:rsidP="005861E5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- Stack memory stores references and function calls.</w:t>
      </w:r>
    </w:p>
    <w:p w14:paraId="044A3AA0" w14:textId="77777777" w:rsidR="005861E5" w:rsidRDefault="005861E5" w:rsidP="005861E5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>- Heap memory stores the actual objects.</w:t>
      </w:r>
    </w:p>
    <w:p w14:paraId="2EB7ABF9" w14:textId="77777777" w:rsidR="005861E5" w:rsidRDefault="005861E5" w:rsidP="005861E5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5861E5">
        <w:rPr>
          <w:rFonts w:ascii="Calibri" w:hAnsi="Calibri" w:cs="Calibri"/>
          <w:b/>
          <w:bCs/>
          <w:sz w:val="32"/>
          <w:szCs w:val="32"/>
        </w:rPr>
        <w:t xml:space="preserve">- Python optimizes memory by reusing immutable objects like </w:t>
      </w:r>
      <w:r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5861E5">
        <w:rPr>
          <w:rFonts w:ascii="Calibri" w:hAnsi="Calibri" w:cs="Calibri"/>
          <w:b/>
          <w:bCs/>
          <w:sz w:val="32"/>
          <w:szCs w:val="32"/>
        </w:rPr>
        <w:t>mall integers and strings.</w:t>
      </w:r>
    </w:p>
    <w:p w14:paraId="574D2A80" w14:textId="77777777" w:rsidR="005861E5" w:rsidRDefault="00815F9C" w:rsidP="005861E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815F9C">
        <w:rPr>
          <w:rFonts w:ascii="Calibri" w:hAnsi="Calibri" w:cs="Calibri"/>
          <w:b/>
          <w:bCs/>
          <w:sz w:val="32"/>
          <w:szCs w:val="32"/>
        </w:rPr>
        <w:lastRenderedPageBreak/>
        <w:t>Python operators: arithmetic, comparison, logical, bitwise.</w:t>
      </w:r>
    </w:p>
    <w:p w14:paraId="46644F6F" w14:textId="77777777" w:rsidR="00815F9C" w:rsidRDefault="00815F9C" w:rsidP="00815F9C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</w:p>
    <w:p w14:paraId="1148347C" w14:textId="77777777" w:rsidR="00815F9C" w:rsidRDefault="00815F9C" w:rsidP="00815F9C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Arithmetic Operators: </w:t>
      </w:r>
    </w:p>
    <w:p w14:paraId="1A1246C0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Addition + : 5+2=7</w:t>
      </w:r>
    </w:p>
    <w:p w14:paraId="4A30F516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Subtraction - : 5-3=2 </w:t>
      </w:r>
    </w:p>
    <w:p w14:paraId="533735D1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Multiplication * : 5*3=15</w:t>
      </w:r>
    </w:p>
    <w:p w14:paraId="08187130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Division / : 5/2=2.5</w:t>
      </w:r>
    </w:p>
    <w:p w14:paraId="2CBB053F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Floor division // : 5//2=2</w:t>
      </w:r>
    </w:p>
    <w:p w14:paraId="1DC50E51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Modulus % : 5%2=1</w:t>
      </w:r>
    </w:p>
    <w:p w14:paraId="2BC2F765" w14:textId="77777777" w:rsidR="00815F9C" w:rsidRDefault="00815F9C" w:rsidP="006C1FC0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Exponentiation ** : 2**3=8</w:t>
      </w:r>
    </w:p>
    <w:p w14:paraId="7199997B" w14:textId="77777777" w:rsidR="00815F9C" w:rsidRDefault="00815F9C" w:rsidP="00CB6399">
      <w:pPr>
        <w:ind w:left="288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Comparison operator</w:t>
      </w:r>
      <w:r w:rsidR="00CB6399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CB6399" w:rsidRPr="00CB6399">
        <w:rPr>
          <w:rFonts w:ascii="Calibri" w:hAnsi="Calibri" w:cs="Calibri"/>
          <w:b/>
          <w:bCs/>
          <w:sz w:val="32"/>
          <w:szCs w:val="32"/>
        </w:rPr>
        <w:t>Used to compare values; return True or False</w:t>
      </w:r>
      <w:r w:rsidR="00CB6399">
        <w:rPr>
          <w:rFonts w:ascii="Calibri" w:hAnsi="Calibri" w:cs="Calibri"/>
          <w:b/>
          <w:bCs/>
          <w:sz w:val="32"/>
          <w:szCs w:val="32"/>
        </w:rPr>
        <w:t>:</w:t>
      </w:r>
    </w:p>
    <w:p w14:paraId="2CA201F0" w14:textId="77777777" w:rsidR="00815F9C" w:rsidRDefault="00815F9C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Equal to ==</w:t>
      </w:r>
    </w:p>
    <w:p w14:paraId="5E313093" w14:textId="77777777" w:rsidR="00815F9C" w:rsidRDefault="00815F9C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Not equal to != </w:t>
      </w:r>
    </w:p>
    <w:p w14:paraId="20214FD2" w14:textId="77777777" w:rsidR="00815F9C" w:rsidRDefault="00815F9C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Greater than &gt; </w:t>
      </w:r>
    </w:p>
    <w:p w14:paraId="38FFEBA7" w14:textId="77777777" w:rsidR="00815F9C" w:rsidRDefault="00815F9C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Less than &lt;</w:t>
      </w:r>
    </w:p>
    <w:p w14:paraId="4D0040A1" w14:textId="77777777" w:rsidR="00CB6399" w:rsidRDefault="00815F9C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Greater</w:t>
      </w:r>
      <w:r w:rsidR="00CB6399">
        <w:rPr>
          <w:rFonts w:ascii="Calibri" w:hAnsi="Calibri" w:cs="Calibri"/>
          <w:b/>
          <w:bCs/>
          <w:sz w:val="32"/>
          <w:szCs w:val="32"/>
        </w:rPr>
        <w:t xml:space="preserve"> than or</w:t>
      </w:r>
      <w:r>
        <w:rPr>
          <w:rFonts w:ascii="Calibri" w:hAnsi="Calibri" w:cs="Calibri"/>
          <w:b/>
          <w:bCs/>
          <w:sz w:val="32"/>
          <w:szCs w:val="32"/>
        </w:rPr>
        <w:t xml:space="preserve"> equal to </w:t>
      </w:r>
      <w:r w:rsidR="00CB6399">
        <w:rPr>
          <w:rFonts w:ascii="Calibri" w:hAnsi="Calibri" w:cs="Calibri"/>
          <w:b/>
          <w:bCs/>
          <w:sz w:val="32"/>
          <w:szCs w:val="32"/>
        </w:rPr>
        <w:t>&gt;=</w:t>
      </w:r>
    </w:p>
    <w:p w14:paraId="1DBC4DF6" w14:textId="77777777" w:rsidR="00CB6399" w:rsidRDefault="00CB6399" w:rsidP="006C1FC0">
      <w:pPr>
        <w:pStyle w:val="ListParagraph"/>
        <w:numPr>
          <w:ilvl w:val="0"/>
          <w:numId w:val="13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Less than or equal to &lt;=</w:t>
      </w:r>
    </w:p>
    <w:p w14:paraId="5C07984D" w14:textId="77777777" w:rsidR="00CB6399" w:rsidRDefault="00CB6399" w:rsidP="00CB639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Logical operators </w:t>
      </w:r>
      <w:r w:rsidRPr="00CB6399">
        <w:rPr>
          <w:rFonts w:ascii="Calibri" w:hAnsi="Calibri" w:cs="Calibri"/>
          <w:b/>
          <w:bCs/>
          <w:sz w:val="32"/>
          <w:szCs w:val="32"/>
        </w:rPr>
        <w:t>Used to combine conditional statements:</w:t>
      </w:r>
    </w:p>
    <w:p w14:paraId="2A6ABC2F" w14:textId="77777777" w:rsidR="00CB6399" w:rsidRDefault="00CB6399" w:rsidP="006C1FC0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and : true if both are true</w:t>
      </w:r>
    </w:p>
    <w:p w14:paraId="5BC2145D" w14:textId="77777777" w:rsidR="00CB6399" w:rsidRDefault="00CB6399" w:rsidP="006C1FC0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or : true if at least one is true</w:t>
      </w:r>
    </w:p>
    <w:p w14:paraId="3F9423F4" w14:textId="77777777" w:rsidR="00CB6399" w:rsidRDefault="00CB6399" w:rsidP="006C1FC0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not : inverts the true value</w:t>
      </w:r>
    </w:p>
    <w:p w14:paraId="31341E42" w14:textId="77777777" w:rsidR="00CB6399" w:rsidRDefault="00CB6399" w:rsidP="00CB639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Bitwise operator </w:t>
      </w:r>
      <w:r w:rsidRPr="00CB6399">
        <w:rPr>
          <w:rFonts w:ascii="Calibri" w:hAnsi="Calibri" w:cs="Calibri"/>
          <w:b/>
          <w:bCs/>
          <w:sz w:val="32"/>
          <w:szCs w:val="32"/>
        </w:rPr>
        <w:t>Operate at the binary level:</w:t>
      </w:r>
    </w:p>
    <w:p w14:paraId="3779A2EB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&amp; AND </w:t>
      </w:r>
    </w:p>
    <w:p w14:paraId="506BDC26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| OR</w:t>
      </w:r>
    </w:p>
    <w:p w14:paraId="54E98248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^ XOR</w:t>
      </w:r>
    </w:p>
    <w:p w14:paraId="1D37F440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~ NOT</w:t>
      </w:r>
    </w:p>
    <w:p w14:paraId="06A20AE7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&lt;&lt; Left shift</w:t>
      </w:r>
    </w:p>
    <w:p w14:paraId="1188F69E" w14:textId="77777777" w:rsidR="00A67444" w:rsidRDefault="00A67444" w:rsidP="006C1FC0">
      <w:pPr>
        <w:pStyle w:val="ListParagraph"/>
        <w:numPr>
          <w:ilvl w:val="0"/>
          <w:numId w:val="15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&gt;&gt; Right shift</w:t>
      </w:r>
    </w:p>
    <w:p w14:paraId="4E69D5CD" w14:textId="77777777" w:rsidR="00A67444" w:rsidRDefault="00A67444" w:rsidP="00A67444">
      <w:pPr>
        <w:ind w:left="630"/>
        <w:rPr>
          <w:rFonts w:ascii="Calibri" w:hAnsi="Calibri" w:cs="Calibri"/>
          <w:b/>
          <w:bCs/>
          <w:sz w:val="32"/>
          <w:szCs w:val="32"/>
        </w:rPr>
      </w:pPr>
    </w:p>
    <w:p w14:paraId="4D3C0179" w14:textId="77777777" w:rsidR="00A67444" w:rsidRDefault="00A67444" w:rsidP="00A6744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A67444">
        <w:rPr>
          <w:rFonts w:ascii="Calibri" w:hAnsi="Calibri" w:cs="Calibri"/>
          <w:b/>
          <w:bCs/>
          <w:sz w:val="32"/>
          <w:szCs w:val="32"/>
        </w:rPr>
        <w:t>Introduction to conditional statements: if, else, elif.</w:t>
      </w:r>
    </w:p>
    <w:p w14:paraId="12115D4B" w14:textId="77777777" w:rsidR="00DE5158" w:rsidRDefault="00A67444" w:rsidP="00DE5158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DE5158" w:rsidRPr="00DE5158">
        <w:rPr>
          <w:rFonts w:ascii="Calibri" w:hAnsi="Calibri" w:cs="Calibri"/>
          <w:b/>
          <w:bCs/>
          <w:sz w:val="32"/>
          <w:szCs w:val="32"/>
        </w:rPr>
        <w:t>if Statemen</w:t>
      </w:r>
      <w:r w:rsidR="00DE5158">
        <w:rPr>
          <w:rFonts w:ascii="Calibri" w:hAnsi="Calibri" w:cs="Calibri"/>
          <w:b/>
          <w:bCs/>
          <w:sz w:val="32"/>
          <w:szCs w:val="32"/>
        </w:rPr>
        <w:t xml:space="preserve">t </w:t>
      </w:r>
      <w:r w:rsidR="00DE5158" w:rsidRPr="00DE5158">
        <w:rPr>
          <w:rFonts w:ascii="Calibri" w:hAnsi="Calibri" w:cs="Calibri"/>
          <w:b/>
          <w:bCs/>
          <w:sz w:val="32"/>
          <w:szCs w:val="32"/>
        </w:rPr>
        <w:t>executes a block of code only if a condition is true.</w:t>
      </w:r>
    </w:p>
    <w:p w14:paraId="3F34D406" w14:textId="77777777" w:rsidR="00DE5158" w:rsidRDefault="00DE5158" w:rsidP="006C1FC0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2"/>
          <w:szCs w:val="32"/>
        </w:rPr>
      </w:pPr>
      <w:r w:rsidRPr="00DE5158">
        <w:rPr>
          <w:rFonts w:ascii="Calibri" w:hAnsi="Calibri" w:cs="Calibri"/>
          <w:b/>
          <w:bCs/>
          <w:sz w:val="32"/>
          <w:szCs w:val="32"/>
        </w:rPr>
        <w:t>else Statement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E5158">
        <w:rPr>
          <w:rFonts w:ascii="Calibri" w:hAnsi="Calibri" w:cs="Calibri"/>
          <w:b/>
          <w:bCs/>
          <w:sz w:val="32"/>
          <w:szCs w:val="32"/>
        </w:rPr>
        <w:t>Provides an alternative block if the if condition is false.</w:t>
      </w:r>
    </w:p>
    <w:p w14:paraId="68B6B27C" w14:textId="77777777" w:rsidR="00DE5158" w:rsidRDefault="00DE5158" w:rsidP="006C1FC0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sz w:val="32"/>
          <w:szCs w:val="32"/>
        </w:rPr>
      </w:pPr>
      <w:r w:rsidRPr="00DE5158">
        <w:rPr>
          <w:rFonts w:ascii="Calibri" w:hAnsi="Calibri" w:cs="Calibri"/>
          <w:b/>
          <w:bCs/>
          <w:sz w:val="32"/>
          <w:szCs w:val="32"/>
        </w:rPr>
        <w:t>elif (short for "else if")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E5158">
        <w:rPr>
          <w:rFonts w:ascii="Calibri" w:hAnsi="Calibri" w:cs="Calibri"/>
          <w:b/>
          <w:bCs/>
          <w:sz w:val="32"/>
          <w:szCs w:val="32"/>
        </w:rPr>
        <w:t>Checks another condition if the previous if or elif was false.</w:t>
      </w:r>
    </w:p>
    <w:p w14:paraId="43EA23C0" w14:textId="77777777" w:rsidR="00DE5158" w:rsidRDefault="00DE5158" w:rsidP="00DE5158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Key points: </w:t>
      </w:r>
    </w:p>
    <w:p w14:paraId="086A5B63" w14:textId="77777777" w:rsidR="00DE5158" w:rsidRDefault="00DE5158" w:rsidP="006C1FC0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  <w:sz w:val="32"/>
          <w:szCs w:val="32"/>
        </w:rPr>
      </w:pPr>
      <w:r w:rsidRPr="00DE5158">
        <w:rPr>
          <w:rFonts w:ascii="Calibri" w:hAnsi="Calibri" w:cs="Calibri"/>
          <w:b/>
          <w:bCs/>
          <w:sz w:val="32"/>
          <w:szCs w:val="32"/>
        </w:rPr>
        <w:t>Conditions must evaluate to True or False.</w:t>
      </w:r>
    </w:p>
    <w:p w14:paraId="7340A83F" w14:textId="77777777" w:rsidR="00DE5158" w:rsidRPr="00DE5158" w:rsidRDefault="00DE5158" w:rsidP="006C1FC0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  <w:sz w:val="32"/>
          <w:szCs w:val="32"/>
        </w:rPr>
      </w:pPr>
      <w:r w:rsidRPr="00DE5158">
        <w:rPr>
          <w:rFonts w:ascii="Calibri" w:hAnsi="Calibri" w:cs="Calibri"/>
          <w:b/>
          <w:bCs/>
          <w:sz w:val="32"/>
          <w:szCs w:val="32"/>
        </w:rPr>
        <w:t>Indentation (usually 4 spaces) defines the block of code.</w:t>
      </w:r>
    </w:p>
    <w:p w14:paraId="12837D70" w14:textId="77777777" w:rsidR="00DE5158" w:rsidRPr="00DE5158" w:rsidRDefault="00DE5158" w:rsidP="006C1FC0">
      <w:pPr>
        <w:pStyle w:val="ListParagraph"/>
        <w:numPr>
          <w:ilvl w:val="0"/>
          <w:numId w:val="17"/>
        </w:numPr>
        <w:rPr>
          <w:rFonts w:ascii="Calibri" w:hAnsi="Calibri" w:cs="Calibri"/>
          <w:b/>
          <w:bCs/>
          <w:sz w:val="32"/>
          <w:szCs w:val="32"/>
        </w:rPr>
      </w:pPr>
      <w:r w:rsidRPr="00DE5158">
        <w:rPr>
          <w:rFonts w:ascii="Calibri" w:hAnsi="Calibri" w:cs="Calibri"/>
          <w:b/>
          <w:bCs/>
          <w:sz w:val="32"/>
          <w:szCs w:val="32"/>
        </w:rPr>
        <w:t>You can chain multiple elif statements for complex logic.</w:t>
      </w:r>
    </w:p>
    <w:p w14:paraId="596FF19A" w14:textId="77777777" w:rsidR="00DE5158" w:rsidRPr="00DE5158" w:rsidRDefault="00DE5158" w:rsidP="00DE5158">
      <w:pPr>
        <w:rPr>
          <w:rFonts w:ascii="Calibri" w:hAnsi="Calibri" w:cs="Calibri"/>
          <w:b/>
          <w:bCs/>
          <w:sz w:val="32"/>
          <w:szCs w:val="32"/>
        </w:rPr>
      </w:pPr>
    </w:p>
    <w:p w14:paraId="36947876" w14:textId="77777777" w:rsidR="00815F9C" w:rsidRDefault="0083744D" w:rsidP="0083744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>Nested if-else conditions.</w:t>
      </w:r>
    </w:p>
    <w:p w14:paraId="78DE26B3" w14:textId="77777777" w:rsid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</w:p>
    <w:p w14:paraId="7D7F8714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>x = 10</w:t>
      </w:r>
    </w:p>
    <w:p w14:paraId="206DF364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351F172D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>if x &gt; 0:</w:t>
      </w:r>
    </w:p>
    <w:p w14:paraId="04C8D6A5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 xml:space="preserve">    print("Positive number")</w:t>
      </w:r>
    </w:p>
    <w:p w14:paraId="27DF1B62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 xml:space="preserve">    if x % 2 == 0:</w:t>
      </w:r>
    </w:p>
    <w:p w14:paraId="352A5538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 xml:space="preserve">        print("Even number")</w:t>
      </w:r>
    </w:p>
    <w:p w14:paraId="34141E49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lastRenderedPageBreak/>
        <w:t xml:space="preserve">    else:</w:t>
      </w:r>
    </w:p>
    <w:p w14:paraId="02DAA14D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 xml:space="preserve">        print("Odd number")</w:t>
      </w:r>
    </w:p>
    <w:p w14:paraId="186AC517" w14:textId="77777777" w:rsidR="0083744D" w:rsidRP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>else:</w:t>
      </w:r>
    </w:p>
    <w:p w14:paraId="5317CD16" w14:textId="77777777" w:rsidR="0083744D" w:rsidRDefault="0083744D" w:rsidP="0083744D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 xml:space="preserve">    print("Not a positive number")</w:t>
      </w:r>
    </w:p>
    <w:p w14:paraId="5323ABA5" w14:textId="77777777" w:rsidR="0083744D" w:rsidRDefault="0083744D" w:rsidP="0083744D">
      <w:pPr>
        <w:rPr>
          <w:rFonts w:ascii="Calibri" w:hAnsi="Calibri" w:cs="Calibri"/>
          <w:b/>
          <w:bCs/>
          <w:sz w:val="32"/>
          <w:szCs w:val="32"/>
        </w:rPr>
      </w:pPr>
      <w:r w:rsidRPr="0083744D">
        <w:rPr>
          <w:rFonts w:ascii="Calibri" w:hAnsi="Calibri" w:cs="Calibri"/>
          <w:b/>
          <w:bCs/>
          <w:sz w:val="32"/>
          <w:szCs w:val="32"/>
        </w:rPr>
        <w:t>- First, it checks if x is positive.</w:t>
      </w:r>
    </w:p>
    <w:p w14:paraId="1A7CACF0" w14:textId="77777777" w:rsidR="0083744D" w:rsidRDefault="0083744D" w:rsidP="0083744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- </w:t>
      </w:r>
      <w:r w:rsidRPr="0083744D">
        <w:rPr>
          <w:rFonts w:ascii="Calibri" w:hAnsi="Calibri" w:cs="Calibri"/>
          <w:b/>
          <w:bCs/>
          <w:sz w:val="32"/>
          <w:szCs w:val="32"/>
        </w:rPr>
        <w:t>If true, it goes deeper to check if it's even or odd.</w:t>
      </w:r>
    </w:p>
    <w:p w14:paraId="3C033E6B" w14:textId="77777777" w:rsidR="0083744D" w:rsidRDefault="0083744D" w:rsidP="0083744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- i</w:t>
      </w:r>
      <w:r w:rsidRPr="0083744D">
        <w:rPr>
          <w:rFonts w:ascii="Calibri" w:hAnsi="Calibri" w:cs="Calibri"/>
          <w:b/>
          <w:bCs/>
          <w:sz w:val="32"/>
          <w:szCs w:val="32"/>
        </w:rPr>
        <w:t>f the first condition is false</w:t>
      </w:r>
      <w:r>
        <w:rPr>
          <w:rFonts w:ascii="Calibri" w:hAnsi="Calibri" w:cs="Calibri"/>
          <w:b/>
          <w:bCs/>
          <w:sz w:val="32"/>
          <w:szCs w:val="32"/>
        </w:rPr>
        <w:t xml:space="preserve">, </w:t>
      </w:r>
      <w:r w:rsidRPr="0083744D">
        <w:rPr>
          <w:rFonts w:ascii="Calibri" w:hAnsi="Calibri" w:cs="Calibri"/>
          <w:b/>
          <w:bCs/>
          <w:sz w:val="32"/>
          <w:szCs w:val="32"/>
        </w:rPr>
        <w:t xml:space="preserve">it skips the inner block and </w:t>
      </w:r>
      <w:r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83744D">
        <w:rPr>
          <w:rFonts w:ascii="Calibri" w:hAnsi="Calibri" w:cs="Calibri"/>
          <w:b/>
          <w:bCs/>
          <w:sz w:val="32"/>
          <w:szCs w:val="32"/>
        </w:rPr>
        <w:t xml:space="preserve">prints </w:t>
      </w:r>
      <w:r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83744D">
        <w:rPr>
          <w:rFonts w:ascii="Calibri" w:hAnsi="Calibri" w:cs="Calibri"/>
          <w:b/>
          <w:bCs/>
          <w:sz w:val="32"/>
          <w:szCs w:val="32"/>
        </w:rPr>
        <w:t>the final</w:t>
      </w:r>
      <w:r>
        <w:rPr>
          <w:rFonts w:ascii="Calibri" w:hAnsi="Calibri" w:cs="Calibri"/>
          <w:b/>
          <w:bCs/>
          <w:sz w:val="32"/>
          <w:szCs w:val="32"/>
        </w:rPr>
        <w:t xml:space="preserve"> else. </w:t>
      </w:r>
    </w:p>
    <w:p w14:paraId="637E506E" w14:textId="77777777" w:rsidR="0083744D" w:rsidRDefault="0083744D" w:rsidP="0083744D">
      <w:pPr>
        <w:rPr>
          <w:rFonts w:ascii="Calibri" w:hAnsi="Calibri" w:cs="Calibri"/>
          <w:b/>
          <w:bCs/>
          <w:sz w:val="32"/>
          <w:szCs w:val="32"/>
        </w:rPr>
      </w:pPr>
    </w:p>
    <w:p w14:paraId="7FE089B0" w14:textId="77777777" w:rsidR="0083744D" w:rsidRDefault="00F21715" w:rsidP="00F2171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F21715">
        <w:rPr>
          <w:rFonts w:ascii="Calibri" w:hAnsi="Calibri" w:cs="Calibri"/>
          <w:b/>
          <w:bCs/>
          <w:sz w:val="32"/>
          <w:szCs w:val="32"/>
        </w:rPr>
        <w:t>Introduction to for and while loops.</w:t>
      </w:r>
    </w:p>
    <w:p w14:paraId="640F1D32" w14:textId="77777777" w:rsidR="00F21715" w:rsidRPr="00F21715" w:rsidRDefault="00F21715" w:rsidP="00F21715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For loop: </w:t>
      </w:r>
      <w:r w:rsidRPr="00F21715">
        <w:rPr>
          <w:rFonts w:ascii="Calibri" w:hAnsi="Calibri" w:cs="Calibri"/>
          <w:b/>
          <w:bCs/>
          <w:sz w:val="32"/>
          <w:szCs w:val="32"/>
        </w:rPr>
        <w:t>Used when you want to iterate over a sequence (like a list, string, or range of numbers).</w:t>
      </w:r>
    </w:p>
    <w:p w14:paraId="32DFF589" w14:textId="77777777" w:rsidR="00F21715" w:rsidRPr="00F21715" w:rsidRDefault="00F21715" w:rsidP="006C1FC0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32"/>
          <w:szCs w:val="32"/>
        </w:rPr>
      </w:pPr>
      <w:r w:rsidRPr="00F21715">
        <w:rPr>
          <w:rFonts w:ascii="Calibri" w:hAnsi="Calibri" w:cs="Calibri"/>
          <w:b/>
          <w:bCs/>
          <w:sz w:val="32"/>
          <w:szCs w:val="32"/>
        </w:rPr>
        <w:t>range(3) generates numbers 0, 1, 2.</w:t>
      </w:r>
    </w:p>
    <w:p w14:paraId="54DB5199" w14:textId="77777777" w:rsidR="00F21715" w:rsidRPr="00F21715" w:rsidRDefault="00F21715" w:rsidP="006C1FC0">
      <w:pPr>
        <w:pStyle w:val="ListParagraph"/>
        <w:numPr>
          <w:ilvl w:val="0"/>
          <w:numId w:val="18"/>
        </w:numPr>
        <w:rPr>
          <w:rFonts w:ascii="Calibri" w:hAnsi="Calibri" w:cs="Calibri"/>
          <w:b/>
          <w:bCs/>
          <w:sz w:val="32"/>
          <w:szCs w:val="32"/>
        </w:rPr>
      </w:pPr>
      <w:r w:rsidRPr="00F21715">
        <w:rPr>
          <w:rFonts w:ascii="Calibri" w:hAnsi="Calibri" w:cs="Calibri"/>
          <w:b/>
          <w:bCs/>
          <w:sz w:val="32"/>
          <w:szCs w:val="32"/>
        </w:rPr>
        <w:t>range(3) generates numbers 0, 1, 2.</w:t>
      </w:r>
    </w:p>
    <w:p w14:paraId="7CD649B3" w14:textId="77777777" w:rsidR="00F21715" w:rsidRDefault="00F21715" w:rsidP="00F21715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While loop: </w:t>
      </w:r>
      <w:r w:rsidRPr="00F21715">
        <w:rPr>
          <w:rFonts w:ascii="Calibri" w:hAnsi="Calibri" w:cs="Calibri"/>
          <w:b/>
          <w:bCs/>
          <w:sz w:val="32"/>
          <w:szCs w:val="32"/>
        </w:rPr>
        <w:t>Used when you want to repeat a block of code as long as a condition is true.</w:t>
      </w:r>
    </w:p>
    <w:p w14:paraId="43D6402E" w14:textId="77777777" w:rsidR="00D060B7" w:rsidRDefault="00D060B7" w:rsidP="00D060B7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The loop continues until count is no longer less than 3.</w:t>
      </w:r>
    </w:p>
    <w:p w14:paraId="0D68EAC6" w14:textId="77777777" w:rsidR="00D060B7" w:rsidRDefault="00D060B7" w:rsidP="00D060B7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Key difference: </w:t>
      </w:r>
      <w:r w:rsidRPr="00D060B7">
        <w:rPr>
          <w:rFonts w:ascii="Calibri" w:hAnsi="Calibri" w:cs="Calibri"/>
          <w:b/>
          <w:bCs/>
          <w:sz w:val="32"/>
          <w:szCs w:val="32"/>
        </w:rPr>
        <w:t>Use for when you know how many times to loop.</w:t>
      </w:r>
    </w:p>
    <w:p w14:paraId="0D035B0A" w14:textId="77777777" w:rsidR="00D060B7" w:rsidRDefault="00D060B7" w:rsidP="00D060B7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Use while when the number of repetitions depends on a condition.</w:t>
      </w:r>
    </w:p>
    <w:p w14:paraId="54C84F72" w14:textId="77777777" w:rsidR="00D060B7" w:rsidRDefault="00D060B7" w:rsidP="00D060B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How loops work in Python.</w:t>
      </w:r>
    </w:p>
    <w:p w14:paraId="239CA6D3" w14:textId="77777777" w:rsidR="00D060B7" w:rsidRP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Ans. </w:t>
      </w:r>
      <w:r w:rsidRPr="00D060B7">
        <w:rPr>
          <w:rFonts w:ascii="Calibri" w:hAnsi="Calibri" w:cs="Calibri"/>
          <w:b/>
          <w:bCs/>
          <w:sz w:val="32"/>
          <w:szCs w:val="32"/>
        </w:rPr>
        <w:t>Loops in Python allow you to repeat a block of code multiple times, making your programs more efficient and concise.</w:t>
      </w:r>
    </w:p>
    <w:p w14:paraId="4BB8C165" w14:textId="77777777" w:rsid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for Loops – Iterate Over a Sequenc</w:t>
      </w:r>
      <w:r>
        <w:rPr>
          <w:rFonts w:ascii="Calibri" w:hAnsi="Calibri" w:cs="Calibri"/>
          <w:b/>
          <w:bCs/>
          <w:sz w:val="32"/>
          <w:szCs w:val="32"/>
        </w:rPr>
        <w:t>e</w:t>
      </w:r>
    </w:p>
    <w:p w14:paraId="09E02A3E" w14:textId="77777777" w:rsid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while Loops – Repeat While a Condition is Tru</w:t>
      </w:r>
      <w:r>
        <w:rPr>
          <w:rFonts w:ascii="Calibri" w:hAnsi="Calibri" w:cs="Calibri"/>
          <w:b/>
          <w:bCs/>
          <w:sz w:val="32"/>
          <w:szCs w:val="32"/>
        </w:rPr>
        <w:t>e</w:t>
      </w:r>
    </w:p>
    <w:p w14:paraId="77C14B3C" w14:textId="77777777" w:rsidR="00D060B7" w:rsidRP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A while loop keeps running as long as a condition is true.</w:t>
      </w:r>
    </w:p>
    <w:p w14:paraId="4D703E46" w14:textId="77777777" w:rsid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Loop control system:</w:t>
      </w:r>
    </w:p>
    <w:p w14:paraId="6611D879" w14:textId="77777777" w:rsidR="00D060B7" w:rsidRPr="00D060B7" w:rsidRDefault="00D060B7" w:rsidP="006C1FC0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break: Exit the loop early.</w:t>
      </w:r>
    </w:p>
    <w:p w14:paraId="55AA7A04" w14:textId="77777777" w:rsidR="00D060B7" w:rsidRDefault="00D060B7" w:rsidP="006C1FC0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Continue: skip the current iteration and move to the next</w:t>
      </w:r>
    </w:p>
    <w:p w14:paraId="0817C00D" w14:textId="77777777" w:rsidR="00D060B7" w:rsidRDefault="00D060B7" w:rsidP="006C1FC0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Else: runs after the loop finishes (unless it was broken)</w:t>
      </w:r>
    </w:p>
    <w:p w14:paraId="122F68F9" w14:textId="77777777" w:rsidR="00D060B7" w:rsidRDefault="00D060B7" w:rsidP="00D060B7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3FDADF6A" w14:textId="77777777" w:rsidR="00D060B7" w:rsidRDefault="00D060B7" w:rsidP="00D060B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D060B7">
        <w:rPr>
          <w:rFonts w:ascii="Calibri" w:hAnsi="Calibri" w:cs="Calibri"/>
          <w:b/>
          <w:bCs/>
          <w:sz w:val="32"/>
          <w:szCs w:val="32"/>
        </w:rPr>
        <w:t>Using loops with collections (lists, tuples, etc.).</w:t>
      </w:r>
    </w:p>
    <w:p w14:paraId="4AB9BFDF" w14:textId="77777777" w:rsidR="0002290E" w:rsidRDefault="0002290E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Pr="0002290E">
        <w:rPr>
          <w:rFonts w:ascii="Calibri" w:hAnsi="Calibri" w:cs="Calibri"/>
          <w:b/>
          <w:bCs/>
          <w:sz w:val="32"/>
          <w:szCs w:val="32"/>
        </w:rPr>
        <w:t>Using loops with collections in Python is a powerful way to process data efficiently. Here's how it works with different types of collections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5302AA19" w14:textId="77777777" w:rsidR="0002290E" w:rsidRDefault="0002290E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List &amp; Tuple: </w:t>
      </w:r>
      <w:r w:rsidRPr="0002290E">
        <w:rPr>
          <w:rFonts w:ascii="Calibri" w:hAnsi="Calibri" w:cs="Calibri"/>
          <w:b/>
          <w:bCs/>
          <w:sz w:val="32"/>
          <w:szCs w:val="32"/>
        </w:rPr>
        <w:t>You can ite</w:t>
      </w:r>
      <w:r>
        <w:rPr>
          <w:rFonts w:ascii="Calibri" w:hAnsi="Calibri" w:cs="Calibri"/>
          <w:b/>
          <w:bCs/>
          <w:sz w:val="32"/>
          <w:szCs w:val="32"/>
        </w:rPr>
        <w:t>rate over each element directly</w:t>
      </w:r>
    </w:p>
    <w:p w14:paraId="284463FD" w14:textId="77777777" w:rsidR="0002290E" w:rsidRDefault="00FA1416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String: </w:t>
      </w:r>
      <w:r w:rsidRPr="00FA1416">
        <w:rPr>
          <w:rFonts w:ascii="Calibri" w:hAnsi="Calibri" w:cs="Calibri"/>
          <w:b/>
          <w:bCs/>
          <w:sz w:val="32"/>
          <w:szCs w:val="32"/>
        </w:rPr>
        <w:t>Strings are sequences too, so you can loop through each character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62BCB1C2" w14:textId="77777777" w:rsidR="00FA1416" w:rsidRDefault="00FA1416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Dictionary: </w:t>
      </w:r>
      <w:r w:rsidRPr="00FA1416">
        <w:rPr>
          <w:rFonts w:ascii="Calibri" w:hAnsi="Calibri" w:cs="Calibri"/>
          <w:b/>
          <w:bCs/>
          <w:sz w:val="32"/>
          <w:szCs w:val="32"/>
        </w:rPr>
        <w:t>You can loop through keys, values, or both</w:t>
      </w:r>
    </w:p>
    <w:p w14:paraId="7BFC38F0" w14:textId="77777777" w:rsidR="00FA1416" w:rsidRDefault="00FA1416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Sets: </w:t>
      </w:r>
      <w:r w:rsidRPr="00FA1416">
        <w:rPr>
          <w:rFonts w:ascii="Calibri" w:hAnsi="Calibri" w:cs="Calibri"/>
          <w:b/>
          <w:bCs/>
          <w:sz w:val="32"/>
          <w:szCs w:val="32"/>
        </w:rPr>
        <w:t>Sets are unordered collections of unique items</w:t>
      </w:r>
    </w:p>
    <w:p w14:paraId="16214ABF" w14:textId="77777777" w:rsidR="00FA1416" w:rsidRDefault="00FA1416" w:rsidP="0002290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63D4919" w14:textId="77777777" w:rsidR="007F4AB9" w:rsidRDefault="007F4AB9" w:rsidP="007F4AB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Understanding how generator works in phyton.</w:t>
      </w:r>
    </w:p>
    <w:p w14:paraId="4829F10A" w14:textId="77777777" w:rsidR="007F4AB9" w:rsidRP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Pr="007F4AB9">
        <w:rPr>
          <w:rFonts w:ascii="Calibri" w:hAnsi="Calibri" w:cs="Calibri"/>
          <w:b/>
          <w:bCs/>
          <w:sz w:val="32"/>
          <w:szCs w:val="32"/>
        </w:rPr>
        <w:t xml:space="preserve">Generators in Python are a powerful way to create iterators—but with a twist: they let you produce values </w:t>
      </w:r>
      <w:r w:rsidRPr="007F4AB9">
        <w:rPr>
          <w:rFonts w:ascii="Calibri" w:hAnsi="Calibri" w:cs="Calibri"/>
          <w:b/>
          <w:bCs/>
          <w:i/>
          <w:iCs/>
          <w:sz w:val="32"/>
          <w:szCs w:val="32"/>
        </w:rPr>
        <w:t xml:space="preserve">on the </w:t>
      </w:r>
      <w:r w:rsidRPr="007F4AB9">
        <w:rPr>
          <w:rFonts w:ascii="Calibri" w:hAnsi="Calibri" w:cs="Calibri"/>
          <w:b/>
          <w:bCs/>
          <w:i/>
          <w:iCs/>
          <w:sz w:val="32"/>
          <w:szCs w:val="32"/>
        </w:rPr>
        <w:lastRenderedPageBreak/>
        <w:t>fly</w:t>
      </w:r>
      <w:r w:rsidRPr="007F4AB9">
        <w:rPr>
          <w:rFonts w:ascii="Calibri" w:hAnsi="Calibri" w:cs="Calibri"/>
          <w:b/>
          <w:bCs/>
          <w:sz w:val="32"/>
          <w:szCs w:val="32"/>
        </w:rPr>
        <w:t>, rather than storing them all in memory at once. This makes them perfect for handling large datasets or infinite sequences</w:t>
      </w:r>
    </w:p>
    <w:p w14:paraId="0C10E5E0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What is generator?</w:t>
      </w:r>
    </w:p>
    <w:p w14:paraId="7F4F82A9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A generator is a special type of function that uses the yield keyword instead of return. When called, it returns a generator object that can be iterated over one value at a time.</w:t>
      </w:r>
    </w:p>
    <w:p w14:paraId="285487C1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Each time yield is hit, the function pauses and saves its state. The next time you call next() on the generator, it resumes right where it left off</w:t>
      </w:r>
      <w:r>
        <w:rPr>
          <w:rFonts w:ascii="Calibri" w:hAnsi="Calibri" w:cs="Calibri"/>
          <w:b/>
          <w:bCs/>
          <w:sz w:val="32"/>
          <w:szCs w:val="32"/>
        </w:rPr>
        <w:t xml:space="preserve">. </w:t>
      </w:r>
    </w:p>
    <w:p w14:paraId="4DE8C26A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How it works internally?</w:t>
      </w:r>
    </w:p>
    <w:p w14:paraId="75774B66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When the generator function is called, it doesn’t run immediately—it returns a generator object.</w:t>
      </w:r>
    </w:p>
    <w:p w14:paraId="7C9481A9" w14:textId="77777777" w:rsidR="007F4AB9" w:rsidRDefault="007F4AB9" w:rsidP="006C1FC0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Each call to next() resumes</w:t>
      </w:r>
      <w:r>
        <w:rPr>
          <w:rFonts w:ascii="Calibri" w:hAnsi="Calibri" w:cs="Calibri"/>
          <w:b/>
          <w:bCs/>
          <w:sz w:val="32"/>
          <w:szCs w:val="32"/>
        </w:rPr>
        <w:t xml:space="preserve"> execution until the next yield.</w:t>
      </w:r>
    </w:p>
    <w:p w14:paraId="683F291A" w14:textId="77777777" w:rsidR="007F4AB9" w:rsidRDefault="007F4AB9" w:rsidP="006C1FC0">
      <w:pPr>
        <w:pStyle w:val="ListParagraph"/>
        <w:numPr>
          <w:ilvl w:val="0"/>
          <w:numId w:val="20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When the function ends or hits a return, it raises StopIteration.</w:t>
      </w:r>
    </w:p>
    <w:p w14:paraId="5A18BC43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use generator:</w:t>
      </w:r>
    </w:p>
    <w:p w14:paraId="01FB2CD0" w14:textId="77777777" w:rsidR="007F4AB9" w:rsidRDefault="007F4AB9" w:rsidP="006C1FC0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Memory-efficient: They don’t store the entire sequence in memory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1BF2CC34" w14:textId="77777777" w:rsidR="007F4AB9" w:rsidRDefault="007F4AB9" w:rsidP="006C1FC0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Lazy evaluation: Values are generated only when needed.</w:t>
      </w:r>
    </w:p>
    <w:p w14:paraId="4C90B9EA" w14:textId="77777777" w:rsidR="007F4AB9" w:rsidRDefault="007F4AB9" w:rsidP="006C1FC0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Clean syntax: Easier to write and read than manually managing iterators.</w:t>
      </w:r>
    </w:p>
    <w:p w14:paraId="67391A60" w14:textId="77777777" w:rsid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4B5C2F3" w14:textId="77777777" w:rsidR="007F4AB9" w:rsidRDefault="007F4AB9" w:rsidP="007F4AB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7F4AB9">
        <w:rPr>
          <w:rFonts w:ascii="Calibri" w:hAnsi="Calibri" w:cs="Calibri"/>
          <w:b/>
          <w:bCs/>
          <w:sz w:val="32"/>
          <w:szCs w:val="32"/>
        </w:rPr>
        <w:t>Difference between yield and return.</w:t>
      </w:r>
    </w:p>
    <w:p w14:paraId="1C04913D" w14:textId="77777777" w:rsidR="007F4AB9" w:rsidRPr="007F4AB9" w:rsidRDefault="007F4AB9" w:rsidP="001F2F42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1F2F42" w:rsidRPr="001F2F42">
        <w:rPr>
          <w:rFonts w:ascii="Calibri" w:hAnsi="Calibri" w:cs="Calibri"/>
          <w:b/>
          <w:bCs/>
          <w:sz w:val="32"/>
          <w:szCs w:val="32"/>
        </w:rPr>
        <w:t>The key difference between yield and return in Python lies in how they send values back and how the function behaves after doing so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8"/>
        <w:gridCol w:w="4140"/>
        <w:gridCol w:w="4274"/>
      </w:tblGrid>
      <w:tr w:rsidR="007F4AB9" w14:paraId="091F68E8" w14:textId="77777777" w:rsidTr="001F2F42">
        <w:tc>
          <w:tcPr>
            <w:tcW w:w="468" w:type="dxa"/>
          </w:tcPr>
          <w:p w14:paraId="76448409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4140" w:type="dxa"/>
          </w:tcPr>
          <w:p w14:paraId="3D8A33EC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Yield</w:t>
            </w:r>
          </w:p>
        </w:tc>
        <w:tc>
          <w:tcPr>
            <w:tcW w:w="4274" w:type="dxa"/>
          </w:tcPr>
          <w:p w14:paraId="79F6B8E0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Return</w:t>
            </w:r>
          </w:p>
        </w:tc>
      </w:tr>
      <w:tr w:rsidR="007F4AB9" w14:paraId="0AE8C604" w14:textId="77777777" w:rsidTr="001F2F42">
        <w:trPr>
          <w:trHeight w:val="944"/>
        </w:trPr>
        <w:tc>
          <w:tcPr>
            <w:tcW w:w="468" w:type="dxa"/>
          </w:tcPr>
          <w:p w14:paraId="150845C1" w14:textId="77777777" w:rsidR="007F4AB9" w:rsidRP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140" w:type="dxa"/>
          </w:tcPr>
          <w:p w14:paraId="7968BCCD" w14:textId="77777777" w:rsidR="001F2F42" w:rsidRPr="001F2F42" w:rsidRDefault="001F2F42" w:rsidP="001F2F4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Pauses the function and remembers its state.</w:t>
            </w:r>
          </w:p>
          <w:p w14:paraId="421FED73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4274" w:type="dxa"/>
          </w:tcPr>
          <w:p w14:paraId="5DE51AAF" w14:textId="77777777" w:rsidR="001F2F42" w:rsidRPr="001F2F42" w:rsidRDefault="001F2F42" w:rsidP="001F2F4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Ends the function immediately</w:t>
            </w:r>
          </w:p>
          <w:p w14:paraId="393D9779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  <w:tr w:rsidR="007F4AB9" w14:paraId="65D614D2" w14:textId="77777777" w:rsidTr="001F2F42">
        <w:tc>
          <w:tcPr>
            <w:tcW w:w="468" w:type="dxa"/>
          </w:tcPr>
          <w:p w14:paraId="1F013EC1" w14:textId="77777777" w:rsidR="007F4AB9" w:rsidRDefault="001F2F42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4140" w:type="dxa"/>
          </w:tcPr>
          <w:p w14:paraId="0DD1278A" w14:textId="77777777" w:rsidR="001F2F42" w:rsidRPr="001F2F42" w:rsidRDefault="001F2F42" w:rsidP="001F2F4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Returns a value to the caller, but the function can resume from where it left of</w:t>
            </w: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f.</w:t>
            </w:r>
          </w:p>
          <w:p w14:paraId="2BE6A02B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4274" w:type="dxa"/>
          </w:tcPr>
          <w:p w14:paraId="499B4C97" w14:textId="77777777" w:rsidR="007F4AB9" w:rsidRDefault="001F2F42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Sends a single value (or a tuple of values) back to the caller</w:t>
            </w: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.</w:t>
            </w:r>
          </w:p>
        </w:tc>
      </w:tr>
      <w:tr w:rsidR="007F4AB9" w14:paraId="6A3C0700" w14:textId="77777777" w:rsidTr="001F2F42">
        <w:tc>
          <w:tcPr>
            <w:tcW w:w="468" w:type="dxa"/>
          </w:tcPr>
          <w:p w14:paraId="60E99F91" w14:textId="77777777" w:rsidR="007F4AB9" w:rsidRDefault="001F2F42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140" w:type="dxa"/>
          </w:tcPr>
          <w:p w14:paraId="7D9B715D" w14:textId="77777777" w:rsidR="007F4AB9" w:rsidRDefault="001F2F42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Used to create generators, which are memory-efficient and lazy-evaluated</w:t>
            </w:r>
          </w:p>
        </w:tc>
        <w:tc>
          <w:tcPr>
            <w:tcW w:w="4274" w:type="dxa"/>
          </w:tcPr>
          <w:p w14:paraId="4F58E802" w14:textId="77777777" w:rsidR="001F2F42" w:rsidRPr="001F2F42" w:rsidRDefault="001F2F42" w:rsidP="001F2F4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1F2F42">
              <w:rPr>
                <w:rFonts w:ascii="Calibri" w:hAnsi="Calibri" w:cs="Calibri"/>
                <w:b/>
                <w:bCs/>
                <w:sz w:val="32"/>
                <w:szCs w:val="32"/>
              </w:rPr>
              <w:t>The function’s state is not preserved</w:t>
            </w: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. </w:t>
            </w:r>
          </w:p>
          <w:p w14:paraId="20C96BDF" w14:textId="77777777" w:rsidR="007F4AB9" w:rsidRDefault="007F4AB9" w:rsidP="007F4AB9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</w:tbl>
    <w:p w14:paraId="1BE585A9" w14:textId="77777777" w:rsidR="007F4AB9" w:rsidRPr="007F4AB9" w:rsidRDefault="007F4AB9" w:rsidP="007F4AB9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F456522" w14:textId="77777777" w:rsidR="007F4AB9" w:rsidRDefault="0059191D" w:rsidP="0059191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59191D">
        <w:rPr>
          <w:rFonts w:ascii="Calibri" w:hAnsi="Calibri" w:cs="Calibri"/>
          <w:b/>
          <w:bCs/>
          <w:sz w:val="32"/>
          <w:szCs w:val="32"/>
        </w:rPr>
        <w:t>Understanding iterators and creating custom iterators.</w:t>
      </w:r>
    </w:p>
    <w:p w14:paraId="3445A0CB" w14:textId="77777777" w:rsidR="0059191D" w:rsidRDefault="0059191D" w:rsidP="00602F36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602F36" w:rsidRPr="00602F36">
        <w:rPr>
          <w:rFonts w:ascii="Calibri" w:hAnsi="Calibri" w:cs="Calibri"/>
          <w:b/>
          <w:bCs/>
          <w:sz w:val="32"/>
          <w:szCs w:val="32"/>
        </w:rPr>
        <w:t>In Python, iterators are objects that allow you to traverse through all the elements of a collection, one at a time. They’re the backbone of loops like for and are built on a simple but powerful protocol</w:t>
      </w:r>
      <w:r w:rsidR="00602F36">
        <w:rPr>
          <w:rFonts w:ascii="Calibri" w:hAnsi="Calibri" w:cs="Calibri"/>
          <w:b/>
          <w:bCs/>
          <w:sz w:val="32"/>
          <w:szCs w:val="32"/>
        </w:rPr>
        <w:t>.</w:t>
      </w:r>
    </w:p>
    <w:p w14:paraId="6E36649C" w14:textId="77777777" w:rsidR="00602F36" w:rsidRPr="00602F36" w:rsidRDefault="00602F36" w:rsidP="00602F36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An iterator is any object that implements two methods:</w:t>
      </w:r>
    </w:p>
    <w:p w14:paraId="37BE9ED9" w14:textId="77777777" w:rsidR="00602F36" w:rsidRDefault="00602F36" w:rsidP="006C1FC0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__iter__() → returns the iterator object itself</w:t>
      </w:r>
    </w:p>
    <w:p w14:paraId="26E0AD25" w14:textId="77777777" w:rsidR="00602F36" w:rsidRDefault="00602F36" w:rsidP="006C1FC0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__next__() → returns the next value or raises StopIteration when done.</w:t>
      </w:r>
    </w:p>
    <w:p w14:paraId="145F34C4" w14:textId="77777777" w:rsidR="00602F36" w:rsidRDefault="00602F36" w:rsidP="00602F36">
      <w:pPr>
        <w:ind w:left="81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Creating a custom iterator: </w:t>
      </w:r>
      <w:r w:rsidRPr="00602F36">
        <w:rPr>
          <w:rFonts w:ascii="Calibri" w:hAnsi="Calibri" w:cs="Calibri"/>
          <w:b/>
          <w:bCs/>
          <w:sz w:val="32"/>
          <w:szCs w:val="32"/>
        </w:rPr>
        <w:t>You can build your own iterator by defining a class with __iter__() and __next__() methods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23781241" w14:textId="77777777" w:rsidR="00602F36" w:rsidRDefault="00602F36" w:rsidP="00602F36">
      <w:pPr>
        <w:ind w:left="81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use custom iterators?</w:t>
      </w:r>
    </w:p>
    <w:p w14:paraId="5061134A" w14:textId="77777777" w:rsidR="00602F36" w:rsidRPr="00602F36" w:rsidRDefault="00602F36" w:rsidP="006C1FC0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To model sequences that don’t fit built-in types.</w:t>
      </w:r>
    </w:p>
    <w:p w14:paraId="372DE942" w14:textId="77777777" w:rsidR="00602F36" w:rsidRPr="00602F36" w:rsidRDefault="00602F36" w:rsidP="006C1FC0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To handle large or infinite data streams efficiently.</w:t>
      </w:r>
    </w:p>
    <w:p w14:paraId="775A479D" w14:textId="77777777" w:rsidR="00602F36" w:rsidRPr="00602F36" w:rsidRDefault="00602F36" w:rsidP="006C1FC0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t>To encapsulate complex iteration logic cleanly.</w:t>
      </w:r>
    </w:p>
    <w:p w14:paraId="5D7A4C8B" w14:textId="77777777" w:rsidR="00602F36" w:rsidRPr="00602F36" w:rsidRDefault="00602F36" w:rsidP="00602F36">
      <w:pPr>
        <w:pStyle w:val="ListParagraph"/>
        <w:ind w:left="1530"/>
        <w:rPr>
          <w:rFonts w:ascii="Calibri" w:hAnsi="Calibri" w:cs="Calibri"/>
          <w:b/>
          <w:bCs/>
          <w:sz w:val="32"/>
          <w:szCs w:val="32"/>
        </w:rPr>
      </w:pPr>
    </w:p>
    <w:p w14:paraId="37D749BD" w14:textId="77777777" w:rsidR="00602F36" w:rsidRDefault="00602F36" w:rsidP="00602F36">
      <w:pPr>
        <w:ind w:left="810"/>
        <w:rPr>
          <w:rFonts w:ascii="Calibri" w:hAnsi="Calibri" w:cs="Calibri"/>
          <w:b/>
          <w:bCs/>
          <w:sz w:val="32"/>
          <w:szCs w:val="32"/>
        </w:rPr>
      </w:pPr>
      <w:r w:rsidRPr="00602F36">
        <w:rPr>
          <w:rFonts w:ascii="Calibri" w:hAnsi="Calibri" w:cs="Calibri"/>
          <w:b/>
          <w:bCs/>
          <w:sz w:val="32"/>
          <w:szCs w:val="32"/>
        </w:rPr>
        <w:lastRenderedPageBreak/>
        <w:t>You can also use generators (with yield) as a shortcut for creating iterators—they’re simpler and more memory-efficient for many use cases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593497F3" w14:textId="77777777" w:rsidR="00602F36" w:rsidRDefault="00602F36" w:rsidP="00602F36">
      <w:pPr>
        <w:ind w:left="810"/>
        <w:rPr>
          <w:rFonts w:ascii="Calibri" w:hAnsi="Calibri" w:cs="Calibri"/>
          <w:b/>
          <w:bCs/>
          <w:sz w:val="32"/>
          <w:szCs w:val="32"/>
        </w:rPr>
      </w:pPr>
    </w:p>
    <w:p w14:paraId="51B61945" w14:textId="77777777" w:rsidR="00682F16" w:rsidRDefault="00682F16" w:rsidP="00682F16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682F16">
        <w:rPr>
          <w:rFonts w:ascii="Calibri" w:hAnsi="Calibri" w:cs="Calibri"/>
          <w:b/>
          <w:bCs/>
          <w:sz w:val="32"/>
          <w:szCs w:val="32"/>
        </w:rPr>
        <w:t>Defining and calling functions in Python.</w:t>
      </w:r>
    </w:p>
    <w:p w14:paraId="51F45DA8" w14:textId="77777777" w:rsidR="001643BF" w:rsidRDefault="00682F16" w:rsidP="001643BF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1643BF" w:rsidRPr="001643BF">
        <w:rPr>
          <w:rFonts w:ascii="Calibri" w:hAnsi="Calibri" w:cs="Calibri"/>
          <w:b/>
          <w:bCs/>
          <w:sz w:val="32"/>
          <w:szCs w:val="32"/>
        </w:rPr>
        <w:t>In Python, functions are reusable blocks of code that perform a specific task. They help make your code modular, readable, and easier to maintain. Here's how you define and call them</w:t>
      </w:r>
      <w:r w:rsidR="001643BF">
        <w:rPr>
          <w:rFonts w:ascii="Calibri" w:hAnsi="Calibri" w:cs="Calibri"/>
          <w:b/>
          <w:bCs/>
          <w:sz w:val="32"/>
          <w:szCs w:val="32"/>
        </w:rPr>
        <w:t>.</w:t>
      </w:r>
    </w:p>
    <w:p w14:paraId="26B9DDF5" w14:textId="77777777" w:rsidR="000E45DB" w:rsidRDefault="000E45DB" w:rsidP="001643BF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Defining: </w:t>
      </w:r>
    </w:p>
    <w:p w14:paraId="4384D75F" w14:textId="77777777" w:rsidR="001643BF" w:rsidRDefault="001643BF" w:rsidP="001643B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1643BF">
        <w:rPr>
          <w:rFonts w:ascii="Calibri" w:hAnsi="Calibri" w:cs="Calibri"/>
          <w:b/>
          <w:bCs/>
          <w:sz w:val="32"/>
          <w:szCs w:val="32"/>
        </w:rPr>
        <w:t>Use the def keyword followed by the function name and parentheses. If the function takes parameters, list them inside the parentheses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5A472968" w14:textId="77777777" w:rsidR="001643BF" w:rsidRDefault="001643BF" w:rsidP="006C1FC0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Grit is the function name.</w:t>
      </w:r>
    </w:p>
    <w:p w14:paraId="770C6913" w14:textId="77777777" w:rsidR="001643BF" w:rsidRDefault="001643BF" w:rsidP="006C1FC0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Name is a parameter.</w:t>
      </w:r>
    </w:p>
    <w:p w14:paraId="3227E621" w14:textId="77777777" w:rsidR="001643BF" w:rsidRDefault="001643BF" w:rsidP="006C1FC0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The inside the function is intended.</w:t>
      </w:r>
    </w:p>
    <w:p w14:paraId="3FB44CF1" w14:textId="77777777" w:rsidR="001643BF" w:rsidRDefault="000E45DB" w:rsidP="000E45DB">
      <w:pPr>
        <w:ind w:left="288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Calling a function: </w:t>
      </w:r>
      <w:r w:rsidRPr="000E45DB">
        <w:rPr>
          <w:rFonts w:ascii="Calibri" w:hAnsi="Calibri" w:cs="Calibri"/>
          <w:b/>
          <w:bCs/>
          <w:sz w:val="32"/>
          <w:szCs w:val="32"/>
        </w:rPr>
        <w:t>To call a function, just use its name followed by parentheses. If it takes arguments, pass them inside the parentheses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02F881F0" w14:textId="77777777" w:rsidR="000E45DB" w:rsidRDefault="00AA131E" w:rsidP="000E45D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AA131E">
        <w:rPr>
          <w:rFonts w:ascii="Calibri" w:hAnsi="Calibri" w:cs="Calibri"/>
          <w:b/>
          <w:bCs/>
          <w:sz w:val="32"/>
          <w:szCs w:val="32"/>
        </w:rPr>
        <w:t>Defining and calling functions in Python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129D7323" w14:textId="77777777" w:rsidR="00AA131E" w:rsidRDefault="00AA131E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3D7132">
        <w:rPr>
          <w:rFonts w:ascii="Calibri" w:hAnsi="Calibri" w:cs="Calibri"/>
          <w:b/>
          <w:bCs/>
          <w:sz w:val="32"/>
          <w:szCs w:val="32"/>
        </w:rPr>
        <w:t>Defining a function: in python to define a function def is used</w:t>
      </w:r>
    </w:p>
    <w:p w14:paraId="3D56B9DE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Def greet():</w:t>
      </w:r>
    </w:p>
    <w:p w14:paraId="43255450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ab/>
        <w:t>Print(“Bhagirath”)</w:t>
      </w:r>
    </w:p>
    <w:p w14:paraId="0A2052AA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50FEFD2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Calling a function: To call the function:</w:t>
      </w:r>
    </w:p>
    <w:p w14:paraId="1F6FF746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Greet()</w:t>
      </w:r>
    </w:p>
    <w:p w14:paraId="256E03CF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0894EBB4" w14:textId="77777777" w:rsidR="003D7132" w:rsidRDefault="003D7132" w:rsidP="003D713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3D7132">
        <w:rPr>
          <w:rFonts w:ascii="Calibri" w:hAnsi="Calibri" w:cs="Calibri"/>
          <w:b/>
          <w:bCs/>
          <w:sz w:val="32"/>
          <w:szCs w:val="32"/>
        </w:rPr>
        <w:t>Function arguments (positional, keyword, default).</w:t>
      </w:r>
    </w:p>
    <w:p w14:paraId="54230127" w14:textId="77777777" w:rsidR="003D7132" w:rsidRDefault="00AD5F90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Pr="00AD5F90">
        <w:rPr>
          <w:rFonts w:ascii="Calibri" w:hAnsi="Calibri" w:cs="Calibri"/>
          <w:b/>
          <w:bCs/>
          <w:sz w:val="32"/>
          <w:szCs w:val="32"/>
        </w:rPr>
        <w:t>Positional Argument</w:t>
      </w:r>
      <w:r>
        <w:rPr>
          <w:rFonts w:ascii="Calibri" w:hAnsi="Calibri" w:cs="Calibri"/>
          <w:b/>
          <w:bCs/>
          <w:sz w:val="32"/>
          <w:szCs w:val="32"/>
        </w:rPr>
        <w:t xml:space="preserve">s: </w:t>
      </w:r>
      <w:r w:rsidRPr="00AD5F90">
        <w:rPr>
          <w:rFonts w:ascii="Calibri" w:hAnsi="Calibri" w:cs="Calibri"/>
          <w:b/>
          <w:bCs/>
          <w:sz w:val="32"/>
          <w:szCs w:val="32"/>
        </w:rPr>
        <w:t>These are passed to the function in the same order as they’re defined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5DF007D0" w14:textId="77777777" w:rsidR="00AD5F90" w:rsidRPr="00AD5F90" w:rsidRDefault="00AD5F90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AD5F90">
        <w:rPr>
          <w:rFonts w:ascii="Calibri" w:hAnsi="Calibri" w:cs="Calibri"/>
          <w:b/>
          <w:bCs/>
          <w:sz w:val="32"/>
          <w:szCs w:val="32"/>
        </w:rPr>
        <w:t>def describe_person(name, age):</w:t>
      </w:r>
    </w:p>
    <w:p w14:paraId="5C689DD0" w14:textId="77777777" w:rsidR="00AD5F90" w:rsidRPr="00AD5F90" w:rsidRDefault="00AD5F90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AD5F90">
        <w:rPr>
          <w:rFonts w:ascii="Calibri" w:hAnsi="Calibri" w:cs="Calibri"/>
          <w:b/>
          <w:bCs/>
          <w:sz w:val="32"/>
          <w:szCs w:val="32"/>
        </w:rPr>
        <w:t xml:space="preserve">    print(f"{name} is {age} years old.")</w:t>
      </w:r>
    </w:p>
    <w:p w14:paraId="347B19F1" w14:textId="77777777" w:rsidR="00AD5F90" w:rsidRDefault="00AD5F90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AD5F90">
        <w:rPr>
          <w:rFonts w:ascii="Calibri" w:hAnsi="Calibri" w:cs="Calibri"/>
          <w:b/>
          <w:bCs/>
          <w:sz w:val="32"/>
          <w:szCs w:val="32"/>
        </w:rPr>
        <w:t>describe_person("Bhagirath", 21)</w:t>
      </w:r>
    </w:p>
    <w:p w14:paraId="719F032C" w14:textId="77777777" w:rsidR="00E0351F" w:rsidRDefault="00E0351F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C4999E7" w14:textId="77777777" w:rsidR="00E0351F" w:rsidRDefault="00E0351F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Keyword Argument</w:t>
      </w:r>
      <w:r>
        <w:rPr>
          <w:rFonts w:ascii="Calibri" w:hAnsi="Calibri" w:cs="Calibri"/>
          <w:b/>
          <w:bCs/>
          <w:sz w:val="32"/>
          <w:szCs w:val="32"/>
        </w:rPr>
        <w:t>s:</w:t>
      </w:r>
      <w:r w:rsidRPr="00E0351F">
        <w:t xml:space="preserve"> </w:t>
      </w:r>
      <w:r w:rsidRPr="00E0351F">
        <w:rPr>
          <w:rFonts w:ascii="Calibri" w:hAnsi="Calibri" w:cs="Calibri"/>
          <w:b/>
          <w:bCs/>
          <w:sz w:val="32"/>
          <w:szCs w:val="32"/>
        </w:rPr>
        <w:t>You explicitly name the parameters when calling the function—order doesn’t matter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2EA23AEA" w14:textId="77777777" w:rsidR="00E0351F" w:rsidRDefault="00E0351F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describe_person(age=21, name="Bhagirath")</w:t>
      </w:r>
    </w:p>
    <w:p w14:paraId="20BAF090" w14:textId="77777777" w:rsidR="00E0351F" w:rsidRDefault="00E0351F" w:rsidP="00AD5F90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3EAB77B7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Default Arguments</w:t>
      </w:r>
    </w:p>
    <w:p w14:paraId="531C722F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You can assign default values so the argument becomes optional unless overridden.</w:t>
      </w:r>
    </w:p>
    <w:p w14:paraId="05555297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 xml:space="preserve">def greet(name="User"): print(f"Hello, {name}!") greet() # Uses default greet("Bhagirath") # Overrides default </w:t>
      </w:r>
    </w:p>
    <w:p w14:paraId="354E1258" w14:textId="77777777" w:rsidR="00E0351F" w:rsidRDefault="00E0351F" w:rsidP="00E0351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Scope of variables in Python</w:t>
      </w:r>
    </w:p>
    <w:p w14:paraId="0F22893F" w14:textId="77777777" w:rsid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Local Scope: </w:t>
      </w:r>
      <w:r w:rsidRPr="00E0351F">
        <w:rPr>
          <w:rFonts w:ascii="Calibri" w:hAnsi="Calibri" w:cs="Calibri"/>
          <w:b/>
          <w:bCs/>
          <w:sz w:val="32"/>
          <w:szCs w:val="32"/>
        </w:rPr>
        <w:t xml:space="preserve">A variable defined </w:t>
      </w:r>
      <w:r w:rsidRPr="00E0351F">
        <w:rPr>
          <w:rFonts w:ascii="Calibri" w:hAnsi="Calibri" w:cs="Calibri"/>
          <w:b/>
          <w:bCs/>
          <w:i/>
          <w:iCs/>
          <w:sz w:val="32"/>
          <w:szCs w:val="32"/>
        </w:rPr>
        <w:t>inside</w:t>
      </w:r>
      <w:r w:rsidRPr="00E0351F">
        <w:rPr>
          <w:rFonts w:ascii="Calibri" w:hAnsi="Calibri" w:cs="Calibri"/>
          <w:b/>
          <w:bCs/>
          <w:sz w:val="32"/>
          <w:szCs w:val="32"/>
        </w:rPr>
        <w:t xml:space="preserve"> a function has local scope—it only exists within that function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3AF7F01B" w14:textId="77777777" w:rsid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4C31AD1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lastRenderedPageBreak/>
        <w:t>Global Scope</w:t>
      </w:r>
      <w:r w:rsidR="00456373">
        <w:rPr>
          <w:rFonts w:ascii="Calibri" w:hAnsi="Calibri" w:cs="Calibri"/>
          <w:b/>
          <w:bCs/>
          <w:sz w:val="32"/>
          <w:szCs w:val="32"/>
        </w:rPr>
        <w:t>:</w:t>
      </w:r>
    </w:p>
    <w:p w14:paraId="5BE8AA0D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 xml:space="preserve">A variable defined </w:t>
      </w:r>
      <w:r w:rsidRPr="00E0351F">
        <w:rPr>
          <w:rFonts w:ascii="Calibri" w:hAnsi="Calibri" w:cs="Calibri"/>
          <w:b/>
          <w:bCs/>
          <w:i/>
          <w:iCs/>
          <w:sz w:val="32"/>
          <w:szCs w:val="32"/>
        </w:rPr>
        <w:t>outside</w:t>
      </w:r>
      <w:r w:rsidRPr="00E0351F">
        <w:rPr>
          <w:rFonts w:ascii="Calibri" w:hAnsi="Calibri" w:cs="Calibri"/>
          <w:b/>
          <w:bCs/>
          <w:sz w:val="32"/>
          <w:szCs w:val="32"/>
        </w:rPr>
        <w:t xml:space="preserve"> any function is in the global scope—accessible from anywhere.</w:t>
      </w:r>
    </w:p>
    <w:p w14:paraId="07D0A4AB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Enclosing (Nonlocal) Scope</w:t>
      </w:r>
      <w:r w:rsidR="00456373">
        <w:rPr>
          <w:rFonts w:ascii="Calibri" w:hAnsi="Calibri" w:cs="Calibri"/>
          <w:b/>
          <w:bCs/>
          <w:sz w:val="32"/>
          <w:szCs w:val="32"/>
        </w:rPr>
        <w:t>:</w:t>
      </w:r>
    </w:p>
    <w:p w14:paraId="6A49F5D5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 xml:space="preserve">This happens in </w:t>
      </w:r>
      <w:r w:rsidRPr="00E0351F">
        <w:rPr>
          <w:rFonts w:ascii="Calibri" w:hAnsi="Calibri" w:cs="Calibri"/>
          <w:b/>
          <w:bCs/>
          <w:i/>
          <w:iCs/>
          <w:sz w:val="32"/>
          <w:szCs w:val="32"/>
        </w:rPr>
        <w:t>nested functions</w:t>
      </w:r>
      <w:r w:rsidRPr="00E0351F">
        <w:rPr>
          <w:rFonts w:ascii="Calibri" w:hAnsi="Calibri" w:cs="Calibri"/>
          <w:b/>
          <w:bCs/>
          <w:sz w:val="32"/>
          <w:szCs w:val="32"/>
        </w:rPr>
        <w:t>—an inner function can access variables from its enclosing (outer) function.</w:t>
      </w:r>
    </w:p>
    <w:p w14:paraId="3268D1AF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Built-in Scope</w:t>
      </w:r>
    </w:p>
    <w:p w14:paraId="7A40F03A" w14:textId="77777777" w:rsid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E0351F">
        <w:rPr>
          <w:rFonts w:ascii="Calibri" w:hAnsi="Calibri" w:cs="Calibri"/>
          <w:b/>
          <w:bCs/>
          <w:sz w:val="32"/>
          <w:szCs w:val="32"/>
        </w:rPr>
        <w:t>This is Python's own reserved namespace—like print(), len(), etc.</w:t>
      </w:r>
    </w:p>
    <w:p w14:paraId="284CD01E" w14:textId="77777777" w:rsidR="00456373" w:rsidRDefault="00456373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25D8C9DE" w14:textId="77777777" w:rsidR="00456373" w:rsidRDefault="00456373" w:rsidP="0045637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456373">
        <w:rPr>
          <w:rFonts w:ascii="Calibri" w:hAnsi="Calibri" w:cs="Calibri"/>
          <w:b/>
          <w:bCs/>
          <w:sz w:val="32"/>
          <w:szCs w:val="32"/>
        </w:rPr>
        <w:t>Built-in methods for strings, lists, etc.</w:t>
      </w:r>
    </w:p>
    <w:p w14:paraId="08C5219E" w14:textId="77777777" w:rsidR="00456373" w:rsidRDefault="00456373" w:rsidP="00456373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Ans. Built in methods for string and lists are as follows: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46"/>
        <w:gridCol w:w="4436"/>
      </w:tblGrid>
      <w:tr w:rsidR="00456373" w14:paraId="4F53BFF9" w14:textId="77777777" w:rsidTr="00456373">
        <w:tc>
          <w:tcPr>
            <w:tcW w:w="4621" w:type="dxa"/>
          </w:tcPr>
          <w:p w14:paraId="0DA76752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Method </w:t>
            </w:r>
          </w:p>
        </w:tc>
        <w:tc>
          <w:tcPr>
            <w:tcW w:w="4621" w:type="dxa"/>
          </w:tcPr>
          <w:p w14:paraId="6A335BC0" w14:textId="77777777" w:rsidR="00456373" w:rsidRPr="00456373" w:rsidRDefault="00456373" w:rsidP="00456373"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Description</w:t>
            </w:r>
            <w:r>
              <w:t xml:space="preserve"> </w:t>
            </w:r>
          </w:p>
        </w:tc>
      </w:tr>
      <w:tr w:rsidR="00456373" w14:paraId="3AD34B98" w14:textId="77777777" w:rsidTr="00456373">
        <w:tc>
          <w:tcPr>
            <w:tcW w:w="4621" w:type="dxa"/>
          </w:tcPr>
          <w:p w14:paraId="5AF88A86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Lowercase()</w:t>
            </w:r>
          </w:p>
        </w:tc>
        <w:tc>
          <w:tcPr>
            <w:tcW w:w="4621" w:type="dxa"/>
          </w:tcPr>
          <w:p w14:paraId="0BE71312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Converts to lower case</w:t>
            </w:r>
          </w:p>
        </w:tc>
      </w:tr>
      <w:tr w:rsidR="00456373" w14:paraId="7C1AE8D3" w14:textId="77777777" w:rsidTr="00456373">
        <w:tc>
          <w:tcPr>
            <w:tcW w:w="4621" w:type="dxa"/>
          </w:tcPr>
          <w:p w14:paraId="5707C695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Upper()</w:t>
            </w:r>
          </w:p>
        </w:tc>
        <w:tc>
          <w:tcPr>
            <w:tcW w:w="4621" w:type="dxa"/>
          </w:tcPr>
          <w:p w14:paraId="605A1D17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Converts to upper case</w:t>
            </w:r>
          </w:p>
        </w:tc>
      </w:tr>
      <w:tr w:rsidR="00456373" w14:paraId="29928AB4" w14:textId="77777777" w:rsidTr="00456373">
        <w:tc>
          <w:tcPr>
            <w:tcW w:w="4621" w:type="dxa"/>
          </w:tcPr>
          <w:p w14:paraId="2F62CEF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Capitalize()</w:t>
            </w:r>
          </w:p>
        </w:tc>
        <w:tc>
          <w:tcPr>
            <w:tcW w:w="4621" w:type="dxa"/>
          </w:tcPr>
          <w:p w14:paraId="7CAA3A7B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Capitalize first letter</w:t>
            </w:r>
          </w:p>
        </w:tc>
      </w:tr>
      <w:tr w:rsidR="00456373" w14:paraId="066DF688" w14:textId="77777777" w:rsidTr="00456373">
        <w:tc>
          <w:tcPr>
            <w:tcW w:w="4621" w:type="dxa"/>
          </w:tcPr>
          <w:p w14:paraId="75DFE558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Strip()</w:t>
            </w:r>
          </w:p>
        </w:tc>
        <w:tc>
          <w:tcPr>
            <w:tcW w:w="4621" w:type="dxa"/>
          </w:tcPr>
          <w:p w14:paraId="296E4586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Removes white space from end</w:t>
            </w:r>
          </w:p>
        </w:tc>
      </w:tr>
      <w:tr w:rsidR="00456373" w14:paraId="30CC88DE" w14:textId="77777777" w:rsidTr="00456373">
        <w:tc>
          <w:tcPr>
            <w:tcW w:w="4621" w:type="dxa"/>
          </w:tcPr>
          <w:p w14:paraId="43977282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Replace(a,b)</w:t>
            </w:r>
          </w:p>
        </w:tc>
        <w:tc>
          <w:tcPr>
            <w:tcW w:w="4621" w:type="dxa"/>
          </w:tcPr>
          <w:p w14:paraId="2410BA6C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 substring a with b</w:t>
            </w:r>
          </w:p>
        </w:tc>
      </w:tr>
      <w:tr w:rsidR="00456373" w14:paraId="368BF9B3" w14:textId="77777777" w:rsidTr="00456373">
        <w:tc>
          <w:tcPr>
            <w:tcW w:w="4621" w:type="dxa"/>
          </w:tcPr>
          <w:p w14:paraId="31AB7900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Split(delim)</w:t>
            </w:r>
          </w:p>
        </w:tc>
        <w:tc>
          <w:tcPr>
            <w:tcW w:w="4621" w:type="dxa"/>
          </w:tcPr>
          <w:p w14:paraId="1A4DD25D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Splits the string into list</w:t>
            </w:r>
          </w:p>
        </w:tc>
      </w:tr>
      <w:tr w:rsidR="00456373" w14:paraId="0DFA3792" w14:textId="77777777" w:rsidTr="00456373">
        <w:tc>
          <w:tcPr>
            <w:tcW w:w="4621" w:type="dxa"/>
          </w:tcPr>
          <w:p w14:paraId="32F71F8B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Find(substr)</w:t>
            </w:r>
          </w:p>
        </w:tc>
        <w:tc>
          <w:tcPr>
            <w:tcW w:w="4621" w:type="dxa"/>
          </w:tcPr>
          <w:p w14:paraId="4D81F75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Finds first index of sub string</w:t>
            </w:r>
          </w:p>
        </w:tc>
      </w:tr>
      <w:tr w:rsidR="00456373" w14:paraId="27873D6E" w14:textId="77777777" w:rsidTr="00456373">
        <w:tc>
          <w:tcPr>
            <w:tcW w:w="4621" w:type="dxa"/>
          </w:tcPr>
          <w:p w14:paraId="53329EA6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Isanum()</w:t>
            </w:r>
          </w:p>
        </w:tc>
        <w:tc>
          <w:tcPr>
            <w:tcW w:w="4621" w:type="dxa"/>
          </w:tcPr>
          <w:p w14:paraId="57FD3280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Check if all character is alphanumeric</w:t>
            </w:r>
          </w:p>
        </w:tc>
      </w:tr>
      <w:tr w:rsidR="00456373" w14:paraId="34F88D4F" w14:textId="77777777" w:rsidTr="00456373">
        <w:tc>
          <w:tcPr>
            <w:tcW w:w="4621" w:type="dxa"/>
          </w:tcPr>
          <w:p w14:paraId="0A4C722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Isalph()</w:t>
            </w:r>
          </w:p>
        </w:tc>
        <w:tc>
          <w:tcPr>
            <w:tcW w:w="4621" w:type="dxa"/>
          </w:tcPr>
          <w:p w14:paraId="31C38600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Check if all character is letters</w:t>
            </w:r>
          </w:p>
        </w:tc>
      </w:tr>
      <w:tr w:rsidR="00456373" w14:paraId="041FB99B" w14:textId="77777777" w:rsidTr="00456373">
        <w:tc>
          <w:tcPr>
            <w:tcW w:w="4621" w:type="dxa"/>
          </w:tcPr>
          <w:p w14:paraId="3E51EB56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Startswith(val)</w:t>
            </w:r>
          </w:p>
        </w:tc>
        <w:tc>
          <w:tcPr>
            <w:tcW w:w="4621" w:type="dxa"/>
          </w:tcPr>
          <w:p w14:paraId="67BE21B3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Check if string start with val</w:t>
            </w:r>
          </w:p>
        </w:tc>
      </w:tr>
    </w:tbl>
    <w:p w14:paraId="50202029" w14:textId="77777777" w:rsidR="00456373" w:rsidRDefault="00456373" w:rsidP="00456373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B7EAF37" w14:textId="77777777" w:rsidR="00456373" w:rsidRDefault="00456373" w:rsidP="00456373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456373">
        <w:rPr>
          <w:rFonts w:ascii="Calibri" w:hAnsi="Calibri" w:cs="Calibri"/>
          <w:b/>
          <w:bCs/>
          <w:sz w:val="32"/>
          <w:szCs w:val="32"/>
        </w:rPr>
        <w:t>List Method</w:t>
      </w:r>
      <w:r>
        <w:rPr>
          <w:rFonts w:ascii="Calibri" w:hAnsi="Calibri" w:cs="Calibri"/>
          <w:b/>
          <w:bCs/>
          <w:sz w:val="32"/>
          <w:szCs w:val="32"/>
        </w:rPr>
        <w:t>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46"/>
        <w:gridCol w:w="4436"/>
      </w:tblGrid>
      <w:tr w:rsidR="00456373" w14:paraId="2637E1A0" w14:textId="77777777" w:rsidTr="00456373">
        <w:tc>
          <w:tcPr>
            <w:tcW w:w="4621" w:type="dxa"/>
          </w:tcPr>
          <w:p w14:paraId="4614C78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4621" w:type="dxa"/>
          </w:tcPr>
          <w:p w14:paraId="2636FA95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Description</w:t>
            </w:r>
          </w:p>
        </w:tc>
      </w:tr>
      <w:tr w:rsidR="00456373" w14:paraId="36EC1953" w14:textId="77777777" w:rsidTr="00456373">
        <w:tc>
          <w:tcPr>
            <w:tcW w:w="4621" w:type="dxa"/>
          </w:tcPr>
          <w:p w14:paraId="48D7732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Append(x)</w:t>
            </w:r>
          </w:p>
        </w:tc>
        <w:tc>
          <w:tcPr>
            <w:tcW w:w="4621" w:type="dxa"/>
          </w:tcPr>
          <w:p w14:paraId="0C6918E1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Add x to the end of list</w:t>
            </w:r>
          </w:p>
        </w:tc>
      </w:tr>
      <w:tr w:rsidR="00456373" w14:paraId="4B4888E9" w14:textId="77777777" w:rsidTr="00456373">
        <w:tc>
          <w:tcPr>
            <w:tcW w:w="4621" w:type="dxa"/>
          </w:tcPr>
          <w:p w14:paraId="1A9457BA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Insert(I,x)</w:t>
            </w:r>
          </w:p>
        </w:tc>
        <w:tc>
          <w:tcPr>
            <w:tcW w:w="4621" w:type="dxa"/>
          </w:tcPr>
          <w:p w14:paraId="47F6347D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Insert x at index I </w:t>
            </w:r>
          </w:p>
        </w:tc>
      </w:tr>
      <w:tr w:rsidR="00456373" w14:paraId="0E5F143B" w14:textId="77777777" w:rsidTr="00456373">
        <w:tc>
          <w:tcPr>
            <w:tcW w:w="4621" w:type="dxa"/>
          </w:tcPr>
          <w:p w14:paraId="38B922E5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Pop(i)</w:t>
            </w:r>
          </w:p>
        </w:tc>
        <w:tc>
          <w:tcPr>
            <w:tcW w:w="4621" w:type="dxa"/>
          </w:tcPr>
          <w:p w14:paraId="317C7346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 and return item at index i</w:t>
            </w:r>
          </w:p>
        </w:tc>
      </w:tr>
      <w:tr w:rsidR="00456373" w14:paraId="629BBFDA" w14:textId="77777777" w:rsidTr="00456373">
        <w:tc>
          <w:tcPr>
            <w:tcW w:w="4621" w:type="dxa"/>
          </w:tcPr>
          <w:p w14:paraId="7097E011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 (x)</w:t>
            </w:r>
          </w:p>
        </w:tc>
        <w:tc>
          <w:tcPr>
            <w:tcW w:w="4621" w:type="dxa"/>
          </w:tcPr>
          <w:p w14:paraId="0D7BD4B4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Removes the first occurrence of x</w:t>
            </w:r>
          </w:p>
        </w:tc>
      </w:tr>
      <w:tr w:rsidR="00456373" w14:paraId="27FDC87E" w14:textId="77777777" w:rsidTr="00456373">
        <w:tc>
          <w:tcPr>
            <w:tcW w:w="4621" w:type="dxa"/>
          </w:tcPr>
          <w:p w14:paraId="0C1BEC75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Sort()</w:t>
            </w:r>
          </w:p>
        </w:tc>
        <w:tc>
          <w:tcPr>
            <w:tcW w:w="4621" w:type="dxa"/>
          </w:tcPr>
          <w:p w14:paraId="264B0B50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Sorts the list in ascending order </w:t>
            </w:r>
          </w:p>
        </w:tc>
      </w:tr>
      <w:tr w:rsidR="00456373" w14:paraId="4047CCD1" w14:textId="77777777" w:rsidTr="00456373">
        <w:tc>
          <w:tcPr>
            <w:tcW w:w="4621" w:type="dxa"/>
          </w:tcPr>
          <w:p w14:paraId="4E0147BD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Reverse()</w:t>
            </w:r>
          </w:p>
        </w:tc>
        <w:tc>
          <w:tcPr>
            <w:tcW w:w="4621" w:type="dxa"/>
          </w:tcPr>
          <w:p w14:paraId="2229FFD2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Reverse the list</w:t>
            </w:r>
          </w:p>
        </w:tc>
      </w:tr>
      <w:tr w:rsidR="00456373" w14:paraId="76E94027" w14:textId="77777777" w:rsidTr="00456373">
        <w:tc>
          <w:tcPr>
            <w:tcW w:w="4621" w:type="dxa"/>
          </w:tcPr>
          <w:p w14:paraId="1D894A3D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Extend(list2)</w:t>
            </w:r>
          </w:p>
        </w:tc>
        <w:tc>
          <w:tcPr>
            <w:tcW w:w="4621" w:type="dxa"/>
          </w:tcPr>
          <w:p w14:paraId="36F1D79C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Adds elements of list2 to the end</w:t>
            </w:r>
          </w:p>
        </w:tc>
      </w:tr>
      <w:tr w:rsidR="00456373" w14:paraId="6690D550" w14:textId="77777777" w:rsidTr="00456373">
        <w:tc>
          <w:tcPr>
            <w:tcW w:w="4621" w:type="dxa"/>
          </w:tcPr>
          <w:p w14:paraId="6D4F191E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Count(x)</w:t>
            </w:r>
          </w:p>
        </w:tc>
        <w:tc>
          <w:tcPr>
            <w:tcW w:w="4621" w:type="dxa"/>
          </w:tcPr>
          <w:p w14:paraId="0E8384F8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Counts how many times x occurs</w:t>
            </w:r>
          </w:p>
        </w:tc>
      </w:tr>
      <w:tr w:rsidR="00456373" w14:paraId="32F90D97" w14:textId="77777777" w:rsidTr="00456373">
        <w:tc>
          <w:tcPr>
            <w:tcW w:w="4621" w:type="dxa"/>
          </w:tcPr>
          <w:p w14:paraId="5D54593E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Index(x)</w:t>
            </w:r>
          </w:p>
        </w:tc>
        <w:tc>
          <w:tcPr>
            <w:tcW w:w="4621" w:type="dxa"/>
          </w:tcPr>
          <w:p w14:paraId="07F0910B" w14:textId="77777777" w:rsidR="00456373" w:rsidRDefault="00456373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Returns the index of the first x</w:t>
            </w:r>
          </w:p>
        </w:tc>
      </w:tr>
    </w:tbl>
    <w:p w14:paraId="178B3559" w14:textId="77777777" w:rsidR="00456373" w:rsidRPr="00456373" w:rsidRDefault="00456373" w:rsidP="00456373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28A427D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D25A73B" w14:textId="77777777" w:rsidR="00E0351F" w:rsidRPr="00E0351F" w:rsidRDefault="00E0351F" w:rsidP="00E0351F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88D328A" w14:textId="77777777" w:rsidR="00E0351F" w:rsidRPr="00AD5F90" w:rsidRDefault="00E0351F" w:rsidP="00E0351F">
      <w:pPr>
        <w:rPr>
          <w:rFonts w:ascii="Calibri" w:hAnsi="Calibri" w:cs="Calibri"/>
          <w:b/>
          <w:bCs/>
          <w:sz w:val="32"/>
          <w:szCs w:val="32"/>
        </w:rPr>
      </w:pPr>
    </w:p>
    <w:p w14:paraId="6BD8A322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0F748BC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9AE3806" w14:textId="77777777" w:rsidR="003D7132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0BA83565" w14:textId="77777777" w:rsidR="003D7132" w:rsidRPr="00AA131E" w:rsidRDefault="003D7132" w:rsidP="00AA131E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F1516CB" w14:textId="77777777" w:rsidR="001643BF" w:rsidRPr="001643BF" w:rsidRDefault="001643BF" w:rsidP="001643BF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7183EF0" w14:textId="77777777" w:rsidR="00682F16" w:rsidRPr="00682F16" w:rsidRDefault="00682F16" w:rsidP="00682F16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8336B2E" w14:textId="77777777" w:rsidR="00602F36" w:rsidRPr="00602F36" w:rsidRDefault="00602F36" w:rsidP="00602F36">
      <w:pPr>
        <w:ind w:left="810"/>
        <w:rPr>
          <w:rFonts w:ascii="Calibri" w:hAnsi="Calibri" w:cs="Calibri"/>
          <w:b/>
          <w:bCs/>
          <w:sz w:val="32"/>
          <w:szCs w:val="32"/>
        </w:rPr>
      </w:pPr>
    </w:p>
    <w:p w14:paraId="67A3B66D" w14:textId="77777777" w:rsidR="00D060B7" w:rsidRP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0E9A5109" w14:textId="77777777" w:rsidR="00D060B7" w:rsidRPr="00D060B7" w:rsidRDefault="00D060B7" w:rsidP="00D060B7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1238D27" w14:textId="77777777" w:rsidR="00D060B7" w:rsidRPr="00D060B7" w:rsidRDefault="00D060B7" w:rsidP="00D060B7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5BEAE490" w14:textId="77777777" w:rsidR="00D060B7" w:rsidRDefault="00456373" w:rsidP="0045637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456373">
        <w:rPr>
          <w:rFonts w:ascii="Calibri" w:hAnsi="Calibri" w:cs="Calibri"/>
          <w:b/>
          <w:bCs/>
          <w:sz w:val="32"/>
          <w:szCs w:val="32"/>
        </w:rPr>
        <w:lastRenderedPageBreak/>
        <w:t>Understanding the role of break, continue, and pass in Python loops.</w:t>
      </w:r>
    </w:p>
    <w:p w14:paraId="5D4F4885" w14:textId="77777777" w:rsidR="00937144" w:rsidRDefault="00456373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="00937144">
        <w:rPr>
          <w:rFonts w:ascii="Calibri" w:hAnsi="Calibri" w:cs="Calibri"/>
          <w:b/>
          <w:bCs/>
          <w:sz w:val="32"/>
          <w:szCs w:val="32"/>
        </w:rPr>
        <w:t>Break:</w:t>
      </w:r>
      <w:r w:rsidR="00937144" w:rsidRPr="00937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="00937144" w:rsidRPr="00937144">
        <w:rPr>
          <w:rFonts w:ascii="Calibri" w:hAnsi="Calibri" w:cs="Calibri"/>
          <w:b/>
          <w:bCs/>
          <w:sz w:val="32"/>
          <w:szCs w:val="32"/>
        </w:rPr>
        <w:t>It immediately stops the loop, even if the condition hasn’t finished.</w:t>
      </w:r>
    </w:p>
    <w:p w14:paraId="459DF8D9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>for num in range(1, 10):</w:t>
      </w:r>
    </w:p>
    <w:p w14:paraId="58607133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if num == 5:</w:t>
      </w:r>
    </w:p>
    <w:p w14:paraId="06E39F9A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    break</w:t>
      </w:r>
    </w:p>
    <w:p w14:paraId="656E83E6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print(num)</w:t>
      </w:r>
    </w:p>
    <w:p w14:paraId="5BC70E28" w14:textId="77777777" w:rsidR="00937144" w:rsidRDefault="00937144" w:rsidP="00937144">
      <w:pPr>
        <w:ind w:firstLine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Continue — </w:t>
      </w: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>Skip the current iteration and move to the next one</w:t>
      </w:r>
    </w:p>
    <w:p w14:paraId="7E76FB2E" w14:textId="77777777" w:rsidR="00937144" w:rsidRPr="00937144" w:rsidRDefault="00937144" w:rsidP="00937144">
      <w:pPr>
        <w:ind w:firstLine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>for num in range(1, 6):</w:t>
      </w:r>
    </w:p>
    <w:p w14:paraId="358F0E12" w14:textId="77777777" w:rsidR="00937144" w:rsidRPr="00937144" w:rsidRDefault="00937144" w:rsidP="00937144">
      <w:pPr>
        <w:ind w:firstLine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 xml:space="preserve">    if num == 3:</w:t>
      </w:r>
    </w:p>
    <w:p w14:paraId="4C1B93D7" w14:textId="77777777" w:rsidR="00937144" w:rsidRPr="00937144" w:rsidRDefault="00937144" w:rsidP="00937144">
      <w:pPr>
        <w:ind w:firstLine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 xml:space="preserve">        continue</w:t>
      </w:r>
    </w:p>
    <w:p w14:paraId="59038E00" w14:textId="77777777" w:rsidR="00937144" w:rsidRPr="00937144" w:rsidRDefault="00937144" w:rsidP="00937144">
      <w:pPr>
        <w:ind w:firstLine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 xml:space="preserve">    print(num)</w:t>
      </w:r>
    </w:p>
    <w:p w14:paraId="786B693E" w14:textId="77777777" w:rsidR="00937144" w:rsidRDefault="00937144" w:rsidP="00937144">
      <w:pPr>
        <w:ind w:left="360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Pass — </w:t>
      </w: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>Do nothing (acts as a placeholder)</w:t>
      </w:r>
    </w:p>
    <w:p w14:paraId="4BB16828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937144">
        <w:rPr>
          <w:rFonts w:ascii="Calibri" w:hAnsi="Calibri" w:cs="Calibri"/>
          <w:b/>
          <w:bCs/>
          <w:sz w:val="32"/>
          <w:szCs w:val="32"/>
        </w:rPr>
        <w:t>for num in range(1, 6):</w:t>
      </w:r>
    </w:p>
    <w:p w14:paraId="6FF5B174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if num == 3:</w:t>
      </w:r>
    </w:p>
    <w:p w14:paraId="3FA590B3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    pass  # Placeholder for future logic</w:t>
      </w:r>
    </w:p>
    <w:p w14:paraId="4DACE9AF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 xml:space="preserve">    print(num)</w:t>
      </w:r>
    </w:p>
    <w:p w14:paraId="7D8DC36D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28F192B" w14:textId="77777777" w:rsidR="00937144" w:rsidRDefault="00937144" w:rsidP="0093714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>Understanding how to access and manipulate strings.</w:t>
      </w:r>
    </w:p>
    <w:p w14:paraId="06C5681B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Ans. Access string:</w:t>
      </w:r>
      <w:r w:rsidRPr="0093714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937144">
        <w:rPr>
          <w:rFonts w:ascii="Calibri" w:hAnsi="Calibri" w:cs="Calibri"/>
          <w:b/>
          <w:bCs/>
          <w:sz w:val="32"/>
          <w:szCs w:val="32"/>
        </w:rPr>
        <w:t xml:space="preserve">Strings in Python are just sequences of characters, so you can access them like lists using </w:t>
      </w: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>indexing</w:t>
      </w:r>
      <w:r w:rsidRPr="00937144">
        <w:rPr>
          <w:rFonts w:ascii="Calibri" w:hAnsi="Calibri" w:cs="Calibri"/>
          <w:b/>
          <w:bCs/>
          <w:sz w:val="32"/>
          <w:szCs w:val="32"/>
        </w:rPr>
        <w:t xml:space="preserve"> and </w:t>
      </w:r>
      <w:r w:rsidRPr="00937144">
        <w:rPr>
          <w:rFonts w:ascii="Calibri" w:hAnsi="Calibri" w:cs="Calibri"/>
          <w:b/>
          <w:bCs/>
          <w:i/>
          <w:iCs/>
          <w:sz w:val="32"/>
          <w:szCs w:val="32"/>
        </w:rPr>
        <w:t>slicing</w:t>
      </w:r>
      <w:r w:rsidRPr="00937144">
        <w:rPr>
          <w:rFonts w:ascii="Calibri" w:hAnsi="Calibri" w:cs="Calibri"/>
          <w:b/>
          <w:bCs/>
          <w:sz w:val="32"/>
          <w:szCs w:val="32"/>
        </w:rPr>
        <w:t>:</w:t>
      </w:r>
    </w:p>
    <w:p w14:paraId="5E379359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lastRenderedPageBreak/>
        <w:t>text = "Python"</w:t>
      </w:r>
    </w:p>
    <w:p w14:paraId="151C985F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050E4297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>print(text[0])     # Output: 'P' (first character)</w:t>
      </w:r>
    </w:p>
    <w:p w14:paraId="0F1D58AD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>print(text[-1])    # Output: 'n' (last character)</w:t>
      </w:r>
    </w:p>
    <w:p w14:paraId="73DF92B3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37144">
        <w:rPr>
          <w:rFonts w:ascii="Calibri" w:hAnsi="Calibri" w:cs="Calibri"/>
          <w:b/>
          <w:bCs/>
          <w:sz w:val="32"/>
          <w:szCs w:val="32"/>
        </w:rPr>
        <w:t>print(text[1:4])   # Output: 'yth' (characters from index 1 to 3)</w:t>
      </w:r>
    </w:p>
    <w:p w14:paraId="630BE386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A246751" w14:textId="77777777" w:rsidR="00937144" w:rsidRP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Manipulating String: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73"/>
        <w:gridCol w:w="3005"/>
        <w:gridCol w:w="4004"/>
      </w:tblGrid>
      <w:tr w:rsidR="00937144" w14:paraId="6717E422" w14:textId="77777777" w:rsidTr="00937144">
        <w:tc>
          <w:tcPr>
            <w:tcW w:w="1873" w:type="dxa"/>
          </w:tcPr>
          <w:p w14:paraId="419C6DE2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005" w:type="dxa"/>
          </w:tcPr>
          <w:p w14:paraId="293060AD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What it does</w:t>
            </w:r>
          </w:p>
        </w:tc>
        <w:tc>
          <w:tcPr>
            <w:tcW w:w="4004" w:type="dxa"/>
          </w:tcPr>
          <w:p w14:paraId="3FF9A411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Example</w:t>
            </w:r>
          </w:p>
        </w:tc>
      </w:tr>
      <w:tr w:rsidR="00937144" w14:paraId="03896039" w14:textId="77777777" w:rsidTr="00937144">
        <w:tc>
          <w:tcPr>
            <w:tcW w:w="1873" w:type="dxa"/>
          </w:tcPr>
          <w:p w14:paraId="1A97E2E4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Lower()</w:t>
            </w:r>
          </w:p>
        </w:tc>
        <w:tc>
          <w:tcPr>
            <w:tcW w:w="3005" w:type="dxa"/>
          </w:tcPr>
          <w:p w14:paraId="4FE805F1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Converts lower case</w:t>
            </w:r>
          </w:p>
        </w:tc>
        <w:tc>
          <w:tcPr>
            <w:tcW w:w="4004" w:type="dxa"/>
          </w:tcPr>
          <w:p w14:paraId="1338C279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“HELLO”.lower – hello</w:t>
            </w:r>
          </w:p>
        </w:tc>
      </w:tr>
      <w:tr w:rsidR="00937144" w14:paraId="1C8043FA" w14:textId="77777777" w:rsidTr="00937144">
        <w:tc>
          <w:tcPr>
            <w:tcW w:w="1873" w:type="dxa"/>
          </w:tcPr>
          <w:p w14:paraId="483D0A07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Upper()</w:t>
            </w:r>
          </w:p>
        </w:tc>
        <w:tc>
          <w:tcPr>
            <w:tcW w:w="3005" w:type="dxa"/>
          </w:tcPr>
          <w:p w14:paraId="68B68588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Converts upper case</w:t>
            </w:r>
          </w:p>
        </w:tc>
        <w:tc>
          <w:tcPr>
            <w:tcW w:w="4004" w:type="dxa"/>
          </w:tcPr>
          <w:p w14:paraId="3D2DAE30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“hello”.upper-HELLO</w:t>
            </w:r>
          </w:p>
        </w:tc>
      </w:tr>
      <w:tr w:rsidR="00937144" w14:paraId="624E53E4" w14:textId="77777777" w:rsidTr="00937144">
        <w:tc>
          <w:tcPr>
            <w:tcW w:w="1873" w:type="dxa"/>
          </w:tcPr>
          <w:p w14:paraId="7FBC8DCE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Strip()</w:t>
            </w:r>
          </w:p>
        </w:tc>
        <w:tc>
          <w:tcPr>
            <w:tcW w:w="3005" w:type="dxa"/>
          </w:tcPr>
          <w:p w14:paraId="7F991CAE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Removes whitespace</w:t>
            </w:r>
          </w:p>
        </w:tc>
        <w:tc>
          <w:tcPr>
            <w:tcW w:w="4004" w:type="dxa"/>
          </w:tcPr>
          <w:p w14:paraId="2FEE415D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“name  ”.strip - name </w:t>
            </w:r>
          </w:p>
        </w:tc>
      </w:tr>
      <w:tr w:rsidR="00937144" w14:paraId="189104F3" w14:textId="77777777" w:rsidTr="00937144">
        <w:tc>
          <w:tcPr>
            <w:tcW w:w="1873" w:type="dxa"/>
          </w:tcPr>
          <w:p w14:paraId="71F53A20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Replace(a,b)</w:t>
            </w:r>
          </w:p>
        </w:tc>
        <w:tc>
          <w:tcPr>
            <w:tcW w:w="3005" w:type="dxa"/>
          </w:tcPr>
          <w:p w14:paraId="67C3D7D5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 character</w:t>
            </w:r>
          </w:p>
        </w:tc>
        <w:tc>
          <w:tcPr>
            <w:tcW w:w="4004" w:type="dxa"/>
          </w:tcPr>
          <w:p w14:paraId="5F3BEA1B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“blue sky”.replace- blue, red</w:t>
            </w:r>
          </w:p>
        </w:tc>
      </w:tr>
      <w:tr w:rsidR="00937144" w14:paraId="733E287F" w14:textId="77777777" w:rsidTr="00937144">
        <w:tc>
          <w:tcPr>
            <w:tcW w:w="1873" w:type="dxa"/>
          </w:tcPr>
          <w:p w14:paraId="0E778A6A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Split()</w:t>
            </w:r>
          </w:p>
        </w:tc>
        <w:tc>
          <w:tcPr>
            <w:tcW w:w="3005" w:type="dxa"/>
          </w:tcPr>
          <w:p w14:paraId="1B05B776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 string into list</w:t>
            </w:r>
          </w:p>
        </w:tc>
        <w:tc>
          <w:tcPr>
            <w:tcW w:w="4004" w:type="dxa"/>
          </w:tcPr>
          <w:p w14:paraId="455BF120" w14:textId="77777777" w:rsidR="00937144" w:rsidRDefault="0093714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“a,b,c”.split</w:t>
            </w:r>
            <w:r w:rsidR="004A6F68">
              <w:rPr>
                <w:rFonts w:ascii="Calibri" w:hAnsi="Calibri" w:cs="Calibri"/>
                <w:b/>
                <w:bCs/>
                <w:sz w:val="32"/>
                <w:szCs w:val="32"/>
              </w:rPr>
              <w:t>(“,”) – [a,b,c]</w:t>
            </w:r>
          </w:p>
        </w:tc>
      </w:tr>
      <w:tr w:rsidR="004A6F68" w14:paraId="6B7FE8A9" w14:textId="77777777" w:rsidTr="00937144">
        <w:tc>
          <w:tcPr>
            <w:tcW w:w="1873" w:type="dxa"/>
          </w:tcPr>
          <w:p w14:paraId="32A4821B" w14:textId="77777777" w:rsidR="004A6F68" w:rsidRDefault="004A6F68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Join()</w:t>
            </w:r>
          </w:p>
        </w:tc>
        <w:tc>
          <w:tcPr>
            <w:tcW w:w="3005" w:type="dxa"/>
          </w:tcPr>
          <w:p w14:paraId="6C2003EC" w14:textId="77777777" w:rsidR="004A6F68" w:rsidRDefault="004A6F68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Joins list into string</w:t>
            </w:r>
          </w:p>
        </w:tc>
        <w:tc>
          <w:tcPr>
            <w:tcW w:w="4004" w:type="dxa"/>
          </w:tcPr>
          <w:p w14:paraId="234364D4" w14:textId="77777777" w:rsidR="004A6F68" w:rsidRDefault="004A6F68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“”.join([‘i’,’love’,’code’])</w:t>
            </w:r>
          </w:p>
        </w:tc>
      </w:tr>
    </w:tbl>
    <w:p w14:paraId="250D9ED2" w14:textId="77777777" w:rsidR="00937144" w:rsidRDefault="00937144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692A8D8" w14:textId="77777777" w:rsidR="004A6F68" w:rsidRDefault="004A6F68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364360C" w14:textId="77777777" w:rsidR="004A6F68" w:rsidRDefault="00E842FE" w:rsidP="00E842F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842FE">
        <w:rPr>
          <w:rFonts w:ascii="Calibri" w:hAnsi="Calibri" w:cs="Calibri"/>
          <w:b/>
          <w:bCs/>
          <w:sz w:val="32"/>
          <w:szCs w:val="32"/>
        </w:rPr>
        <w:t>Basic operations: concatenation, repetition, string methods (upper(), lower(), etc.).</w:t>
      </w:r>
    </w:p>
    <w:p w14:paraId="067A1A18" w14:textId="77777777" w:rsidR="00E842FE" w:rsidRDefault="00E842FE" w:rsidP="00E842F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</w:p>
    <w:p w14:paraId="1547B2E2" w14:textId="77777777" w:rsidR="00E842FE" w:rsidRDefault="00E842FE" w:rsidP="00E842F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Concatenation: </w:t>
      </w:r>
    </w:p>
    <w:p w14:paraId="7AA6495C" w14:textId="77777777" w:rsidR="00E842FE" w:rsidRDefault="00E842FE" w:rsidP="00E842F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First_name = “Bhagirath”</w:t>
      </w:r>
    </w:p>
    <w:p w14:paraId="585956A4" w14:textId="77777777" w:rsidR="00E842FE" w:rsidRPr="00E842FE" w:rsidRDefault="00E842FE" w:rsidP="00E842FE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Last_name = “Gajera”</w:t>
      </w:r>
    </w:p>
    <w:p w14:paraId="765DB41B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Full_name = First_name + “ ” + Last_name</w:t>
      </w:r>
    </w:p>
    <w:p w14:paraId="03D36A8C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Print(Full_name) </w:t>
      </w:r>
    </w:p>
    <w:p w14:paraId="60AB1E5A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Repetition:</w:t>
      </w:r>
    </w:p>
    <w:p w14:paraId="1FB843F4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Line = “-=”*10</w:t>
      </w:r>
    </w:p>
    <w:p w14:paraId="7B13B8A3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Print (line)</w:t>
      </w:r>
    </w:p>
    <w:p w14:paraId="3E9F2C9E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03"/>
        <w:gridCol w:w="3029"/>
        <w:gridCol w:w="3650"/>
      </w:tblGrid>
      <w:tr w:rsidR="00E842FE" w14:paraId="2E3950A9" w14:textId="77777777" w:rsidTr="007A4494">
        <w:tc>
          <w:tcPr>
            <w:tcW w:w="1818" w:type="dxa"/>
          </w:tcPr>
          <w:p w14:paraId="7B7F7659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330" w:type="dxa"/>
          </w:tcPr>
          <w:p w14:paraId="63EC2313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Use case </w:t>
            </w:r>
          </w:p>
        </w:tc>
        <w:tc>
          <w:tcPr>
            <w:tcW w:w="3734" w:type="dxa"/>
          </w:tcPr>
          <w:p w14:paraId="750A7BB9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Example</w:t>
            </w:r>
          </w:p>
        </w:tc>
      </w:tr>
      <w:tr w:rsidR="00E842FE" w14:paraId="6142BBDA" w14:textId="77777777" w:rsidTr="007A4494">
        <w:tc>
          <w:tcPr>
            <w:tcW w:w="1818" w:type="dxa"/>
          </w:tcPr>
          <w:p w14:paraId="67D81EF6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Upper()</w:t>
            </w:r>
          </w:p>
        </w:tc>
        <w:tc>
          <w:tcPr>
            <w:tcW w:w="3330" w:type="dxa"/>
          </w:tcPr>
          <w:p w14:paraId="6928ACB7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All uppercase letters</w:t>
            </w:r>
          </w:p>
        </w:tc>
        <w:tc>
          <w:tcPr>
            <w:tcW w:w="3734" w:type="dxa"/>
          </w:tcPr>
          <w:p w14:paraId="5876D127" w14:textId="77777777" w:rsidR="00E842FE" w:rsidRDefault="00E842FE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“hello”.upper</w:t>
            </w:r>
            <w:r w:rsidR="007A4494">
              <w:rPr>
                <w:rFonts w:ascii="Calibri" w:hAnsi="Calibri" w:cs="Calibri"/>
                <w:b/>
                <w:bCs/>
                <w:sz w:val="32"/>
                <w:szCs w:val="32"/>
              </w:rPr>
              <w:t>()-‘HELLO’</w:t>
            </w:r>
          </w:p>
        </w:tc>
      </w:tr>
      <w:tr w:rsidR="00E842FE" w14:paraId="5ED5D264" w14:textId="77777777" w:rsidTr="007A4494">
        <w:tc>
          <w:tcPr>
            <w:tcW w:w="1818" w:type="dxa"/>
          </w:tcPr>
          <w:p w14:paraId="582D8F9B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Lower()</w:t>
            </w:r>
          </w:p>
        </w:tc>
        <w:tc>
          <w:tcPr>
            <w:tcW w:w="3330" w:type="dxa"/>
          </w:tcPr>
          <w:p w14:paraId="66EB1F59" w14:textId="77777777" w:rsidR="00E842FE" w:rsidRPr="007A4494" w:rsidRDefault="007A4494" w:rsidP="00937144"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All lowercase letters</w:t>
            </w:r>
          </w:p>
        </w:tc>
        <w:tc>
          <w:tcPr>
            <w:tcW w:w="3734" w:type="dxa"/>
          </w:tcPr>
          <w:p w14:paraId="651E84B4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“HELLO”.lower()-‘hello’</w:t>
            </w:r>
          </w:p>
        </w:tc>
      </w:tr>
      <w:tr w:rsidR="00E842FE" w14:paraId="78820CD8" w14:textId="77777777" w:rsidTr="007A4494">
        <w:tc>
          <w:tcPr>
            <w:tcW w:w="1818" w:type="dxa"/>
          </w:tcPr>
          <w:p w14:paraId="4BF540D6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Capitalize()</w:t>
            </w:r>
          </w:p>
        </w:tc>
        <w:tc>
          <w:tcPr>
            <w:tcW w:w="3330" w:type="dxa"/>
          </w:tcPr>
          <w:p w14:paraId="1AC52AE9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First letters uppercase</w:t>
            </w:r>
          </w:p>
        </w:tc>
        <w:tc>
          <w:tcPr>
            <w:tcW w:w="3734" w:type="dxa"/>
          </w:tcPr>
          <w:p w14:paraId="190BE5F8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“hello”.capitalize()- ‘Hello’</w:t>
            </w:r>
          </w:p>
        </w:tc>
      </w:tr>
      <w:tr w:rsidR="00E842FE" w14:paraId="7772024B" w14:textId="77777777" w:rsidTr="007A4494">
        <w:tc>
          <w:tcPr>
            <w:tcW w:w="1818" w:type="dxa"/>
          </w:tcPr>
          <w:p w14:paraId="3033ABB0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Title()</w:t>
            </w:r>
          </w:p>
        </w:tc>
        <w:tc>
          <w:tcPr>
            <w:tcW w:w="3330" w:type="dxa"/>
          </w:tcPr>
          <w:p w14:paraId="494E4419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Every first letter is capitalized</w:t>
            </w:r>
          </w:p>
        </w:tc>
        <w:tc>
          <w:tcPr>
            <w:tcW w:w="3734" w:type="dxa"/>
          </w:tcPr>
          <w:p w14:paraId="5A973FA8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“hello world”.capitalized – ‘Hello World’</w:t>
            </w:r>
          </w:p>
        </w:tc>
      </w:tr>
      <w:tr w:rsidR="00E842FE" w14:paraId="7DA218FE" w14:textId="77777777" w:rsidTr="007A4494">
        <w:tc>
          <w:tcPr>
            <w:tcW w:w="1818" w:type="dxa"/>
          </w:tcPr>
          <w:p w14:paraId="6BCEF785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Strip()</w:t>
            </w:r>
          </w:p>
        </w:tc>
        <w:tc>
          <w:tcPr>
            <w:tcW w:w="3330" w:type="dxa"/>
          </w:tcPr>
          <w:p w14:paraId="7DFAA851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Removes White space from start &amp; end</w:t>
            </w:r>
          </w:p>
        </w:tc>
        <w:tc>
          <w:tcPr>
            <w:tcW w:w="3734" w:type="dxa"/>
          </w:tcPr>
          <w:p w14:paraId="14182723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 name ”.strip() – ‘name’</w:t>
            </w:r>
          </w:p>
        </w:tc>
      </w:tr>
      <w:tr w:rsidR="00E842FE" w14:paraId="2B6A91D2" w14:textId="77777777" w:rsidTr="007A4494">
        <w:tc>
          <w:tcPr>
            <w:tcW w:w="1818" w:type="dxa"/>
          </w:tcPr>
          <w:p w14:paraId="4EA5B9B7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Replace(‘a’,’b’)</w:t>
            </w:r>
          </w:p>
        </w:tc>
        <w:tc>
          <w:tcPr>
            <w:tcW w:w="3330" w:type="dxa"/>
          </w:tcPr>
          <w:p w14:paraId="46D27B9E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Replace substrings</w:t>
            </w:r>
          </w:p>
        </w:tc>
        <w:tc>
          <w:tcPr>
            <w:tcW w:w="3734" w:type="dxa"/>
          </w:tcPr>
          <w:p w14:paraId="13DD49F2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“abc”.replace(“a”,”x”)-‘xbc’</w:t>
            </w:r>
          </w:p>
        </w:tc>
      </w:tr>
      <w:tr w:rsidR="00E842FE" w14:paraId="7080B405" w14:textId="77777777" w:rsidTr="007A4494">
        <w:tc>
          <w:tcPr>
            <w:tcW w:w="1818" w:type="dxa"/>
          </w:tcPr>
          <w:p w14:paraId="3268F504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Split()</w:t>
            </w:r>
          </w:p>
        </w:tc>
        <w:tc>
          <w:tcPr>
            <w:tcW w:w="3330" w:type="dxa"/>
          </w:tcPr>
          <w:p w14:paraId="7F8C581E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Splits a string into list</w:t>
            </w:r>
          </w:p>
        </w:tc>
        <w:tc>
          <w:tcPr>
            <w:tcW w:w="3734" w:type="dxa"/>
          </w:tcPr>
          <w:p w14:paraId="461D638B" w14:textId="77777777" w:rsidR="00E842FE" w:rsidRDefault="007A4494" w:rsidP="00937144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“a,b,c”.split(“,”)- [‘a’,’b’,’c’]</w:t>
            </w:r>
          </w:p>
        </w:tc>
      </w:tr>
    </w:tbl>
    <w:p w14:paraId="14870C92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1BF9EE1F" w14:textId="77777777" w:rsidR="00E842FE" w:rsidRDefault="00E842FE" w:rsidP="00937144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5E30CDC3" w14:textId="77777777" w:rsidR="00342E4F" w:rsidRDefault="00E61D89" w:rsidP="00E61D8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61D89">
        <w:rPr>
          <w:rFonts w:ascii="Calibri" w:hAnsi="Calibri" w:cs="Calibri"/>
          <w:b/>
          <w:bCs/>
          <w:sz w:val="32"/>
          <w:szCs w:val="32"/>
        </w:rPr>
        <w:t>String slicing.</w:t>
      </w:r>
    </w:p>
    <w:p w14:paraId="11529C04" w14:textId="77777777" w:rsidR="00E61D89" w:rsidRDefault="00E61D89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Ans. String[start:stop:step]</w:t>
      </w:r>
    </w:p>
    <w:p w14:paraId="293807B1" w14:textId="77777777" w:rsidR="00E61D89" w:rsidRDefault="00E61D89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Start: index to begin (inclusive)</w:t>
      </w:r>
    </w:p>
    <w:p w14:paraId="658BDAA7" w14:textId="77777777" w:rsidR="00E61D89" w:rsidRDefault="00E61D89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Stop: index to end (exclusive)</w:t>
      </w:r>
    </w:p>
    <w:p w14:paraId="41503234" w14:textId="77777777" w:rsidR="00E61D89" w:rsidRDefault="00E61D89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Step:</w:t>
      </w:r>
      <w:r w:rsidR="00745D28">
        <w:rPr>
          <w:rFonts w:ascii="Calibri" w:hAnsi="Calibri" w:cs="Calibri"/>
          <w:b/>
          <w:bCs/>
          <w:sz w:val="32"/>
          <w:szCs w:val="32"/>
        </w:rPr>
        <w:t xml:space="preserve"> how many characters to skip (optional)</w:t>
      </w:r>
    </w:p>
    <w:p w14:paraId="3CA2C032" w14:textId="77777777" w:rsidR="00745D28" w:rsidRDefault="00745D28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AB406B2" w14:textId="77777777" w:rsidR="00745D28" w:rsidRPr="00E61D89" w:rsidRDefault="00745D28" w:rsidP="00E61D89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Text=”Bhagirath”</w:t>
      </w:r>
    </w:p>
    <w:p w14:paraId="7771ADE8" w14:textId="77777777" w:rsidR="00937144" w:rsidRPr="00937144" w:rsidRDefault="00937144" w:rsidP="00937144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8"/>
        <w:gridCol w:w="3960"/>
        <w:gridCol w:w="1890"/>
      </w:tblGrid>
      <w:tr w:rsidR="00745D28" w14:paraId="61AB5E52" w14:textId="77777777" w:rsidTr="00745D28">
        <w:tc>
          <w:tcPr>
            <w:tcW w:w="1908" w:type="dxa"/>
          </w:tcPr>
          <w:p w14:paraId="5F2995EA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Slice</w:t>
            </w:r>
          </w:p>
        </w:tc>
        <w:tc>
          <w:tcPr>
            <w:tcW w:w="3960" w:type="dxa"/>
          </w:tcPr>
          <w:p w14:paraId="59691CEE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1890" w:type="dxa"/>
          </w:tcPr>
          <w:p w14:paraId="3087B805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Output</w:t>
            </w:r>
          </w:p>
        </w:tc>
      </w:tr>
      <w:tr w:rsidR="00745D28" w14:paraId="72EDA3A7" w14:textId="77777777" w:rsidTr="00745D28">
        <w:tc>
          <w:tcPr>
            <w:tcW w:w="1908" w:type="dxa"/>
          </w:tcPr>
          <w:p w14:paraId="064E6D13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Text[0:3]</w:t>
            </w:r>
          </w:p>
        </w:tc>
        <w:tc>
          <w:tcPr>
            <w:tcW w:w="3960" w:type="dxa"/>
          </w:tcPr>
          <w:p w14:paraId="09BB19FE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First 3 characters (0 to 2)</w:t>
            </w:r>
          </w:p>
        </w:tc>
        <w:tc>
          <w:tcPr>
            <w:tcW w:w="1890" w:type="dxa"/>
          </w:tcPr>
          <w:p w14:paraId="69E0DF91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‘Bha’</w:t>
            </w:r>
          </w:p>
        </w:tc>
      </w:tr>
      <w:tr w:rsidR="00745D28" w14:paraId="508B673D" w14:textId="77777777" w:rsidTr="00745D28">
        <w:tc>
          <w:tcPr>
            <w:tcW w:w="1908" w:type="dxa"/>
          </w:tcPr>
          <w:p w14:paraId="21AC1FAD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Text[4:]</w:t>
            </w:r>
          </w:p>
        </w:tc>
        <w:tc>
          <w:tcPr>
            <w:tcW w:w="3960" w:type="dxa"/>
          </w:tcPr>
          <w:p w14:paraId="6347F9CD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From index 4 to end </w:t>
            </w:r>
          </w:p>
        </w:tc>
        <w:tc>
          <w:tcPr>
            <w:tcW w:w="1890" w:type="dxa"/>
          </w:tcPr>
          <w:p w14:paraId="5B471206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‘irath’</w:t>
            </w:r>
          </w:p>
        </w:tc>
      </w:tr>
      <w:tr w:rsidR="00745D28" w14:paraId="40FBD9B0" w14:textId="77777777" w:rsidTr="00745D28">
        <w:tc>
          <w:tcPr>
            <w:tcW w:w="1908" w:type="dxa"/>
          </w:tcPr>
          <w:p w14:paraId="0F04810E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Text[:5]</w:t>
            </w:r>
          </w:p>
        </w:tc>
        <w:tc>
          <w:tcPr>
            <w:tcW w:w="3960" w:type="dxa"/>
          </w:tcPr>
          <w:p w14:paraId="3AD7AD29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From start to index 4</w:t>
            </w:r>
          </w:p>
        </w:tc>
        <w:tc>
          <w:tcPr>
            <w:tcW w:w="1890" w:type="dxa"/>
          </w:tcPr>
          <w:p w14:paraId="7F1AC4C6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‘Bhagi’</w:t>
            </w:r>
          </w:p>
        </w:tc>
      </w:tr>
      <w:tr w:rsidR="00745D28" w14:paraId="13A7EEEE" w14:textId="77777777" w:rsidTr="00745D28">
        <w:tc>
          <w:tcPr>
            <w:tcW w:w="1908" w:type="dxa"/>
          </w:tcPr>
          <w:p w14:paraId="18DB1539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Text[::2]</w:t>
            </w:r>
          </w:p>
        </w:tc>
        <w:tc>
          <w:tcPr>
            <w:tcW w:w="3960" w:type="dxa"/>
          </w:tcPr>
          <w:p w14:paraId="27C9EED8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Every second character</w:t>
            </w:r>
          </w:p>
        </w:tc>
        <w:tc>
          <w:tcPr>
            <w:tcW w:w="1890" w:type="dxa"/>
          </w:tcPr>
          <w:p w14:paraId="08DCA4B8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‘Bagrt’</w:t>
            </w:r>
          </w:p>
        </w:tc>
      </w:tr>
      <w:tr w:rsidR="00745D28" w14:paraId="773BE41D" w14:textId="77777777" w:rsidTr="00745D28">
        <w:tc>
          <w:tcPr>
            <w:tcW w:w="1908" w:type="dxa"/>
          </w:tcPr>
          <w:p w14:paraId="2C85C9E6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Text[::-1]</w:t>
            </w:r>
          </w:p>
        </w:tc>
        <w:tc>
          <w:tcPr>
            <w:tcW w:w="3960" w:type="dxa"/>
          </w:tcPr>
          <w:p w14:paraId="239F4131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Full reverse of the string</w:t>
            </w:r>
          </w:p>
        </w:tc>
        <w:tc>
          <w:tcPr>
            <w:tcW w:w="1890" w:type="dxa"/>
          </w:tcPr>
          <w:p w14:paraId="2F94B6F7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‘htarigahB’</w:t>
            </w:r>
          </w:p>
        </w:tc>
      </w:tr>
      <w:tr w:rsidR="00745D28" w14:paraId="59638649" w14:textId="77777777" w:rsidTr="00745D28">
        <w:tc>
          <w:tcPr>
            <w:tcW w:w="1908" w:type="dxa"/>
          </w:tcPr>
          <w:p w14:paraId="4FAB2A30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Text[-3:]</w:t>
            </w:r>
          </w:p>
        </w:tc>
        <w:tc>
          <w:tcPr>
            <w:tcW w:w="3960" w:type="dxa"/>
          </w:tcPr>
          <w:p w14:paraId="747E64CD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Last 3 character</w:t>
            </w:r>
          </w:p>
        </w:tc>
        <w:tc>
          <w:tcPr>
            <w:tcW w:w="1890" w:type="dxa"/>
          </w:tcPr>
          <w:p w14:paraId="2FEE05DC" w14:textId="77777777" w:rsidR="00745D28" w:rsidRDefault="00745D28" w:rsidP="00456373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‘ath’</w:t>
            </w:r>
          </w:p>
        </w:tc>
      </w:tr>
    </w:tbl>
    <w:p w14:paraId="5A2395A7" w14:textId="77777777" w:rsidR="00456373" w:rsidRDefault="00456373" w:rsidP="00456373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22312088" w14:textId="77777777" w:rsidR="00745D28" w:rsidRDefault="00527F83" w:rsidP="00527F8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How functional programming works in Python.</w:t>
      </w:r>
    </w:p>
    <w:p w14:paraId="51B9B45B" w14:textId="77777777" w:rsidR="00527F83" w:rsidRDefault="00527F83" w:rsidP="00527F83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Ans.</w:t>
      </w:r>
      <w:r>
        <w:rPr>
          <w:rFonts w:ascii="Calibri" w:hAnsi="Calibri" w:cs="Calibri"/>
          <w:b/>
          <w:bCs/>
          <w:sz w:val="32"/>
          <w:szCs w:val="32"/>
        </w:rPr>
        <w:tab/>
      </w:r>
      <w:r w:rsidRPr="00527F83">
        <w:rPr>
          <w:rFonts w:ascii="Calibri" w:hAnsi="Calibri" w:cs="Calibri"/>
          <w:b/>
          <w:bCs/>
          <w:sz w:val="32"/>
          <w:szCs w:val="32"/>
        </w:rPr>
        <w:t>Here’s functional programming in Python</w:t>
      </w:r>
    </w:p>
    <w:p w14:paraId="5C48F4AD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Pure Functions: No side effects, same input always gives same output.</w:t>
      </w:r>
    </w:p>
    <w:p w14:paraId="75DF8715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Immutability: Avoid changing variables—return new values instead.</w:t>
      </w:r>
    </w:p>
    <w:p w14:paraId="1B4E2299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First-Class Functions: Functions can be passed, returned, and stored like data.</w:t>
      </w:r>
    </w:p>
    <w:p w14:paraId="1F9205B3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Lambda: Small, anonymous functions.</w:t>
      </w:r>
    </w:p>
    <w:p w14:paraId="3FF16DC2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map(): Transforms each item in a list.</w:t>
      </w:r>
    </w:p>
    <w:p w14:paraId="2C0C7B20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filter(): Filters items based on a condition.</w:t>
      </w:r>
    </w:p>
    <w:p w14:paraId="75DC57AF" w14:textId="77777777" w:rsidR="00527F83" w:rsidRPr="00527F83" w:rsidRDefault="00527F83" w:rsidP="00527F83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reduce() (from functools): Combines items into one value.</w:t>
      </w:r>
    </w:p>
    <w:p w14:paraId="211CC558" w14:textId="77777777" w:rsidR="00F21715" w:rsidRDefault="00F21715" w:rsidP="00F21715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67CB82AE" w14:textId="77777777" w:rsidR="00527F83" w:rsidRDefault="00527F83" w:rsidP="00527F8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Using map(), reduce(), and filter() functions for processing data.</w:t>
      </w:r>
    </w:p>
    <w:p w14:paraId="05613285" w14:textId="77777777" w:rsidR="00527F83" w:rsidRPr="00527F83" w:rsidRDefault="00527F83" w:rsidP="00527F83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Pr="00527F83">
        <w:rPr>
          <w:rFonts w:ascii="Calibri" w:hAnsi="Calibri" w:cs="Calibri"/>
          <w:b/>
          <w:bCs/>
          <w:sz w:val="32"/>
          <w:szCs w:val="32"/>
        </w:rPr>
        <w:t>map()</w:t>
      </w:r>
      <w:r>
        <w:rPr>
          <w:rFonts w:ascii="Calibri" w:hAnsi="Calibri" w:cs="Calibri"/>
          <w:b/>
          <w:bCs/>
          <w:sz w:val="32"/>
          <w:szCs w:val="32"/>
        </w:rPr>
        <w:t xml:space="preserve"> -</w:t>
      </w:r>
      <w:r w:rsidRPr="00527F83">
        <w:rPr>
          <w:rFonts w:ascii="Calibri" w:hAnsi="Calibri" w:cs="Calibri"/>
          <w:b/>
          <w:bCs/>
          <w:sz w:val="32"/>
          <w:szCs w:val="32"/>
        </w:rPr>
        <w:t xml:space="preserve"> Transforms each item using a function.</w:t>
      </w:r>
      <w:r w:rsidRPr="00527F83">
        <w:rPr>
          <w:rFonts w:ascii="Calibri" w:hAnsi="Calibri" w:cs="Calibri"/>
          <w:b/>
          <w:bCs/>
          <w:sz w:val="32"/>
          <w:szCs w:val="32"/>
        </w:rPr>
        <w:br/>
        <w:t>map(lambda x: x*2, [1, 2, 3])</w:t>
      </w:r>
      <w:r>
        <w:rPr>
          <w:rFonts w:ascii="Calibri" w:hAnsi="Calibri" w:cs="Calibri"/>
          <w:b/>
          <w:bCs/>
          <w:sz w:val="32"/>
          <w:szCs w:val="32"/>
        </w:rPr>
        <w:t xml:space="preserve"> - </w:t>
      </w:r>
      <w:r w:rsidRPr="00527F83">
        <w:rPr>
          <w:rFonts w:ascii="Calibri" w:hAnsi="Calibri" w:cs="Calibri"/>
          <w:b/>
          <w:bCs/>
          <w:sz w:val="32"/>
          <w:szCs w:val="32"/>
        </w:rPr>
        <w:t>[2, 4, 6]</w:t>
      </w:r>
    </w:p>
    <w:p w14:paraId="7CDBBB9B" w14:textId="77777777" w:rsidR="00527F83" w:rsidRDefault="00527F83" w:rsidP="00527F83">
      <w:pPr>
        <w:numPr>
          <w:ilvl w:val="0"/>
          <w:numId w:val="27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filter()</w:t>
      </w:r>
      <w:r>
        <w:rPr>
          <w:rFonts w:ascii="Calibri" w:hAnsi="Calibri" w:cs="Calibri"/>
          <w:b/>
          <w:bCs/>
          <w:sz w:val="32"/>
          <w:szCs w:val="32"/>
        </w:rPr>
        <w:t xml:space="preserve"> -</w:t>
      </w:r>
      <w:r w:rsidRPr="00527F83">
        <w:rPr>
          <w:rFonts w:ascii="Calibri" w:hAnsi="Calibri" w:cs="Calibri"/>
          <w:b/>
          <w:bCs/>
          <w:sz w:val="32"/>
          <w:szCs w:val="32"/>
        </w:rPr>
        <w:t xml:space="preserve"> Keeps items that match a condit</w:t>
      </w:r>
      <w:r>
        <w:rPr>
          <w:rFonts w:ascii="Calibri" w:hAnsi="Calibri" w:cs="Calibri"/>
          <w:b/>
          <w:bCs/>
          <w:sz w:val="32"/>
          <w:szCs w:val="32"/>
        </w:rPr>
        <w:t>ion.</w:t>
      </w:r>
    </w:p>
    <w:p w14:paraId="14B9185B" w14:textId="77777777" w:rsidR="00527F83" w:rsidRPr="00527F83" w:rsidRDefault="00527F83" w:rsidP="009539F8">
      <w:pPr>
        <w:numPr>
          <w:ilvl w:val="1"/>
          <w:numId w:val="27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filter(lambda x: x % 2 == 0, [1, 2, 3])</w:t>
      </w:r>
      <w:r w:rsidR="009539F8">
        <w:rPr>
          <w:rFonts w:ascii="Calibri" w:hAnsi="Calibri" w:cs="Calibri"/>
          <w:b/>
          <w:bCs/>
          <w:sz w:val="32"/>
          <w:szCs w:val="32"/>
        </w:rPr>
        <w:t xml:space="preserve"> -</w:t>
      </w:r>
      <w:r w:rsidRPr="00527F83">
        <w:rPr>
          <w:rFonts w:ascii="Calibri" w:hAnsi="Calibri" w:cs="Calibri"/>
          <w:b/>
          <w:bCs/>
          <w:sz w:val="32"/>
          <w:szCs w:val="32"/>
        </w:rPr>
        <w:t xml:space="preserve"> [2]</w:t>
      </w:r>
    </w:p>
    <w:p w14:paraId="1BE81608" w14:textId="77777777" w:rsidR="00527F83" w:rsidRDefault="00527F83" w:rsidP="00527F83">
      <w:pPr>
        <w:numPr>
          <w:ilvl w:val="0"/>
          <w:numId w:val="27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lastRenderedPageBreak/>
        <w:t>reduce()</w:t>
      </w:r>
      <w:r w:rsidR="009539F8">
        <w:rPr>
          <w:rFonts w:ascii="Calibri" w:hAnsi="Calibri" w:cs="Calibri"/>
          <w:b/>
          <w:bCs/>
          <w:sz w:val="32"/>
          <w:szCs w:val="32"/>
        </w:rPr>
        <w:t xml:space="preserve"> -</w:t>
      </w:r>
      <w:r w:rsidRPr="00527F83">
        <w:rPr>
          <w:rFonts w:ascii="Calibri" w:hAnsi="Calibri" w:cs="Calibri"/>
          <w:b/>
          <w:bCs/>
          <w:sz w:val="32"/>
          <w:szCs w:val="32"/>
        </w:rPr>
        <w:t xml:space="preserve"> Com</w:t>
      </w:r>
      <w:r>
        <w:rPr>
          <w:rFonts w:ascii="Calibri" w:hAnsi="Calibri" w:cs="Calibri"/>
          <w:b/>
          <w:bCs/>
          <w:sz w:val="32"/>
          <w:szCs w:val="32"/>
        </w:rPr>
        <w:t>bines all items into one value.</w:t>
      </w:r>
    </w:p>
    <w:p w14:paraId="31A1E283" w14:textId="77777777" w:rsidR="00527F83" w:rsidRDefault="00527F83" w:rsidP="009539F8">
      <w:pPr>
        <w:numPr>
          <w:ilvl w:val="1"/>
          <w:numId w:val="27"/>
        </w:numPr>
        <w:rPr>
          <w:rFonts w:ascii="Calibri" w:hAnsi="Calibri" w:cs="Calibri"/>
          <w:b/>
          <w:bCs/>
          <w:sz w:val="32"/>
          <w:szCs w:val="32"/>
        </w:rPr>
      </w:pPr>
      <w:r w:rsidRPr="00527F83">
        <w:rPr>
          <w:rFonts w:ascii="Calibri" w:hAnsi="Calibri" w:cs="Calibri"/>
          <w:b/>
          <w:bCs/>
          <w:sz w:val="32"/>
          <w:szCs w:val="32"/>
        </w:rPr>
        <w:t>reduce(lambda x, y: x + y, [1, 2, 3])</w:t>
      </w:r>
      <w:r w:rsidR="009539F8">
        <w:rPr>
          <w:rFonts w:ascii="Calibri" w:hAnsi="Calibri" w:cs="Calibri"/>
          <w:b/>
          <w:bCs/>
          <w:sz w:val="32"/>
          <w:szCs w:val="32"/>
        </w:rPr>
        <w:t xml:space="preserve"> –</w:t>
      </w:r>
      <w:r w:rsidRPr="00527F83">
        <w:rPr>
          <w:rFonts w:ascii="Calibri" w:hAnsi="Calibri" w:cs="Calibri"/>
          <w:b/>
          <w:bCs/>
          <w:sz w:val="32"/>
          <w:szCs w:val="32"/>
        </w:rPr>
        <w:t xml:space="preserve"> 6</w:t>
      </w:r>
    </w:p>
    <w:p w14:paraId="2A7B7882" w14:textId="77777777" w:rsidR="009539F8" w:rsidRDefault="009539F8" w:rsidP="009539F8">
      <w:pPr>
        <w:rPr>
          <w:rFonts w:ascii="Calibri" w:hAnsi="Calibri" w:cs="Calibri"/>
          <w:b/>
          <w:bCs/>
          <w:sz w:val="32"/>
          <w:szCs w:val="32"/>
        </w:rPr>
      </w:pPr>
    </w:p>
    <w:p w14:paraId="5DCAE08D" w14:textId="77777777" w:rsidR="009539F8" w:rsidRDefault="009539F8" w:rsidP="009539F8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9539F8">
        <w:rPr>
          <w:rFonts w:ascii="Calibri" w:hAnsi="Calibri" w:cs="Calibri"/>
          <w:b/>
          <w:bCs/>
          <w:sz w:val="32"/>
          <w:szCs w:val="32"/>
        </w:rPr>
        <w:t>Introduction to closures and decorators.</w:t>
      </w:r>
    </w:p>
    <w:p w14:paraId="4B156C72" w14:textId="77777777" w:rsidR="009539F8" w:rsidRDefault="009539F8" w:rsidP="009539F8">
      <w:pPr>
        <w:ind w:left="36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Ans. </w:t>
      </w:r>
      <w:r w:rsidRPr="009539F8">
        <w:rPr>
          <w:rFonts w:ascii="Calibri" w:hAnsi="Calibri" w:cs="Calibri"/>
          <w:b/>
          <w:bCs/>
          <w:sz w:val="32"/>
          <w:szCs w:val="32"/>
        </w:rPr>
        <w:t xml:space="preserve">Closures: Functions that </w:t>
      </w:r>
      <w:r w:rsidRPr="009539F8">
        <w:rPr>
          <w:rFonts w:ascii="Calibri" w:hAnsi="Calibri" w:cs="Calibri"/>
          <w:b/>
          <w:bCs/>
          <w:i/>
          <w:iCs/>
          <w:sz w:val="32"/>
          <w:szCs w:val="32"/>
        </w:rPr>
        <w:t>remember</w:t>
      </w:r>
      <w:r w:rsidRPr="009539F8">
        <w:rPr>
          <w:rFonts w:ascii="Calibri" w:hAnsi="Calibri" w:cs="Calibri"/>
          <w:b/>
          <w:bCs/>
          <w:sz w:val="32"/>
          <w:szCs w:val="32"/>
        </w:rPr>
        <w:t xml:space="preserve"> variables from their enclosing scope, even after the outer function has finished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0FEE287C" w14:textId="77777777" w:rsidR="009539F8" w:rsidRPr="009539F8" w:rsidRDefault="009539F8" w:rsidP="009539F8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9539F8">
        <w:rPr>
          <w:rFonts w:ascii="Calibri" w:hAnsi="Calibri" w:cs="Calibri"/>
          <w:b/>
          <w:bCs/>
          <w:sz w:val="32"/>
          <w:szCs w:val="32"/>
        </w:rPr>
        <w:t xml:space="preserve">Decorators: Functions that </w:t>
      </w:r>
      <w:r w:rsidRPr="009539F8">
        <w:rPr>
          <w:rFonts w:ascii="Calibri" w:hAnsi="Calibri" w:cs="Calibri"/>
          <w:b/>
          <w:bCs/>
          <w:i/>
          <w:iCs/>
          <w:sz w:val="32"/>
          <w:szCs w:val="32"/>
        </w:rPr>
        <w:t>wrap</w:t>
      </w:r>
      <w:r w:rsidRPr="009539F8">
        <w:rPr>
          <w:rFonts w:ascii="Calibri" w:hAnsi="Calibri" w:cs="Calibri"/>
          <w:b/>
          <w:bCs/>
          <w:sz w:val="32"/>
          <w:szCs w:val="32"/>
        </w:rPr>
        <w:t xml:space="preserve"> another function to add extra behavior—used with @decorator_name syntax.</w:t>
      </w:r>
    </w:p>
    <w:p w14:paraId="3E93D312" w14:textId="77777777" w:rsidR="009539F8" w:rsidRPr="009539F8" w:rsidRDefault="009539F8" w:rsidP="009539F8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481531F4" w14:textId="77777777" w:rsidR="009539F8" w:rsidRPr="009539F8" w:rsidRDefault="009539F8" w:rsidP="009539F8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702A445D" w14:textId="77777777" w:rsidR="00527F83" w:rsidRPr="00527F83" w:rsidRDefault="00527F83" w:rsidP="00527F83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208DA51D" w14:textId="77777777" w:rsidR="0083744D" w:rsidRPr="0083744D" w:rsidRDefault="0083744D" w:rsidP="0083744D">
      <w:pPr>
        <w:rPr>
          <w:rFonts w:ascii="Calibri" w:hAnsi="Calibri" w:cs="Calibri"/>
          <w:b/>
          <w:bCs/>
          <w:sz w:val="32"/>
          <w:szCs w:val="32"/>
        </w:rPr>
      </w:pPr>
    </w:p>
    <w:p w14:paraId="750410CA" w14:textId="77777777" w:rsidR="005861E5" w:rsidRPr="005861E5" w:rsidRDefault="005861E5" w:rsidP="005861E5">
      <w:pPr>
        <w:ind w:firstLine="720"/>
        <w:rPr>
          <w:rFonts w:ascii="Calibri" w:hAnsi="Calibri" w:cs="Calibri"/>
          <w:b/>
          <w:bCs/>
          <w:sz w:val="32"/>
          <w:szCs w:val="32"/>
        </w:rPr>
      </w:pPr>
    </w:p>
    <w:p w14:paraId="38050B9F" w14:textId="77777777" w:rsidR="005861E5" w:rsidRPr="005861E5" w:rsidRDefault="005861E5" w:rsidP="005861E5">
      <w:pPr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349B9E84" w14:textId="77777777" w:rsidR="005861E5" w:rsidRPr="005861E5" w:rsidRDefault="005861E5" w:rsidP="005861E5">
      <w:pPr>
        <w:ind w:left="360"/>
        <w:rPr>
          <w:rFonts w:ascii="Calibri" w:hAnsi="Calibri" w:cs="Calibri"/>
          <w:b/>
          <w:bCs/>
          <w:sz w:val="32"/>
          <w:szCs w:val="32"/>
        </w:rPr>
      </w:pPr>
    </w:p>
    <w:p w14:paraId="511CF9EE" w14:textId="77777777" w:rsidR="005861E5" w:rsidRPr="005861E5" w:rsidRDefault="005861E5" w:rsidP="005861E5">
      <w:pPr>
        <w:ind w:left="360"/>
        <w:rPr>
          <w:rFonts w:ascii="Calibri" w:hAnsi="Calibri" w:cs="Calibri"/>
          <w:b/>
          <w:bCs/>
          <w:sz w:val="32"/>
          <w:szCs w:val="32"/>
          <w:lang w:val="en-US"/>
        </w:rPr>
      </w:pPr>
    </w:p>
    <w:sectPr w:rsidR="005861E5" w:rsidRPr="005861E5" w:rsidSect="00BA24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9470" w14:textId="77777777" w:rsidR="00BB4A71" w:rsidRDefault="00BB4A71" w:rsidP="009E4DEB">
      <w:pPr>
        <w:spacing w:after="0" w:line="240" w:lineRule="auto"/>
      </w:pPr>
      <w:r>
        <w:separator/>
      </w:r>
    </w:p>
  </w:endnote>
  <w:endnote w:type="continuationSeparator" w:id="0">
    <w:p w14:paraId="1BEADF93" w14:textId="77777777" w:rsidR="00BB4A71" w:rsidRDefault="00BB4A71" w:rsidP="009E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arendon BT">
    <w:altName w:val="Cambria"/>
    <w:charset w:val="00"/>
    <w:family w:val="roman"/>
    <w:pitch w:val="variable"/>
    <w:sig w:usb0="800000AF" w:usb1="1000204A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8052" w14:textId="77777777" w:rsidR="00BB4A71" w:rsidRDefault="00BB4A71" w:rsidP="009E4DEB">
      <w:pPr>
        <w:spacing w:after="0" w:line="240" w:lineRule="auto"/>
      </w:pPr>
      <w:r>
        <w:separator/>
      </w:r>
    </w:p>
  </w:footnote>
  <w:footnote w:type="continuationSeparator" w:id="0">
    <w:p w14:paraId="3D3F7D05" w14:textId="77777777" w:rsidR="00BB4A71" w:rsidRDefault="00BB4A71" w:rsidP="009E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343"/>
    <w:multiLevelType w:val="hybridMultilevel"/>
    <w:tmpl w:val="F8ECFE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E3FE5"/>
    <w:multiLevelType w:val="hybridMultilevel"/>
    <w:tmpl w:val="01D6C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70797"/>
    <w:multiLevelType w:val="hybridMultilevel"/>
    <w:tmpl w:val="CA78E0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125C14"/>
    <w:multiLevelType w:val="hybridMultilevel"/>
    <w:tmpl w:val="49EC40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414B41"/>
    <w:multiLevelType w:val="hybridMultilevel"/>
    <w:tmpl w:val="3FBC8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2315157"/>
    <w:multiLevelType w:val="hybridMultilevel"/>
    <w:tmpl w:val="57444E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7115F1"/>
    <w:multiLevelType w:val="hybridMultilevel"/>
    <w:tmpl w:val="F510F292"/>
    <w:lvl w:ilvl="0" w:tplc="B9E63232"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D7FE4"/>
    <w:multiLevelType w:val="hybridMultilevel"/>
    <w:tmpl w:val="406CDD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224FB0"/>
    <w:multiLevelType w:val="hybridMultilevel"/>
    <w:tmpl w:val="8EE8C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4B0105"/>
    <w:multiLevelType w:val="hybridMultilevel"/>
    <w:tmpl w:val="A57AB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50406"/>
    <w:multiLevelType w:val="hybridMultilevel"/>
    <w:tmpl w:val="0A56E82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49C435F3"/>
    <w:multiLevelType w:val="hybridMultilevel"/>
    <w:tmpl w:val="C9B262C2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9F74B1A"/>
    <w:multiLevelType w:val="hybridMultilevel"/>
    <w:tmpl w:val="D71E27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4D72C7"/>
    <w:multiLevelType w:val="multilevel"/>
    <w:tmpl w:val="121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225E3"/>
    <w:multiLevelType w:val="hybridMultilevel"/>
    <w:tmpl w:val="151054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8D6AD3"/>
    <w:multiLevelType w:val="hybridMultilevel"/>
    <w:tmpl w:val="DC705B6E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600600E3"/>
    <w:multiLevelType w:val="hybridMultilevel"/>
    <w:tmpl w:val="7298BC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B56347"/>
    <w:multiLevelType w:val="hybridMultilevel"/>
    <w:tmpl w:val="E17860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462271"/>
    <w:multiLevelType w:val="hybridMultilevel"/>
    <w:tmpl w:val="268299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5717137"/>
    <w:multiLevelType w:val="multilevel"/>
    <w:tmpl w:val="47B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06C9"/>
    <w:multiLevelType w:val="hybridMultilevel"/>
    <w:tmpl w:val="1BD2AA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2436E"/>
    <w:multiLevelType w:val="hybridMultilevel"/>
    <w:tmpl w:val="0C46598A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6C2226BE"/>
    <w:multiLevelType w:val="hybridMultilevel"/>
    <w:tmpl w:val="F8C420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426C63"/>
    <w:multiLevelType w:val="hybridMultilevel"/>
    <w:tmpl w:val="B33A4A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AE3BF5"/>
    <w:multiLevelType w:val="hybridMultilevel"/>
    <w:tmpl w:val="DA5810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B455EF"/>
    <w:multiLevelType w:val="hybridMultilevel"/>
    <w:tmpl w:val="E570B454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7E740650"/>
    <w:multiLevelType w:val="hybridMultilevel"/>
    <w:tmpl w:val="B5003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122288">
    <w:abstractNumId w:val="4"/>
  </w:num>
  <w:num w:numId="2" w16cid:durableId="1495611645">
    <w:abstractNumId w:val="20"/>
  </w:num>
  <w:num w:numId="3" w16cid:durableId="311298269">
    <w:abstractNumId w:val="6"/>
  </w:num>
  <w:num w:numId="4" w16cid:durableId="133453195">
    <w:abstractNumId w:val="24"/>
  </w:num>
  <w:num w:numId="5" w16cid:durableId="1522819634">
    <w:abstractNumId w:val="18"/>
  </w:num>
  <w:num w:numId="6" w16cid:durableId="1627783596">
    <w:abstractNumId w:val="17"/>
  </w:num>
  <w:num w:numId="7" w16cid:durableId="660473350">
    <w:abstractNumId w:val="2"/>
  </w:num>
  <w:num w:numId="8" w16cid:durableId="911697446">
    <w:abstractNumId w:val="12"/>
  </w:num>
  <w:num w:numId="9" w16cid:durableId="1785685819">
    <w:abstractNumId w:val="23"/>
  </w:num>
  <w:num w:numId="10" w16cid:durableId="1317103467">
    <w:abstractNumId w:val="8"/>
  </w:num>
  <w:num w:numId="11" w16cid:durableId="47995843">
    <w:abstractNumId w:val="14"/>
  </w:num>
  <w:num w:numId="12" w16cid:durableId="1561476185">
    <w:abstractNumId w:val="7"/>
  </w:num>
  <w:num w:numId="13" w16cid:durableId="1502695698">
    <w:abstractNumId w:val="15"/>
  </w:num>
  <w:num w:numId="14" w16cid:durableId="948439673">
    <w:abstractNumId w:val="11"/>
  </w:num>
  <w:num w:numId="15" w16cid:durableId="1403261139">
    <w:abstractNumId w:val="10"/>
  </w:num>
  <w:num w:numId="16" w16cid:durableId="603804673">
    <w:abstractNumId w:val="5"/>
  </w:num>
  <w:num w:numId="17" w16cid:durableId="205336759">
    <w:abstractNumId w:val="22"/>
  </w:num>
  <w:num w:numId="18" w16cid:durableId="159732566">
    <w:abstractNumId w:val="1"/>
  </w:num>
  <w:num w:numId="19" w16cid:durableId="585767100">
    <w:abstractNumId w:val="3"/>
  </w:num>
  <w:num w:numId="20" w16cid:durableId="1971592632">
    <w:abstractNumId w:val="9"/>
  </w:num>
  <w:num w:numId="21" w16cid:durableId="930508356">
    <w:abstractNumId w:val="26"/>
  </w:num>
  <w:num w:numId="22" w16cid:durableId="1349019113">
    <w:abstractNumId w:val="25"/>
  </w:num>
  <w:num w:numId="23" w16cid:durableId="966007071">
    <w:abstractNumId w:val="21"/>
  </w:num>
  <w:num w:numId="24" w16cid:durableId="1747726410">
    <w:abstractNumId w:val="16"/>
  </w:num>
  <w:num w:numId="25" w16cid:durableId="358505210">
    <w:abstractNumId w:val="19"/>
  </w:num>
  <w:num w:numId="26" w16cid:durableId="798383069">
    <w:abstractNumId w:val="0"/>
  </w:num>
  <w:num w:numId="27" w16cid:durableId="34035075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2AF"/>
    <w:rsid w:val="00020E3C"/>
    <w:rsid w:val="0002290E"/>
    <w:rsid w:val="00024C74"/>
    <w:rsid w:val="000358C1"/>
    <w:rsid w:val="00036DB4"/>
    <w:rsid w:val="0005792F"/>
    <w:rsid w:val="00062045"/>
    <w:rsid w:val="00067F56"/>
    <w:rsid w:val="00092647"/>
    <w:rsid w:val="000A2F95"/>
    <w:rsid w:val="000B3522"/>
    <w:rsid w:val="000B3C60"/>
    <w:rsid w:val="000C2436"/>
    <w:rsid w:val="000E45DB"/>
    <w:rsid w:val="00101714"/>
    <w:rsid w:val="001643BF"/>
    <w:rsid w:val="001775AD"/>
    <w:rsid w:val="00181266"/>
    <w:rsid w:val="00184DBF"/>
    <w:rsid w:val="00194CD3"/>
    <w:rsid w:val="001A5546"/>
    <w:rsid w:val="001C5B1E"/>
    <w:rsid w:val="001C72E4"/>
    <w:rsid w:val="001D0036"/>
    <w:rsid w:val="001D04E1"/>
    <w:rsid w:val="001D18DC"/>
    <w:rsid w:val="001E5476"/>
    <w:rsid w:val="001F0467"/>
    <w:rsid w:val="001F2F42"/>
    <w:rsid w:val="001F4A73"/>
    <w:rsid w:val="00210F32"/>
    <w:rsid w:val="00253B42"/>
    <w:rsid w:val="002A0752"/>
    <w:rsid w:val="002C22C5"/>
    <w:rsid w:val="002E39DC"/>
    <w:rsid w:val="002E3C1E"/>
    <w:rsid w:val="002F283E"/>
    <w:rsid w:val="002F68CD"/>
    <w:rsid w:val="00307063"/>
    <w:rsid w:val="003142B6"/>
    <w:rsid w:val="003147FC"/>
    <w:rsid w:val="0031503F"/>
    <w:rsid w:val="00315A18"/>
    <w:rsid w:val="00335E2A"/>
    <w:rsid w:val="00342506"/>
    <w:rsid w:val="00342E4F"/>
    <w:rsid w:val="00344393"/>
    <w:rsid w:val="003546DC"/>
    <w:rsid w:val="00360AEE"/>
    <w:rsid w:val="00392EE1"/>
    <w:rsid w:val="00393767"/>
    <w:rsid w:val="003A1CB4"/>
    <w:rsid w:val="003D0832"/>
    <w:rsid w:val="003D5C25"/>
    <w:rsid w:val="003D7132"/>
    <w:rsid w:val="003E69C4"/>
    <w:rsid w:val="00421DE5"/>
    <w:rsid w:val="004428C9"/>
    <w:rsid w:val="00446CE2"/>
    <w:rsid w:val="00451F88"/>
    <w:rsid w:val="00453F72"/>
    <w:rsid w:val="00455A98"/>
    <w:rsid w:val="00456373"/>
    <w:rsid w:val="004A41C1"/>
    <w:rsid w:val="004A6F68"/>
    <w:rsid w:val="004A792A"/>
    <w:rsid w:val="004B2504"/>
    <w:rsid w:val="004B4B2C"/>
    <w:rsid w:val="004B654D"/>
    <w:rsid w:val="004C40E9"/>
    <w:rsid w:val="004D4D60"/>
    <w:rsid w:val="004D75B9"/>
    <w:rsid w:val="004F7934"/>
    <w:rsid w:val="005047E7"/>
    <w:rsid w:val="00527F83"/>
    <w:rsid w:val="0053403A"/>
    <w:rsid w:val="005476F9"/>
    <w:rsid w:val="00547F5A"/>
    <w:rsid w:val="00582579"/>
    <w:rsid w:val="005861E5"/>
    <w:rsid w:val="00586F40"/>
    <w:rsid w:val="00590D36"/>
    <w:rsid w:val="0059145C"/>
    <w:rsid w:val="0059191D"/>
    <w:rsid w:val="00592CF8"/>
    <w:rsid w:val="005A2432"/>
    <w:rsid w:val="005C11DF"/>
    <w:rsid w:val="005C6654"/>
    <w:rsid w:val="005D28D9"/>
    <w:rsid w:val="00602F36"/>
    <w:rsid w:val="00610855"/>
    <w:rsid w:val="00613BA3"/>
    <w:rsid w:val="00640DAA"/>
    <w:rsid w:val="006517D3"/>
    <w:rsid w:val="00662D9A"/>
    <w:rsid w:val="00663F43"/>
    <w:rsid w:val="006719E0"/>
    <w:rsid w:val="00681399"/>
    <w:rsid w:val="00682F16"/>
    <w:rsid w:val="006973FF"/>
    <w:rsid w:val="006C1FC0"/>
    <w:rsid w:val="0071044D"/>
    <w:rsid w:val="00710DF7"/>
    <w:rsid w:val="00716353"/>
    <w:rsid w:val="007173F8"/>
    <w:rsid w:val="00736181"/>
    <w:rsid w:val="00745D28"/>
    <w:rsid w:val="00746ED4"/>
    <w:rsid w:val="007507BE"/>
    <w:rsid w:val="00752F42"/>
    <w:rsid w:val="0076514C"/>
    <w:rsid w:val="00765A61"/>
    <w:rsid w:val="00780BA1"/>
    <w:rsid w:val="007A4494"/>
    <w:rsid w:val="007C5E73"/>
    <w:rsid w:val="007D246A"/>
    <w:rsid w:val="007F4AB9"/>
    <w:rsid w:val="007F5938"/>
    <w:rsid w:val="008013D8"/>
    <w:rsid w:val="008040FB"/>
    <w:rsid w:val="0081125F"/>
    <w:rsid w:val="00815F9C"/>
    <w:rsid w:val="00817695"/>
    <w:rsid w:val="0083744D"/>
    <w:rsid w:val="00853ED6"/>
    <w:rsid w:val="008A1EB8"/>
    <w:rsid w:val="008A7088"/>
    <w:rsid w:val="008B0DFF"/>
    <w:rsid w:val="008F25C9"/>
    <w:rsid w:val="009062EB"/>
    <w:rsid w:val="00906843"/>
    <w:rsid w:val="00911CBD"/>
    <w:rsid w:val="00912B7F"/>
    <w:rsid w:val="00912E87"/>
    <w:rsid w:val="00913707"/>
    <w:rsid w:val="00920923"/>
    <w:rsid w:val="0092338F"/>
    <w:rsid w:val="00937144"/>
    <w:rsid w:val="00944AB6"/>
    <w:rsid w:val="00945ABD"/>
    <w:rsid w:val="00953474"/>
    <w:rsid w:val="009539F8"/>
    <w:rsid w:val="0096104B"/>
    <w:rsid w:val="009628D4"/>
    <w:rsid w:val="0096306E"/>
    <w:rsid w:val="00967B58"/>
    <w:rsid w:val="009722AF"/>
    <w:rsid w:val="0098211E"/>
    <w:rsid w:val="0098331D"/>
    <w:rsid w:val="00994ED8"/>
    <w:rsid w:val="009C0D40"/>
    <w:rsid w:val="009C1E10"/>
    <w:rsid w:val="009C50E9"/>
    <w:rsid w:val="009E4DEB"/>
    <w:rsid w:val="009F3D95"/>
    <w:rsid w:val="00A1157D"/>
    <w:rsid w:val="00A1643C"/>
    <w:rsid w:val="00A67444"/>
    <w:rsid w:val="00A70B41"/>
    <w:rsid w:val="00A971D9"/>
    <w:rsid w:val="00AA131E"/>
    <w:rsid w:val="00AD286E"/>
    <w:rsid w:val="00AD5F90"/>
    <w:rsid w:val="00AF3FC4"/>
    <w:rsid w:val="00B25850"/>
    <w:rsid w:val="00B34985"/>
    <w:rsid w:val="00B50597"/>
    <w:rsid w:val="00B573CD"/>
    <w:rsid w:val="00B605DB"/>
    <w:rsid w:val="00B72353"/>
    <w:rsid w:val="00B724BA"/>
    <w:rsid w:val="00B73A74"/>
    <w:rsid w:val="00B77FD2"/>
    <w:rsid w:val="00BA0722"/>
    <w:rsid w:val="00BA2493"/>
    <w:rsid w:val="00BA65D9"/>
    <w:rsid w:val="00BB4A71"/>
    <w:rsid w:val="00BB7D74"/>
    <w:rsid w:val="00BC55B5"/>
    <w:rsid w:val="00BD3AD2"/>
    <w:rsid w:val="00BE0AD3"/>
    <w:rsid w:val="00BE17C0"/>
    <w:rsid w:val="00BF3D73"/>
    <w:rsid w:val="00BF7B05"/>
    <w:rsid w:val="00C0240A"/>
    <w:rsid w:val="00C1038C"/>
    <w:rsid w:val="00C3544E"/>
    <w:rsid w:val="00C43704"/>
    <w:rsid w:val="00C46B58"/>
    <w:rsid w:val="00C57856"/>
    <w:rsid w:val="00C60A90"/>
    <w:rsid w:val="00C6360F"/>
    <w:rsid w:val="00C7182F"/>
    <w:rsid w:val="00CB6399"/>
    <w:rsid w:val="00CC6BD1"/>
    <w:rsid w:val="00CD662B"/>
    <w:rsid w:val="00CF0AAF"/>
    <w:rsid w:val="00CF49A7"/>
    <w:rsid w:val="00D060B7"/>
    <w:rsid w:val="00D06F5B"/>
    <w:rsid w:val="00D22BF2"/>
    <w:rsid w:val="00D257BE"/>
    <w:rsid w:val="00D653AD"/>
    <w:rsid w:val="00D669DE"/>
    <w:rsid w:val="00D87198"/>
    <w:rsid w:val="00DB605F"/>
    <w:rsid w:val="00DD59ED"/>
    <w:rsid w:val="00DD6C95"/>
    <w:rsid w:val="00DE5158"/>
    <w:rsid w:val="00DE5F31"/>
    <w:rsid w:val="00DE6FA3"/>
    <w:rsid w:val="00E0351F"/>
    <w:rsid w:val="00E265E7"/>
    <w:rsid w:val="00E3743D"/>
    <w:rsid w:val="00E45696"/>
    <w:rsid w:val="00E55A4A"/>
    <w:rsid w:val="00E61BFF"/>
    <w:rsid w:val="00E61D89"/>
    <w:rsid w:val="00E62703"/>
    <w:rsid w:val="00E637A4"/>
    <w:rsid w:val="00E64344"/>
    <w:rsid w:val="00E842FE"/>
    <w:rsid w:val="00E96B0E"/>
    <w:rsid w:val="00EA7D77"/>
    <w:rsid w:val="00EC42A3"/>
    <w:rsid w:val="00ED0C54"/>
    <w:rsid w:val="00EF0153"/>
    <w:rsid w:val="00EF4527"/>
    <w:rsid w:val="00F21715"/>
    <w:rsid w:val="00F251A9"/>
    <w:rsid w:val="00F411C9"/>
    <w:rsid w:val="00F41DEB"/>
    <w:rsid w:val="00F62F83"/>
    <w:rsid w:val="00F64AB4"/>
    <w:rsid w:val="00FA1416"/>
    <w:rsid w:val="00FB2F49"/>
    <w:rsid w:val="00FC4AFF"/>
    <w:rsid w:val="00FD23DB"/>
    <w:rsid w:val="00FD7889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F80C"/>
  <w15:docId w15:val="{6DC1CF88-C810-48FA-8017-16B1FA6B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2493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BA2493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4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4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2493"/>
    <w:pPr>
      <w:ind w:left="720"/>
      <w:contextualSpacing/>
    </w:pPr>
  </w:style>
  <w:style w:type="character" w:customStyle="1" w:styleId="uv3um">
    <w:name w:val="uv3um"/>
    <w:basedOn w:val="DefaultParagraphFont"/>
    <w:rsid w:val="0071044D"/>
  </w:style>
  <w:style w:type="paragraph" w:styleId="NormalWeb">
    <w:name w:val="Normal (Web)"/>
    <w:basedOn w:val="Normal"/>
    <w:uiPriority w:val="99"/>
    <w:semiHidden/>
    <w:unhideWhenUsed/>
    <w:rsid w:val="00A11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A115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F0AAF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36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styleId="Hyperlink">
    <w:name w:val="Hyperlink"/>
    <w:basedOn w:val="DefaultParagraphFont"/>
    <w:uiPriority w:val="99"/>
    <w:unhideWhenUsed/>
    <w:rsid w:val="00590D3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1635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9ED"/>
    <w:rPr>
      <w:rFonts w:ascii="Courier New" w:eastAsia="Times New Roman" w:hAnsi="Courier New" w:cs="Courier New"/>
      <w:sz w:val="20"/>
      <w:szCs w:val="20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9E4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DEB"/>
  </w:style>
  <w:style w:type="paragraph" w:styleId="Footer">
    <w:name w:val="footer"/>
    <w:basedOn w:val="Normal"/>
    <w:link w:val="FooterChar"/>
    <w:uiPriority w:val="99"/>
    <w:unhideWhenUsed/>
    <w:rsid w:val="009E4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DEB"/>
  </w:style>
  <w:style w:type="table" w:styleId="TableGrid">
    <w:name w:val="Table Grid"/>
    <w:basedOn w:val="TableNormal"/>
    <w:uiPriority w:val="59"/>
    <w:rsid w:val="007F4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7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9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83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9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34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1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larity">
  <a:themeElements>
    <a:clrScheme name="Clarity">
      <a:dk1>
        <a:srgbClr val="292934"/>
      </a:dk1>
      <a:lt1>
        <a:srgbClr val="FFFFFF"/>
      </a:lt1>
      <a:dk2>
        <a:srgbClr val="D2533C"/>
      </a:dk2>
      <a:lt2>
        <a:srgbClr val="F3F2DC"/>
      </a:lt2>
      <a:accent1>
        <a:srgbClr val="93A299"/>
      </a:accent1>
      <a:accent2>
        <a:srgbClr val="AD8F67"/>
      </a:accent2>
      <a:accent3>
        <a:srgbClr val="726056"/>
      </a:accent3>
      <a:accent4>
        <a:srgbClr val="4C5A6A"/>
      </a:accent4>
      <a:accent5>
        <a:srgbClr val="808DA0"/>
      </a:accent5>
      <a:accent6>
        <a:srgbClr val="79463D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larit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6425" cap="flat" cmpd="sng" algn="ctr">
          <a:solidFill>
            <a:schemeClr val="phClr"/>
          </a:solidFill>
          <a:prstDash val="solid"/>
        </a:ln>
        <a:ln w="444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5100000"/>
            </a:lightRig>
          </a:scene3d>
          <a:sp3d contourW="6350">
            <a:bevelT w="29210" h="12700"/>
            <a:contourClr>
              <a:schemeClr val="phClr">
                <a:shade val="3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5000"/>
                <a:satMod val="180000"/>
              </a:schemeClr>
            </a:gs>
            <a:gs pos="40000">
              <a:schemeClr val="phClr">
                <a:tint val="95000"/>
                <a:shade val="85000"/>
                <a:satMod val="150000"/>
              </a:schemeClr>
            </a:gs>
            <a:gs pos="100000">
              <a:schemeClr val="phClr">
                <a:shade val="45000"/>
                <a:satMod val="20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55000"/>
              </a:schemeClr>
              <a:schemeClr val="phClr">
                <a:tint val="97000"/>
                <a:satMod val="95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008142-6F90-484E-B5FD-03E065C4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7185</TotalTime>
  <Pages>20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kartik jethva</cp:lastModifiedBy>
  <cp:revision>195</cp:revision>
  <dcterms:created xsi:type="dcterms:W3CDTF">2025-02-17T05:12:00Z</dcterms:created>
  <dcterms:modified xsi:type="dcterms:W3CDTF">2026-04-15T07:21:00Z</dcterms:modified>
</cp:coreProperties>
</file>