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CA4A" w14:textId="5F9BD0AD" w:rsidR="009E474B" w:rsidRDefault="009E474B">
      <w:r>
        <w:t>Aug 29</w:t>
      </w:r>
      <w:r w:rsidRPr="009E474B">
        <w:rPr>
          <w:vertAlign w:val="superscript"/>
        </w:rPr>
        <w:t>th</w:t>
      </w:r>
      <w:proofErr w:type="gramStart"/>
      <w:r>
        <w:t xml:space="preserve"> 2023</w:t>
      </w:r>
      <w:proofErr w:type="gramEnd"/>
    </w:p>
    <w:p w14:paraId="77A1781A" w14:textId="76E02FCA" w:rsidR="009E474B" w:rsidRDefault="009E474B">
      <w:r>
        <w:rPr>
          <w:noProof/>
        </w:rPr>
        <w:drawing>
          <wp:inline distT="0" distB="0" distL="0" distR="0" wp14:anchorId="5E33964A" wp14:editId="6D4122C7">
            <wp:extent cx="594360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5032" w14:textId="3FCE4A62" w:rsidR="009E474B" w:rsidRDefault="009E474B">
      <w:r>
        <w:rPr>
          <w:noProof/>
        </w:rPr>
        <w:drawing>
          <wp:inline distT="0" distB="0" distL="0" distR="0" wp14:anchorId="5EB2191E" wp14:editId="47FC9433">
            <wp:extent cx="5943600" cy="194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73FB" w14:textId="275650FB" w:rsidR="009E474B" w:rsidRDefault="009E474B"/>
    <w:p w14:paraId="356D7D22" w14:textId="0E3F8E7F" w:rsidR="009E474B" w:rsidRDefault="009E474B">
      <w:r>
        <w:t>August 31</w:t>
      </w:r>
      <w:r w:rsidRPr="009E474B">
        <w:rPr>
          <w:vertAlign w:val="superscript"/>
        </w:rPr>
        <w:t>st</w:t>
      </w:r>
      <w:r>
        <w:t xml:space="preserve"> ------ was not </w:t>
      </w:r>
      <w:proofErr w:type="gramStart"/>
      <w:r>
        <w:t>Available</w:t>
      </w:r>
      <w:proofErr w:type="gramEnd"/>
    </w:p>
    <w:p w14:paraId="374A5BCE" w14:textId="3AB0B41F" w:rsidR="009E474B" w:rsidRDefault="009E474B"/>
    <w:p w14:paraId="27FACB46" w14:textId="623506C9" w:rsidR="009E474B" w:rsidRDefault="009E474B">
      <w:r>
        <w:rPr>
          <w:noProof/>
        </w:rPr>
        <w:lastRenderedPageBreak/>
        <w:drawing>
          <wp:inline distT="0" distB="0" distL="0" distR="0" wp14:anchorId="05AD80B7" wp14:editId="714AEB62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3459" w14:textId="17AF0051" w:rsidR="009E474B" w:rsidRDefault="009E474B"/>
    <w:p w14:paraId="2FABEFEE" w14:textId="23CAC4CD" w:rsidR="009E474B" w:rsidRDefault="009E474B">
      <w:r>
        <w:t>September 1</w:t>
      </w:r>
      <w:r w:rsidRPr="009E474B">
        <w:rPr>
          <w:vertAlign w:val="superscript"/>
        </w:rPr>
        <w:t>st</w:t>
      </w:r>
      <w:proofErr w:type="gramStart"/>
      <w:r>
        <w:t xml:space="preserve"> 2023</w:t>
      </w:r>
      <w:proofErr w:type="gramEnd"/>
    </w:p>
    <w:p w14:paraId="34ECB11C" w14:textId="77534155" w:rsidR="009E474B" w:rsidRDefault="009E474B"/>
    <w:p w14:paraId="4FFE42A1" w14:textId="3B8B6741" w:rsidR="009E474B" w:rsidRDefault="009E474B">
      <w:proofErr w:type="spellStart"/>
      <w:r>
        <w:t>Attache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to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shawn</w:t>
      </w:r>
      <w:proofErr w:type="spellEnd"/>
      <w:r>
        <w:t xml:space="preserve"> + screen shoot from </w:t>
      </w:r>
      <w:proofErr w:type="gramStart"/>
      <w:r>
        <w:t>provider</w:t>
      </w:r>
      <w:proofErr w:type="gramEnd"/>
    </w:p>
    <w:p w14:paraId="6E04F410" w14:textId="4F1406A4" w:rsidR="009E474B" w:rsidRDefault="009E474B"/>
    <w:p w14:paraId="4E4FB318" w14:textId="6C9D6483" w:rsidR="009E474B" w:rsidRDefault="009E474B">
      <w:pPr>
        <w:rPr>
          <w:vertAlign w:val="superscript"/>
        </w:rPr>
      </w:pPr>
      <w:r>
        <w:t>September 5</w:t>
      </w:r>
      <w:r w:rsidRPr="009E474B">
        <w:rPr>
          <w:vertAlign w:val="superscript"/>
        </w:rPr>
        <w:t>th</w:t>
      </w:r>
      <w:r>
        <w:rPr>
          <w:vertAlign w:val="superscript"/>
        </w:rPr>
        <w:t>----------</w:t>
      </w:r>
    </w:p>
    <w:p w14:paraId="6D25D545" w14:textId="6B9A23E2" w:rsidR="009E474B" w:rsidRDefault="009E474B">
      <w:pPr>
        <w:rPr>
          <w:vertAlign w:val="superscript"/>
        </w:rPr>
      </w:pPr>
      <w:r>
        <w:rPr>
          <w:noProof/>
        </w:rPr>
        <w:lastRenderedPageBreak/>
        <w:drawing>
          <wp:inline distT="0" distB="0" distL="0" distR="0" wp14:anchorId="05099A39" wp14:editId="642B48F1">
            <wp:extent cx="5943600" cy="412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893E" w14:textId="5320D7FA" w:rsidR="009E474B" w:rsidRDefault="009E474B">
      <w:pPr>
        <w:rPr>
          <w:vertAlign w:val="superscript"/>
        </w:rPr>
      </w:pPr>
    </w:p>
    <w:p w14:paraId="2E0A8476" w14:textId="3D94A50A" w:rsidR="009E474B" w:rsidRDefault="00D60A3C">
      <w:pPr>
        <w:rPr>
          <w:vertAlign w:val="superscript"/>
        </w:rPr>
      </w:pPr>
      <w:r>
        <w:rPr>
          <w:noProof/>
        </w:rPr>
        <w:lastRenderedPageBreak/>
        <w:drawing>
          <wp:inline distT="0" distB="0" distL="0" distR="0" wp14:anchorId="696591AC" wp14:editId="3BA17F12">
            <wp:extent cx="5943600" cy="432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FC3" w14:textId="4176C81F" w:rsidR="00D60A3C" w:rsidRDefault="00D60A3C">
      <w:pPr>
        <w:rPr>
          <w:vertAlign w:val="superscript"/>
        </w:rPr>
      </w:pPr>
    </w:p>
    <w:p w14:paraId="04E83484" w14:textId="5B336AF7" w:rsidR="00D60A3C" w:rsidRDefault="00D60A3C">
      <w:pPr>
        <w:rPr>
          <w:vertAlign w:val="superscript"/>
        </w:rPr>
      </w:pPr>
    </w:p>
    <w:p w14:paraId="5E9B7CB7" w14:textId="15CD802D" w:rsidR="00D60A3C" w:rsidRDefault="00D60A3C">
      <w:r w:rsidRPr="00D60A3C">
        <w:rPr>
          <w:sz w:val="40"/>
          <w:szCs w:val="40"/>
          <w:vertAlign w:val="superscript"/>
        </w:rPr>
        <w:t xml:space="preserve">Maintenance </w:t>
      </w:r>
      <w:proofErr w:type="gramStart"/>
      <w:r w:rsidRPr="00D60A3C">
        <w:rPr>
          <w:sz w:val="40"/>
          <w:szCs w:val="40"/>
          <w:vertAlign w:val="superscript"/>
        </w:rPr>
        <w:t>List</w:t>
      </w:r>
      <w:r>
        <w:rPr>
          <w:sz w:val="40"/>
          <w:szCs w:val="40"/>
          <w:vertAlign w:val="superscript"/>
        </w:rPr>
        <w:t xml:space="preserve"> :</w:t>
      </w:r>
      <w:proofErr w:type="gramEnd"/>
      <w:r>
        <w:rPr>
          <w:sz w:val="40"/>
          <w:szCs w:val="40"/>
          <w:vertAlign w:val="superscript"/>
        </w:rPr>
        <w:t xml:space="preserve"> </w:t>
      </w:r>
      <w:hyperlink r:id="rId9" w:history="1">
        <w:r>
          <w:rPr>
            <w:rStyle w:val="Hyperlink"/>
          </w:rPr>
          <w:t>[LGY-1354484] AUTOMATION: Repair 07/31/2023 SQB Microservice broken and failed - VA DTE Jira</w:t>
        </w:r>
      </w:hyperlink>
    </w:p>
    <w:p w14:paraId="07BB0CF4" w14:textId="2DEC8E82" w:rsidR="00B93BD5" w:rsidRDefault="00B93BD5"/>
    <w:p w14:paraId="6723EEF6" w14:textId="202B1BAB" w:rsidR="00B93BD5" w:rsidRDefault="00B93BD5">
      <w:r>
        <w:t>About the Fixes</w:t>
      </w:r>
    </w:p>
    <w:p w14:paraId="30D144B1" w14:textId="6744FE69" w:rsidR="00B93BD5" w:rsidRDefault="00B93BD5"/>
    <w:p w14:paraId="5CE0E041" w14:textId="2AECC79A" w:rsidR="00B93BD5" w:rsidRDefault="00B93BD5">
      <w:pPr>
        <w:rPr>
          <w:sz w:val="40"/>
          <w:szCs w:val="40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134EC5C5" wp14:editId="3E5701CC">
            <wp:extent cx="5943600" cy="399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2647" w14:textId="457348A3" w:rsidR="00B93BD5" w:rsidRDefault="00B93BD5">
      <w:pPr>
        <w:rPr>
          <w:sz w:val="40"/>
          <w:szCs w:val="40"/>
          <w:vertAlign w:val="superscript"/>
        </w:rPr>
      </w:pPr>
    </w:p>
    <w:p w14:paraId="72B65CB2" w14:textId="1D54666C" w:rsidR="00B93BD5" w:rsidRDefault="00B93BD5">
      <w:pPr>
        <w:rPr>
          <w:sz w:val="40"/>
          <w:szCs w:val="40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28AB879D" wp14:editId="63826B1F">
            <wp:extent cx="5943600" cy="4718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EEC3" w14:textId="2E798B27" w:rsidR="00B93BD5" w:rsidRDefault="00B93BD5">
      <w:pPr>
        <w:rPr>
          <w:sz w:val="40"/>
          <w:szCs w:val="40"/>
          <w:vertAlign w:val="superscript"/>
        </w:rPr>
      </w:pPr>
    </w:p>
    <w:p w14:paraId="07DC289E" w14:textId="4E6E674C" w:rsidR="00B93BD5" w:rsidRPr="00D60A3C" w:rsidRDefault="00B93BD5">
      <w:pPr>
        <w:rPr>
          <w:sz w:val="40"/>
          <w:szCs w:val="40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7C7DAA2B" wp14:editId="684DBCD5">
            <wp:extent cx="5943600" cy="490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C3A8" w14:textId="77777777" w:rsidR="009E474B" w:rsidRDefault="009E474B"/>
    <w:p w14:paraId="35015511" w14:textId="77777777" w:rsidR="009E474B" w:rsidRDefault="009E474B"/>
    <w:p w14:paraId="13EB03C4" w14:textId="77777777" w:rsidR="009E474B" w:rsidRDefault="009E474B"/>
    <w:sectPr w:rsidR="009E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4B"/>
    <w:rsid w:val="002A3001"/>
    <w:rsid w:val="009E474B"/>
    <w:rsid w:val="00B93BD5"/>
    <w:rsid w:val="00D6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F154"/>
  <w15:chartTrackingRefBased/>
  <w15:docId w15:val="{A3D50D6F-3EF2-4273-9BA4-243E4FAE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jira.devops.va.gov/browse/LGY-13544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Katumba, Ivan S. (Accenture Federal Services LLC)</dc:creator>
  <cp:keywords/>
  <dc:description/>
  <cp:lastModifiedBy>Katumba, Ivan S. (Accenture Federal Services LLC)</cp:lastModifiedBy>
  <cp:revision>1</cp:revision>
  <dcterms:created xsi:type="dcterms:W3CDTF">2023-09-12T18:49:00Z</dcterms:created>
  <dcterms:modified xsi:type="dcterms:W3CDTF">2023-09-12T19:32:00Z</dcterms:modified>
</cp:coreProperties>
</file>