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5A8DF" w14:textId="2320D116" w:rsidR="00FF537E" w:rsidRDefault="007074A0">
      <w:r>
        <w:t>Datenbank-</w:t>
      </w:r>
      <w:proofErr w:type="spellStart"/>
      <w:r>
        <w:t>Scripte</w:t>
      </w:r>
      <w:proofErr w:type="spellEnd"/>
      <w:r>
        <w:t xml:space="preserve"> zum Tabellen erstellen</w:t>
      </w:r>
    </w:p>
    <w:p w14:paraId="3D0206D8" w14:textId="11CD5BBF" w:rsidR="00773190" w:rsidRDefault="00773190"/>
    <w:p w14:paraId="0DF72368" w14:textId="77777777" w:rsidR="00773190" w:rsidRPr="00773190" w:rsidRDefault="00773190" w:rsidP="007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190">
        <w:rPr>
          <w:rFonts w:ascii="Consolas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773190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r w:rsidRPr="00773190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proofErr w:type="spellStart"/>
      <w:r w:rsidRPr="00773190">
        <w:rPr>
          <w:rFonts w:ascii="Consolas" w:hAnsi="Consolas" w:cs="Consolas"/>
          <w:color w:val="008000"/>
          <w:sz w:val="19"/>
          <w:szCs w:val="19"/>
          <w:lang w:val="en-US"/>
        </w:rPr>
        <w:t>GemesseneStandards</w:t>
      </w:r>
      <w:proofErr w:type="spellEnd"/>
      <w:r w:rsidRPr="00773190">
        <w:rPr>
          <w:rFonts w:ascii="Consolas" w:hAnsi="Consolas" w:cs="Consolas"/>
          <w:color w:val="008000"/>
          <w:sz w:val="19"/>
          <w:szCs w:val="19"/>
          <w:lang w:val="en-US"/>
        </w:rPr>
        <w:t>]    Script Date: 9/29/2022 7:30:45 PM ******/</w:t>
      </w:r>
    </w:p>
    <w:p w14:paraId="5D161430" w14:textId="77777777" w:rsidR="00773190" w:rsidRPr="00773190" w:rsidRDefault="00773190" w:rsidP="007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19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33115340" w14:textId="77777777" w:rsidR="00773190" w:rsidRPr="00773190" w:rsidRDefault="00773190" w:rsidP="007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19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AB3819C" w14:textId="77777777" w:rsidR="00773190" w:rsidRPr="00773190" w:rsidRDefault="00773190" w:rsidP="007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8022D4" w14:textId="77777777" w:rsidR="00773190" w:rsidRPr="00773190" w:rsidRDefault="00773190" w:rsidP="007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19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35C4DABC" w14:textId="77777777" w:rsidR="00773190" w:rsidRPr="00773190" w:rsidRDefault="00773190" w:rsidP="007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19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C082F38" w14:textId="77777777" w:rsidR="00773190" w:rsidRPr="00773190" w:rsidRDefault="00773190" w:rsidP="007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0857C7" w14:textId="77777777" w:rsidR="00773190" w:rsidRPr="00773190" w:rsidRDefault="00773190" w:rsidP="007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19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GemesseneStandards</w:t>
      </w:r>
      <w:proofErr w:type="spellEnd"/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81C3E5D" w14:textId="77777777" w:rsidR="00773190" w:rsidRPr="00773190" w:rsidRDefault="00773190" w:rsidP="007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ab/>
        <w:t>[CAS] [</w:t>
      </w:r>
      <w:proofErr w:type="spellStart"/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E916427" w14:textId="77777777" w:rsidR="00773190" w:rsidRPr="00773190" w:rsidRDefault="00773190" w:rsidP="007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ab/>
        <w:t>[Type] [</w:t>
      </w:r>
      <w:proofErr w:type="spellStart"/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ABC1B6F" w14:textId="77777777" w:rsidR="00773190" w:rsidRPr="00773190" w:rsidRDefault="00773190" w:rsidP="007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RILib</w:t>
      </w:r>
      <w:proofErr w:type="spellEnd"/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D75677C" w14:textId="77777777" w:rsidR="00773190" w:rsidRPr="00773190" w:rsidRDefault="00773190" w:rsidP="007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ab/>
        <w:t>[Name] [</w:t>
      </w:r>
      <w:proofErr w:type="spellStart"/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1000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C0FEB0C" w14:textId="77777777" w:rsidR="00773190" w:rsidRPr="00773190" w:rsidRDefault="00773190" w:rsidP="007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ab/>
        <w:t>[Remark] [</w:t>
      </w:r>
      <w:proofErr w:type="spellStart"/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1000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9B8ED86" w14:textId="77777777" w:rsidR="00773190" w:rsidRPr="00773190" w:rsidRDefault="00773190" w:rsidP="007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0E45689C" w14:textId="72129377" w:rsidR="00773190" w:rsidRDefault="00773190" w:rsidP="0077319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430BAFF" w14:textId="77777777" w:rsidR="00773190" w:rsidRPr="00773190" w:rsidRDefault="00773190" w:rsidP="007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190">
        <w:rPr>
          <w:rFonts w:ascii="Consolas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773190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r w:rsidRPr="00773190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proofErr w:type="spellStart"/>
      <w:r w:rsidRPr="00773190">
        <w:rPr>
          <w:rFonts w:ascii="Consolas" w:hAnsi="Consolas" w:cs="Consolas"/>
          <w:color w:val="008000"/>
          <w:sz w:val="19"/>
          <w:szCs w:val="19"/>
          <w:lang w:val="en-US"/>
        </w:rPr>
        <w:t>Säule_BW</w:t>
      </w:r>
      <w:proofErr w:type="spellEnd"/>
      <w:r w:rsidRPr="00773190">
        <w:rPr>
          <w:rFonts w:ascii="Consolas" w:hAnsi="Consolas" w:cs="Consolas"/>
          <w:color w:val="008000"/>
          <w:sz w:val="19"/>
          <w:szCs w:val="19"/>
          <w:lang w:val="en-US"/>
        </w:rPr>
        <w:t>]    Script Date: 9/30/2022 10:15:46 AM ******/</w:t>
      </w:r>
    </w:p>
    <w:p w14:paraId="3C82BF8C" w14:textId="77777777" w:rsidR="00773190" w:rsidRPr="00773190" w:rsidRDefault="00773190" w:rsidP="007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19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7EFB41CF" w14:textId="77777777" w:rsidR="00773190" w:rsidRPr="00773190" w:rsidRDefault="00773190" w:rsidP="007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19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818AE3E" w14:textId="77777777" w:rsidR="00773190" w:rsidRPr="00773190" w:rsidRDefault="00773190" w:rsidP="007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E146BB" w14:textId="77777777" w:rsidR="00773190" w:rsidRPr="00773190" w:rsidRDefault="00773190" w:rsidP="007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19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1E635558" w14:textId="77777777" w:rsidR="00773190" w:rsidRPr="00773190" w:rsidRDefault="00773190" w:rsidP="007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19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3CDC98A" w14:textId="77777777" w:rsidR="00773190" w:rsidRPr="00773190" w:rsidRDefault="00773190" w:rsidP="007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B9924A" w14:textId="77777777" w:rsidR="00773190" w:rsidRPr="00773190" w:rsidRDefault="00773190" w:rsidP="007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19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Säule_BW</w:t>
      </w:r>
      <w:proofErr w:type="spellEnd"/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22E14F3" w14:textId="77777777" w:rsidR="00773190" w:rsidRPr="00773190" w:rsidRDefault="00773190" w:rsidP="007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ab/>
        <w:t>[CAS] [</w:t>
      </w:r>
      <w:proofErr w:type="spellStart"/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CE66F9E" w14:textId="77777777" w:rsidR="00773190" w:rsidRPr="00773190" w:rsidRDefault="00773190" w:rsidP="007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SysName</w:t>
      </w:r>
      <w:proofErr w:type="spellEnd"/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F54C2DD" w14:textId="77777777" w:rsidR="00773190" w:rsidRPr="00773190" w:rsidRDefault="00773190" w:rsidP="007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ab/>
        <w:t>[Type] [</w:t>
      </w:r>
      <w:proofErr w:type="spellStart"/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1C4502F" w14:textId="77777777" w:rsidR="00773190" w:rsidRPr="00773190" w:rsidRDefault="00773190" w:rsidP="007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ab/>
        <w:t>[Name] [</w:t>
      </w:r>
      <w:proofErr w:type="spellStart"/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344E1E2" w14:textId="77777777" w:rsidR="00773190" w:rsidRDefault="00773190" w:rsidP="007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DB02D86" w14:textId="62828A5F" w:rsidR="00773190" w:rsidRDefault="00773190" w:rsidP="0077319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4C714FF" w14:textId="77777777" w:rsidR="00773190" w:rsidRPr="00773190" w:rsidRDefault="00773190" w:rsidP="007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190">
        <w:rPr>
          <w:rFonts w:ascii="Consolas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773190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r w:rsidRPr="00773190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proofErr w:type="spellStart"/>
      <w:r w:rsidRPr="00773190">
        <w:rPr>
          <w:rFonts w:ascii="Consolas" w:hAnsi="Consolas" w:cs="Consolas"/>
          <w:color w:val="008000"/>
          <w:sz w:val="19"/>
          <w:szCs w:val="19"/>
          <w:lang w:val="en-US"/>
        </w:rPr>
        <w:t>tb_bwb_stoffe</w:t>
      </w:r>
      <w:proofErr w:type="spellEnd"/>
      <w:r w:rsidRPr="00773190">
        <w:rPr>
          <w:rFonts w:ascii="Consolas" w:hAnsi="Consolas" w:cs="Consolas"/>
          <w:color w:val="008000"/>
          <w:sz w:val="19"/>
          <w:szCs w:val="19"/>
          <w:lang w:val="en-US"/>
        </w:rPr>
        <w:t>]    Script Date: 9/30/2022 10:18:24 AM ******/</w:t>
      </w:r>
    </w:p>
    <w:p w14:paraId="547D4929" w14:textId="77777777" w:rsidR="00773190" w:rsidRPr="00773190" w:rsidRDefault="00773190" w:rsidP="007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19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656C9185" w14:textId="77777777" w:rsidR="00773190" w:rsidRPr="00773190" w:rsidRDefault="00773190" w:rsidP="007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19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1177D2D" w14:textId="77777777" w:rsidR="00773190" w:rsidRPr="00773190" w:rsidRDefault="00773190" w:rsidP="007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29E35D" w14:textId="77777777" w:rsidR="00773190" w:rsidRPr="00773190" w:rsidRDefault="00773190" w:rsidP="007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19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5B045394" w14:textId="77777777" w:rsidR="00773190" w:rsidRPr="00773190" w:rsidRDefault="00773190" w:rsidP="007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19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0074B14" w14:textId="77777777" w:rsidR="00773190" w:rsidRPr="00773190" w:rsidRDefault="00773190" w:rsidP="007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D810D6" w14:textId="77777777" w:rsidR="00773190" w:rsidRPr="00773190" w:rsidRDefault="00773190" w:rsidP="007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19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bookmarkStart w:id="0" w:name="_Hlk115425627"/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tb_bwb_stoffe</w:t>
      </w:r>
      <w:proofErr w:type="spellEnd"/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bookmarkEnd w:id="0"/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60AC206" w14:textId="77777777" w:rsidR="00773190" w:rsidRPr="00773190" w:rsidRDefault="00773190" w:rsidP="007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ID_BWBstoffe</w:t>
      </w:r>
      <w:proofErr w:type="spellEnd"/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77319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5C249AE" w14:textId="77777777" w:rsidR="00773190" w:rsidRPr="00773190" w:rsidRDefault="00773190" w:rsidP="007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IKey_CAS_name</w:t>
      </w:r>
      <w:proofErr w:type="spellEnd"/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9916875" w14:textId="77777777" w:rsidR="00773190" w:rsidRPr="00773190" w:rsidRDefault="00773190" w:rsidP="007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BWBname</w:t>
      </w:r>
      <w:proofErr w:type="spellEnd"/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73190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A613EF3" w14:textId="77777777" w:rsidR="00773190" w:rsidRPr="00773190" w:rsidRDefault="00773190" w:rsidP="007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IUPACname</w:t>
      </w:r>
      <w:proofErr w:type="spellEnd"/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73190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FB8C014" w14:textId="77777777" w:rsidR="00773190" w:rsidRDefault="00773190" w:rsidP="007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[Formel]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DAD83E7" w14:textId="77777777" w:rsidR="00773190" w:rsidRDefault="00773190" w:rsidP="007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[MW]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4A9F714" w14:textId="77777777" w:rsidR="00773190" w:rsidRPr="00773190" w:rsidRDefault="00773190" w:rsidP="007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SummeVerwendung</w:t>
      </w:r>
      <w:proofErr w:type="spellEnd"/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] [text] 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778A304" w14:textId="77777777" w:rsidR="00773190" w:rsidRPr="00773190" w:rsidRDefault="00773190" w:rsidP="007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Import_Date</w:t>
      </w:r>
      <w:proofErr w:type="spellEnd"/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] [datetime] 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A12A7E5" w14:textId="77777777" w:rsidR="00773190" w:rsidRPr="00773190" w:rsidRDefault="00773190" w:rsidP="007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PK_tb_bwb_stoffe</w:t>
      </w:r>
      <w:proofErr w:type="spellEnd"/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7319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8BFD50F" w14:textId="77777777" w:rsidR="00773190" w:rsidRPr="00773190" w:rsidRDefault="00773190" w:rsidP="007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25D6442" w14:textId="77777777" w:rsidR="00773190" w:rsidRPr="00773190" w:rsidRDefault="00773190" w:rsidP="007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IKey_CAS_name</w:t>
      </w:r>
      <w:proofErr w:type="spellEnd"/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73190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33DC2094" w14:textId="77777777" w:rsidR="00773190" w:rsidRPr="00773190" w:rsidRDefault="00773190" w:rsidP="007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73190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73190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1EDA971F" w14:textId="77777777" w:rsidR="00773190" w:rsidRPr="00773190" w:rsidRDefault="00773190" w:rsidP="007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19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19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 </w:t>
      </w:r>
      <w:r w:rsidRPr="00773190">
        <w:rPr>
          <w:rFonts w:ascii="Consolas" w:hAnsi="Consolas" w:cs="Consolas"/>
          <w:color w:val="0000FF"/>
          <w:sz w:val="19"/>
          <w:szCs w:val="19"/>
          <w:lang w:val="en-US"/>
        </w:rPr>
        <w:t>TEXTIMAGE_ON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42E4536F" w14:textId="77777777" w:rsidR="00773190" w:rsidRDefault="00773190" w:rsidP="007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50340BE" w14:textId="4C6194A0" w:rsidR="00773190" w:rsidRDefault="00773190" w:rsidP="00773190"/>
    <w:p w14:paraId="1459BF33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/****** Object:  Table [</w:t>
      </w:r>
      <w:proofErr w:type="spellStart"/>
      <w:r w:rsidRPr="00052C6B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r w:rsidRPr="00052C6B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proofErr w:type="spellStart"/>
      <w:r w:rsidRPr="00052C6B">
        <w:rPr>
          <w:rFonts w:ascii="Consolas" w:hAnsi="Consolas" w:cs="Consolas"/>
          <w:color w:val="008000"/>
          <w:sz w:val="19"/>
          <w:szCs w:val="19"/>
          <w:lang w:val="en-US"/>
        </w:rPr>
        <w:t>tb_cas_ikey</w:t>
      </w:r>
      <w:proofErr w:type="spellEnd"/>
      <w:r w:rsidRPr="00052C6B">
        <w:rPr>
          <w:rFonts w:ascii="Consolas" w:hAnsi="Consolas" w:cs="Consolas"/>
          <w:color w:val="008000"/>
          <w:sz w:val="19"/>
          <w:szCs w:val="19"/>
          <w:lang w:val="en-US"/>
        </w:rPr>
        <w:t>]    Script Date: 9/30/2022 10:24:13 AM ******/</w:t>
      </w:r>
    </w:p>
    <w:p w14:paraId="5208B861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33964B90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7DDA37D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D5B385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2D54EF9A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E78AB35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4CD5EF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bookmarkStart w:id="1" w:name="_Hlk115425908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tb_cas_ikey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bookmarkEnd w:id="1"/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CB82F2E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ID_cas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0F6CD21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Zeile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7284787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CAS_NIST_name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F4CC608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InChiKey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F55FF64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Woher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1337B0B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EC_No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F04150E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Norman_SusDat_ID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AA8C5E7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Import_Date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[datetime]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7BD06A9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PK_tb_cas_ikey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9B54FC5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BC21241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Zeile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6F4331B6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7FD6F4BF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568FAD05" w14:textId="7478374C" w:rsidR="00773190" w:rsidRPr="00052C6B" w:rsidRDefault="00052C6B" w:rsidP="00052C6B">
      <w:pPr>
        <w:rPr>
          <w:lang w:val="en-US"/>
        </w:rPr>
      </w:pP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D0CC1C1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052C6B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r w:rsidRPr="00052C6B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proofErr w:type="spellStart"/>
      <w:r w:rsidRPr="00052C6B">
        <w:rPr>
          <w:rFonts w:ascii="Consolas" w:hAnsi="Consolas" w:cs="Consolas"/>
          <w:color w:val="008000"/>
          <w:sz w:val="19"/>
          <w:szCs w:val="19"/>
          <w:lang w:val="en-US"/>
        </w:rPr>
        <w:t>tb_UA_stoffe</w:t>
      </w:r>
      <w:proofErr w:type="spellEnd"/>
      <w:r w:rsidRPr="00052C6B">
        <w:rPr>
          <w:rFonts w:ascii="Consolas" w:hAnsi="Consolas" w:cs="Consolas"/>
          <w:color w:val="008000"/>
          <w:sz w:val="19"/>
          <w:szCs w:val="19"/>
          <w:lang w:val="en-US"/>
        </w:rPr>
        <w:t>]    Script Date: 9/30/2022 10:26:07 AM ******/</w:t>
      </w:r>
    </w:p>
    <w:p w14:paraId="5D71C282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703FD44F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BC0C7CB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BDA292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3F127D20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3571668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036F31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bookmarkStart w:id="2" w:name="_Hlk115426023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tb_UA_stoffe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bookmarkEnd w:id="2"/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1CD9BB8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ID_UAstoffe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7DBB17F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Ikey_GC_name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2350BD6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UAname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813DB26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BPMZ_UALib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[float]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CCB0271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RI_UALib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[float]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3298763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Import_Date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[datetime]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B3BAEBE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PK_tb_UA_stoffe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BAB7755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C0DB638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Ikey_GC_name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451460FA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39D94078" w14:textId="77777777" w:rsid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6FBB357" w14:textId="4DD7B9BB" w:rsidR="007074A0" w:rsidRDefault="00052C6B" w:rsidP="00052C6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DEF4088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052C6B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r w:rsidRPr="00052C6B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proofErr w:type="spellStart"/>
      <w:r w:rsidRPr="00052C6B">
        <w:rPr>
          <w:rFonts w:ascii="Consolas" w:hAnsi="Consolas" w:cs="Consolas"/>
          <w:color w:val="008000"/>
          <w:sz w:val="19"/>
          <w:szCs w:val="19"/>
          <w:lang w:val="en-US"/>
        </w:rPr>
        <w:t>tbBWZuordg</w:t>
      </w:r>
      <w:proofErr w:type="spellEnd"/>
      <w:r w:rsidRPr="00052C6B">
        <w:rPr>
          <w:rFonts w:ascii="Consolas" w:hAnsi="Consolas" w:cs="Consolas"/>
          <w:color w:val="008000"/>
          <w:sz w:val="19"/>
          <w:szCs w:val="19"/>
          <w:lang w:val="en-US"/>
        </w:rPr>
        <w:t>]    Script Date: 9/30/2022 10:27:11 AM ******/</w:t>
      </w:r>
    </w:p>
    <w:p w14:paraId="5E8B9D90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2D287667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4532623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EAC298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3D37E556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465DCDA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D64B0B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bookmarkStart w:id="3" w:name="_Hlk115426094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tbBWZuordg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bookmarkEnd w:id="3"/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209D983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PKenng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EEA3B72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BWZuordg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AF781D8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Alkane_Zuordg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43D1801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File_mess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6CEC4B7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Acq_Date_Time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55D7F1E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Import_Date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[datetime]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EE26530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PK_tbBWZuordg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E509A43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53ABC2F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PKenng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09520143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2A0724EF" w14:textId="77777777" w:rsid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67FD19F1" w14:textId="55C928A6" w:rsidR="00052C6B" w:rsidRDefault="00052C6B" w:rsidP="00052C6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0921E14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052C6B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r w:rsidRPr="00052C6B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proofErr w:type="spellStart"/>
      <w:r w:rsidRPr="00052C6B">
        <w:rPr>
          <w:rFonts w:ascii="Consolas" w:hAnsi="Consolas" w:cs="Consolas"/>
          <w:color w:val="008000"/>
          <w:sz w:val="19"/>
          <w:szCs w:val="19"/>
          <w:lang w:val="en-US"/>
        </w:rPr>
        <w:t>tbLInfos</w:t>
      </w:r>
      <w:proofErr w:type="spellEnd"/>
      <w:r w:rsidRPr="00052C6B">
        <w:rPr>
          <w:rFonts w:ascii="Consolas" w:hAnsi="Consolas" w:cs="Consolas"/>
          <w:color w:val="008000"/>
          <w:sz w:val="19"/>
          <w:szCs w:val="19"/>
          <w:lang w:val="en-US"/>
        </w:rPr>
        <w:t>]    Script Date: 9/30/2022 10:28:23 AM ******/</w:t>
      </w:r>
    </w:p>
    <w:p w14:paraId="6098CE8A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613865D6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BA7BD8D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1F98E5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40397EC1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8C08BCD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C02193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bookmarkStart w:id="4" w:name="_Hlk115426165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tbLInfos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bookmarkEnd w:id="4"/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ED4BFAC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ID_LInfos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2C9F6F5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LimsNr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9140E29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ProbenArt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1703016" w14:textId="77777777" w:rsid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Ort_kurz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F172C4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Entnahmedatum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4CC9A94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Import_Date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[datetime]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852DD48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[PK_E3_Lims_Info]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DFFF1DD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EEE9BE7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LimsNr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02DFC710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5DE451A1" w14:textId="77777777" w:rsid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12938DB" w14:textId="6A8D3E2F" w:rsidR="00052C6B" w:rsidRDefault="00052C6B" w:rsidP="00052C6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E171869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052C6B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r w:rsidRPr="00052C6B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proofErr w:type="spellStart"/>
      <w:r w:rsidRPr="00052C6B">
        <w:rPr>
          <w:rFonts w:ascii="Consolas" w:hAnsi="Consolas" w:cs="Consolas"/>
          <w:color w:val="008000"/>
          <w:sz w:val="19"/>
          <w:szCs w:val="19"/>
          <w:lang w:val="en-US"/>
        </w:rPr>
        <w:t>tbPeaks</w:t>
      </w:r>
      <w:proofErr w:type="spellEnd"/>
      <w:r w:rsidRPr="00052C6B">
        <w:rPr>
          <w:rFonts w:ascii="Consolas" w:hAnsi="Consolas" w:cs="Consolas"/>
          <w:color w:val="008000"/>
          <w:sz w:val="19"/>
          <w:szCs w:val="19"/>
          <w:lang w:val="en-US"/>
        </w:rPr>
        <w:t>]    Script Date: 9/30/2022 10:29:30 AM ******/</w:t>
      </w:r>
    </w:p>
    <w:p w14:paraId="57107266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2D018F71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FE8BA78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464DF6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3A298AF8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6C51333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7E73D4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bookmarkStart w:id="5" w:name="_Hlk115426231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tbPeaks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bookmarkEnd w:id="5"/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B2E5FDC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ID_Peak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D205E94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RTmess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[float]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DD91D91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[BP_MZ] [float]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D5040A9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ab/>
        <w:t>[CAS] 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ACD45F8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LibRI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[float]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0022C3D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RImess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[float]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E67DE47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[MF] [float]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1C71386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SName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D44CB54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ab/>
        <w:t>[Formula] 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3393294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LibFile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456222C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AreaP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[float]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769B39F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AreaBP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[float]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D1CB919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ab/>
        <w:t>[Type] 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1F5C1DC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PKenng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C1ADD3B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Import_Date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[datetime]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DA5DEC6" w14:textId="77777777" w:rsid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RTkorr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F603090" w14:textId="77777777" w:rsid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RIkorr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833EDF6" w14:textId="77777777" w:rsid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[BPMZ_RT]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B3CD4B3" w14:textId="77777777" w:rsid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[BPMZ_RI]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7B8CB2B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Peak_minus_BW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[float]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756F8EE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AreaBW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[float]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E9880CC" w14:textId="77777777" w:rsid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[Kategorie]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B92171C" w14:textId="77777777" w:rsid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Name_BPMZ_RI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E8D5088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AreaPercent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E57568F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PK_tbPeaks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7A08E2E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57B5992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>ID_Peak</w:t>
      </w:r>
      <w:proofErr w:type="spellEnd"/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08280E3C" w14:textId="77777777" w:rsidR="00052C6B" w:rsidRP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52C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6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52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03B6BF42" w14:textId="77777777" w:rsidR="00052C6B" w:rsidRDefault="00052C6B" w:rsidP="000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797860A" w14:textId="383E1E32" w:rsidR="00052C6B" w:rsidRDefault="00052C6B" w:rsidP="00052C6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32C4B4A" w14:textId="77777777" w:rsidR="008C374B" w:rsidRPr="008C374B" w:rsidRDefault="008C374B" w:rsidP="008C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74B">
        <w:rPr>
          <w:rFonts w:ascii="Consolas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8C374B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r w:rsidRPr="008C374B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proofErr w:type="spellStart"/>
      <w:r w:rsidRPr="008C374B">
        <w:rPr>
          <w:rFonts w:ascii="Consolas" w:hAnsi="Consolas" w:cs="Consolas"/>
          <w:color w:val="008000"/>
          <w:sz w:val="19"/>
          <w:szCs w:val="19"/>
          <w:lang w:val="en-US"/>
        </w:rPr>
        <w:t>tbPInfos</w:t>
      </w:r>
      <w:proofErr w:type="spellEnd"/>
      <w:r w:rsidRPr="008C374B">
        <w:rPr>
          <w:rFonts w:ascii="Consolas" w:hAnsi="Consolas" w:cs="Consolas"/>
          <w:color w:val="008000"/>
          <w:sz w:val="19"/>
          <w:szCs w:val="19"/>
          <w:lang w:val="en-US"/>
        </w:rPr>
        <w:t>]    Script Date: 9/30/2022 10:30:36 AM ******/</w:t>
      </w:r>
    </w:p>
    <w:p w14:paraId="25510DA2" w14:textId="77777777" w:rsidR="008C374B" w:rsidRPr="008C374B" w:rsidRDefault="008C374B" w:rsidP="008C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74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74B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74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3184B8B9" w14:textId="77777777" w:rsidR="008C374B" w:rsidRPr="008C374B" w:rsidRDefault="008C374B" w:rsidP="008C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74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BAF65E0" w14:textId="77777777" w:rsidR="008C374B" w:rsidRPr="008C374B" w:rsidRDefault="008C374B" w:rsidP="008C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E425F5" w14:textId="77777777" w:rsidR="008C374B" w:rsidRPr="008C374B" w:rsidRDefault="008C374B" w:rsidP="008C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74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74B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74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2590EAD8" w14:textId="77777777" w:rsidR="008C374B" w:rsidRPr="008C374B" w:rsidRDefault="008C374B" w:rsidP="008C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74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38E14D8" w14:textId="77777777" w:rsidR="008C374B" w:rsidRPr="008C374B" w:rsidRDefault="008C374B" w:rsidP="008C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C27B09" w14:textId="77777777" w:rsidR="008C374B" w:rsidRPr="008C374B" w:rsidRDefault="008C374B" w:rsidP="008C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74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74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C374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bookmarkStart w:id="6" w:name="_Hlk115426290"/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>tbPInfos</w:t>
      </w:r>
      <w:proofErr w:type="spellEnd"/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bookmarkEnd w:id="6"/>
      <w:r w:rsidRPr="008C37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BF6D693" w14:textId="77777777" w:rsidR="008C374B" w:rsidRPr="008C374B" w:rsidRDefault="008C374B" w:rsidP="008C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>ID_PInfos</w:t>
      </w:r>
      <w:proofErr w:type="spellEnd"/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8C374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8C37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C37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C37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7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7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79271C3" w14:textId="77777777" w:rsidR="008C374B" w:rsidRDefault="008C374B" w:rsidP="008C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PKenng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8230DB2" w14:textId="77777777" w:rsidR="008C374B" w:rsidRDefault="008C374B" w:rsidP="008C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[Thema]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D146EC" w14:textId="77777777" w:rsidR="008C374B" w:rsidRDefault="008C374B" w:rsidP="008C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[LM]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E9A9CBC" w14:textId="77777777" w:rsidR="008C374B" w:rsidRDefault="008C374B" w:rsidP="008C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Vorbereitung_Meth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C7B9955" w14:textId="77777777" w:rsidR="008C374B" w:rsidRPr="008C374B" w:rsidRDefault="008C374B" w:rsidP="008C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>RT_IS_Pr</w:t>
      </w:r>
      <w:proofErr w:type="spellEnd"/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[float] </w:t>
      </w:r>
      <w:r w:rsidRPr="008C37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7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CB64532" w14:textId="77777777" w:rsidR="008C374B" w:rsidRPr="008C374B" w:rsidRDefault="008C374B" w:rsidP="008C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>RI_IS_Pr</w:t>
      </w:r>
      <w:proofErr w:type="spellEnd"/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[float] </w:t>
      </w:r>
      <w:r w:rsidRPr="008C37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7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789579E" w14:textId="77777777" w:rsidR="008C374B" w:rsidRPr="008C374B" w:rsidRDefault="008C374B" w:rsidP="008C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>IS_AreaP</w:t>
      </w:r>
      <w:proofErr w:type="spellEnd"/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[float] </w:t>
      </w:r>
      <w:r w:rsidRPr="008C37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7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AF33B0B" w14:textId="77777777" w:rsidR="008C374B" w:rsidRPr="008C374B" w:rsidRDefault="008C374B" w:rsidP="008C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>IS_AreaBP</w:t>
      </w:r>
      <w:proofErr w:type="spellEnd"/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[float] </w:t>
      </w:r>
      <w:r w:rsidRPr="008C37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7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02CC508" w14:textId="77777777" w:rsidR="008C374B" w:rsidRPr="008C374B" w:rsidRDefault="008C374B" w:rsidP="008C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>V_Extraktion_mL</w:t>
      </w:r>
      <w:proofErr w:type="spellEnd"/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[float] </w:t>
      </w:r>
      <w:r w:rsidRPr="008C37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7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08F6194" w14:textId="77777777" w:rsidR="008C374B" w:rsidRPr="008C374B" w:rsidRDefault="008C374B" w:rsidP="008C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>Verdg_im_Vial</w:t>
      </w:r>
      <w:proofErr w:type="spellEnd"/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[float] </w:t>
      </w:r>
      <w:r w:rsidRPr="008C37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7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79F41E9" w14:textId="77777777" w:rsidR="008C374B" w:rsidRPr="008C374B" w:rsidRDefault="008C374B" w:rsidP="008C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>IS_Volumen_ml</w:t>
      </w:r>
      <w:proofErr w:type="spellEnd"/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[float] </w:t>
      </w:r>
      <w:r w:rsidRPr="008C37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7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3B05306" w14:textId="77777777" w:rsidR="008C374B" w:rsidRPr="008C374B" w:rsidRDefault="008C374B" w:rsidP="008C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>InjektionsVolumen_ml</w:t>
      </w:r>
      <w:proofErr w:type="spellEnd"/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[float] </w:t>
      </w:r>
      <w:r w:rsidRPr="008C37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7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E6DDCAE" w14:textId="77777777" w:rsidR="008C374B" w:rsidRPr="008C374B" w:rsidRDefault="008C374B" w:rsidP="008C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>Import_Date</w:t>
      </w:r>
      <w:proofErr w:type="spellEnd"/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[datetime] </w:t>
      </w:r>
      <w:r w:rsidRPr="008C37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7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7B7CE57" w14:textId="77777777" w:rsidR="008C374B" w:rsidRPr="008C374B" w:rsidRDefault="008C374B" w:rsidP="008C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>BWabgezogen</w:t>
      </w:r>
      <w:proofErr w:type="spellEnd"/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[bit] </w:t>
      </w:r>
      <w:r w:rsidRPr="008C37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7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1738BE4" w14:textId="77777777" w:rsidR="008C374B" w:rsidRPr="008C374B" w:rsidRDefault="008C374B" w:rsidP="008C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74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>PK_tbPInfos</w:t>
      </w:r>
      <w:proofErr w:type="spellEnd"/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C374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74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74B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8CA6AB7" w14:textId="77777777" w:rsidR="008C374B" w:rsidRPr="008C374B" w:rsidRDefault="008C374B" w:rsidP="008C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7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86CD3DD" w14:textId="77777777" w:rsidR="008C374B" w:rsidRPr="008C374B" w:rsidRDefault="008C374B" w:rsidP="008C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>PKenng</w:t>
      </w:r>
      <w:proofErr w:type="spellEnd"/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C374B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22087B03" w14:textId="77777777" w:rsidR="008C374B" w:rsidRPr="008C374B" w:rsidRDefault="008C374B" w:rsidP="008C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7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C374B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8C37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C374B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74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74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C37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74B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74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74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C37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74B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74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74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C37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74B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74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74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C37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74B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74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74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C37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74B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74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74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C37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74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3A63DEA2" w14:textId="77777777" w:rsidR="008C374B" w:rsidRPr="008C374B" w:rsidRDefault="008C374B" w:rsidP="008C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7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74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2460BDB4" w14:textId="77777777" w:rsidR="008C374B" w:rsidRPr="008C374B" w:rsidRDefault="008C374B" w:rsidP="008C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74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E5A557E" w14:textId="77777777" w:rsidR="008C374B" w:rsidRPr="008C374B" w:rsidRDefault="008C374B" w:rsidP="008C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8E97F7" w14:textId="77777777" w:rsidR="008C374B" w:rsidRPr="008C374B" w:rsidRDefault="008C374B" w:rsidP="008C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74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74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C374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>tbPInfos</w:t>
      </w:r>
      <w:proofErr w:type="spellEnd"/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C374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C374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>DF_tbPInfos_BWabgezogen</w:t>
      </w:r>
      <w:proofErr w:type="spellEnd"/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8C374B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8C374B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C374B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7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>BWabgezogen</w:t>
      </w:r>
      <w:proofErr w:type="spellEnd"/>
      <w:r w:rsidRPr="008C374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2192C78" w14:textId="55DFD9F2" w:rsidR="008C374B" w:rsidRDefault="008C374B" w:rsidP="008C374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6D9552A" w14:textId="77777777" w:rsid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9B689EE" w14:textId="77777777" w:rsid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DC352BC" w14:textId="77777777" w:rsid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E4AEA73" w14:textId="4AD663E6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CF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>GemesseneStandards</w:t>
      </w:r>
      <w:proofErr w:type="spellEnd"/>
    </w:p>
    <w:p w14:paraId="4B113A88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>CAS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CFD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>RILib</w:t>
      </w:r>
      <w:proofErr w:type="spellEnd"/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CFD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Remark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EFF5DE0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55C15ED9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608A10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'1024-57-3'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'2015'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 xml:space="preserve">'Heptachlor 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epoxide'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'CKW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 xml:space="preserve"> 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09D82D8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'309-00-2'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'1955'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'Aldrin'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'CKW 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5B17C32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'33213-65-9'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'2236'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 xml:space="preserve">'beta 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Endosulfan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'CKW 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4F6815F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'50-29-3'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'2334'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'p,p-DDT'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'CKW 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FCE1956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'60-57-1'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'2167'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'Dieldrin'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'CKW 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0AEF3CE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'72-20-8'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'2211'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'Endrin'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'CKW 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2CBC71A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'72-54-8'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'2293.3036'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'p,p DDD'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'CKW 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EA22329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'72-55-9'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'2169'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'p,p-DDE'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'CKW 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D2BC4B8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'76-44-8'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'1887'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'Heptachlor'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'CKW 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326A52D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'789-02-6'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'2270'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'o,p-DDT'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'CKW 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C9BA37D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'959-98-8'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'2114'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 xml:space="preserve">'alpha 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Endosulfan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'CKW 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9DBBADD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'5324-68-5'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'IS'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'1706.119'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'alpha HCH d6 (IS)'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'CKW std IS'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D9CA2ED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'319-84-6'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'1713.364'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'alpha-1,2,3,4,5,6-Hexachlorocyclohexane'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'CKW, 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D23347D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'319-85-7'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'1765.4259'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'beta-Hexachlorocyclohexane'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'CKW, 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AA189CE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'319-86-8'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'1825.0956'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'delta-Hexachlorocyclohexane'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'CKW, 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230A158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'58-89-9'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'1777.0485'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'Lindane'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'CKW, 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EAA6A09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'1486-01-7'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'IS'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'1375'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'ISTD_BIPHENYL-D10'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'IS scan'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AB2B689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'112-40-3'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'1200'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'Dodecane'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'KW 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5116263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'112-95-8'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'2000'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'Eicosane'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'KW 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6F847C8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'124-18-5'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'1000'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'Decane'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'KW 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DE69901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'544-76-3'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'1600'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'Hexadecane'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'KW 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2886A92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'593-45-3'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'1800'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'Octadecane'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'KW 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66D2726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'629-59-4'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'1400'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'Tetradecane'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'KW 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483BAEB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'629-97-0'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'2200'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'Docosane'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'KW 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CA6823F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'630-01-3'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'2600'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'Hexacosane'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'KW 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ADF5931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'630-02-4'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'2800'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'Octacosane'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'KW 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56D9062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'646-31-1'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'2400'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'Tetracosane'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'KW 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748C26F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'100-41-4'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'855'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'Ethylbenzene'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'LHKW, 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D581D6D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'106-42-3'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'865'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'1,4-Dimethylbenzene'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'LHKW, 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86DB73C" w14:textId="77777777" w:rsid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'106-46-7'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'1,4-Dichlorobenzene'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'LHKW, Std'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1B746E" w14:textId="77777777" w:rsid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'108-38-3'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'1,3-Dimethylbenzene'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'LHKW, Std'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4E6EB6" w14:textId="77777777" w:rsid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'108-90-7'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'Chlorobenzene'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'LHKW, Std'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FA1248" w14:textId="77777777" w:rsid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'127-18-4'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'Tetrachloroethene'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'LHKW, Std'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9C5003" w14:textId="77777777" w:rsid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'541-73-1'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'1,3-Dichlorobenzene'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'LHKW, Std'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B666AC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'75-25-2'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'892'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'Tribromomethane'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'LHKW, 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28D9753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'95-47-6'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'888'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'1,2-Dimethylbenzene'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'LHKW, 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CF2FF88" w14:textId="77777777" w:rsid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'95-50-1'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'1,2-Dichlorobenzene'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'LHKW, Std'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41B69C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'98-82-8'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'922'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'Cumen'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'LHKW, 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10763F7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'120-12-7'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'1804.6199'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'Anthracene'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'PAK, 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392DB78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'129-00-0'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'2140.2127'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'Pyrene'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'PAK, 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3FA2AD0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'1520-96-3'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'IS'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'2917.8527'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'Perylene-D12'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'PAK, 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F494B73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'191-24-2'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'3361.7307'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'Benzo[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ghi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]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perylene'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'PAK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, 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9E0451B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'193-39-5'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'3266.7235'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'Indeno[1,2,3-cd]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pyrene'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'PAK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, 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BC7FDD8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'205-99-2'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'2811.8142'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'Benzo[b]fluoranthene               P1191'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'PAK, 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2620390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'206-44-0'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'2084.8829'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'Fluoranthene'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'PAK, 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52F78B6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'207-08-9'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'2818.2696'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'Benzo[k]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fluoranthene'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'PAK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, 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936D050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'208-96-8'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'1458.204'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'Acenaphthylene'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'PAK, 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6E239A5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'218-01-9'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'2497.2984'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'Chrysene'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'PAK, 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FCA4BB5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'50-32-8'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'2901.1916'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'Benzo[a]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pyrene'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'PAK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, 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EC70D48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'53-70-3'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'3280.4027'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'Dibenz[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a,h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]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anthracene'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'PAK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, 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5557BA5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'56-55-3'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'2485.8323'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'Benz[a]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anthracene'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'PAK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, 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B751F6B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'83-32-9'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'1495.0173'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'Acenaphthene'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'PAK, 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743015F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'85-01-8'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'1794.7289'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'Phenanthrene'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'PAK, 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0986783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'86-73-7'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'1592.6817'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'Fluorene'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'PAK, 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1C7E9CE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'91-20-3'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'1185.3303'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'Naphthalene'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'PAK, 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D6135D0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'1718-53-2'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'IS'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'2479.5569'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'Benz[a]anthracene-D12'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'PAK, 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55A4C53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'81103-79-9'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'IS'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'1587.5237'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'Fluorene-D10'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'PAK, 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42EDBF4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'117-81-7'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'2558.7459'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 xml:space="preserve">'Bis(2-ethylhexyl) 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phthalate'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'PHTH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 xml:space="preserve"> 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4B8E447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'117-84-0'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'2745.9612'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 xml:space="preserve">'Di-n-octyl 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phthalate'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'PHTH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 xml:space="preserve"> 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41A39F4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'131-11-3'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'1454'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 xml:space="preserve">'Dimethyl 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phthalate'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'PHTH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 xml:space="preserve"> 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D2E2E64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'84-66-2'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'1598'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 xml:space="preserve">'Diethyl 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phthalate'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'PHTH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 xml:space="preserve"> 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FB6899F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'84-74-2'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'1973'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 xml:space="preserve">'Dibutyl 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phthalate'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'PHTH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 xml:space="preserve"> 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8CA63B2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'84-76-4'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'2896.3074'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 xml:space="preserve">'Dinonyl 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phthalate'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'PHTH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 xml:space="preserve"> 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75F495A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'85-68-7'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'2336'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 xml:space="preserve">'Benzyl butyl 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phthalate'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'PHTH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 xml:space="preserve"> 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D8DE98B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'70-55-3'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'1673'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'p-Toluenesulfamide'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'pTSA-Std'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8457042" w14:textId="77777777" w:rsid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'137-58-6'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'Lidocaine'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'std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Arzeneistoff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: örtliches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Beteubungsmittel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F06A12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'298-46-4'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'2314'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'Carbamazepine'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 xml:space="preserve">'std, 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Antiepileptika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4220310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'115-86-6'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'2420.4087'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 xml:space="preserve">'Triphenyl 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phosphate'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'Std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, LC'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7DC6471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'115-96-8'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'1777.3671'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 xml:space="preserve">'Tri(2-chloroethyl) 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phosphate'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'Std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, LC'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D05FE8C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'126-73-8'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'1658.5442'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 xml:space="preserve">'Tributyl 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phosphate'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'Std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, LC'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A02FCE0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'134-62-3'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'1592.1183'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'Diethyltoluamide'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'Std, LC'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FAC0A2C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'13674-84-5'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'1814'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'Tris(2-chloroisopropyl)phosphate'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'Std, LC'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60F09EF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'479-92-5'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'1939'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'Propyphenazone'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'Std, LC'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9FCE865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'54-11-5'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'1361.8102'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'Nicotine'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'Std, LC'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66C4AFA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'95-14-7'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'1469'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'1,2,3-Benzotriazole'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'Std, LC'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3851BF6" w14:textId="77777777" w:rsid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'7421-93-4'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'1,2,4-Methenocyclopenta[cd]pentalene-5-carboxaldehyde, 2,2a,3,3,4,7-hexachlorodecahydro-, (1.alpha.,2.beta.,2a.beta.,4.beta.,4a.beta.,5.beta.,6a.beta.,6b.beta.,7R*)-'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'CKW, Std'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8E5641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'101-80-4'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'2140'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'4,4-Oxydianiline'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38FC3B3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'120-75-2'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'1281'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'2-Methyl-Benzothiazole'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D535377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'128-37-0'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'1513'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 xml:space="preserve">'Butylated 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Hydroxytoluene'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'Std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0B5C0DD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'144-83-2 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'2378'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'Sulfapyridine'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7B4C6D0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'3470-98-2'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'1218'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'2-Pyrrolidinone, 1-butyl-'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D3BDBF4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'54143-55-4 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'2231'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'Flecainide'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C71D092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'59729-33-8'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'2407'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'Citalopram'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55B3BF8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'78-40-0'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'1137'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 xml:space="preserve">'Triethyl 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phosphate'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'std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8186525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'84057-84-1 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'2547'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 xml:space="preserve">' 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Lamotrigine'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'Std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AED244B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'934-34-9'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'1630'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'2(3H)-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Benzothiazolone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69621A5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'1031-07-8'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'2329'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 xml:space="preserve">'Endosulfan 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sulfate'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'CKW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 xml:space="preserve"> 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8958CF6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'15067-26-2'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'IS'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'1475'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'Acenaphthene-d10'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'PAK, 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C4D80EC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'98-86-2'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'1066'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'Acetophenone'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'std'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7B8F7A1" w14:textId="6949CA84" w:rsidR="00661CFD" w:rsidRDefault="00661CFD" w:rsidP="008C374B">
      <w:pPr>
        <w:rPr>
          <w:lang w:val="en-US"/>
        </w:rPr>
      </w:pPr>
    </w:p>
    <w:p w14:paraId="043B04BB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CF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>Säule_BW</w:t>
      </w:r>
      <w:proofErr w:type="spellEnd"/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7313427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>CAS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CFD">
        <w:rPr>
          <w:rFonts w:ascii="Consolas" w:hAnsi="Consolas" w:cs="Consolas"/>
          <w:color w:val="0000FF"/>
          <w:sz w:val="19"/>
          <w:szCs w:val="19"/>
          <w:lang w:val="en-US"/>
        </w:rPr>
        <w:t>SysName</w:t>
      </w:r>
      <w:proofErr w:type="spellEnd"/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CFD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CFD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5AA9B2D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5D0FF379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FC58E6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'1000163-31-6'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Säule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'Silane, (3,3-dimethylbut-2-yloxy)-(phenyl)-'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6EB57A2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'1000363-04-7'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Säule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 xml:space="preserve">'Silane, 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diethylbutoxy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(2-ethylhexyloxy)-'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D8DA0CA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'1000363-09-9'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Säule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'Silane, diethyl(2-methylbutoxy)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pentyloxy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-'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D5E5567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'1000416-18-6'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Säule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 xml:space="preserve">'Silane, 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methyldiethoxyisopropoxy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-'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6FF192C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'1000416-90-5'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Säule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 xml:space="preserve">'Silane, 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methylvinyl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(2,4-dimethylpent-3-yloxy)ethoxy-'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3759522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'1068-69-5'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Säule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 xml:space="preserve">'Silane, 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methylidynetris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[trimethyl-'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0E725A0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'107-50-6'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Säule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Cycloheptasiloxane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 xml:space="preserve">, 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tetradecamethyl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-'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E9B30A9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'14920-92-4'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Säule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Pentamethylphenyldisiloxane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2A68C74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'1825-61-2'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Säule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 xml:space="preserve">'Silane, 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methoxytrimethyl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-'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A66F571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'18919-94-3'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Säule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Tetracosamethylcyclododecasiloxane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AE2A579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'2031-67-6'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Säule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 xml:space="preserve">'Silane, 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triethoxymethyl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-'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3F3005A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'540-97-6'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Säule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Dodecamethylcyclohexasiloxane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C615E06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'541-01-5'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Säule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Hexadecamethylheptasiloxane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E610A82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'541-02-6'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Säule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Decamethylcyclopentasiloxane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BDD00A8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'541-05-9'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Säule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Hexamethylcyclotrisiloxane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86F084B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'556-67-2'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Säule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Octamethylcyclotetrasiloxane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69E083A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'556-68-3'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Säule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Hexadecamethylcyclooctasiloxane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7AE70E2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'556-71-8'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Säule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Octadecamethylcyclononasiloxane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A2D89CF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'74810-38-1'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Säule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'Silane, (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iodomethyl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)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dimethylpropyl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-'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00C9FC5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(NULL,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'GC_BPMZ_327_RI_1891'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Säule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'GC_BPMZ_327_RI_1891'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F5A0CAC" w14:textId="77777777" w:rsidR="00661CFD" w:rsidRPr="00661CFD" w:rsidRDefault="00661CFD" w:rsidP="006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(NULL,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'GC_BPMZ_281_RI_1009'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Säule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'GC_BPMZ_281_RI_1009'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EEB0A16" w14:textId="6CA526F5" w:rsidR="00661CFD" w:rsidRPr="00661CFD" w:rsidRDefault="00661CFD" w:rsidP="00661CFD">
      <w:pPr>
        <w:rPr>
          <w:lang w:val="en-US"/>
        </w:rPr>
      </w:pP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(NULL,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'GC_BPMZ_147_RI_2285'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Säule</w:t>
      </w:r>
      <w:proofErr w:type="spellEnd"/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CFD">
        <w:rPr>
          <w:rFonts w:ascii="Consolas" w:hAnsi="Consolas" w:cs="Consolas"/>
          <w:color w:val="FF0000"/>
          <w:sz w:val="19"/>
          <w:szCs w:val="19"/>
          <w:lang w:val="en-US"/>
        </w:rPr>
        <w:t>'GC_BPMZ_147_RI_2285'</w:t>
      </w:r>
      <w:r w:rsidRPr="00661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sectPr w:rsidR="00661CFD" w:rsidRPr="00661C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4A0"/>
    <w:rsid w:val="00052C6B"/>
    <w:rsid w:val="00661CFD"/>
    <w:rsid w:val="007074A0"/>
    <w:rsid w:val="00773190"/>
    <w:rsid w:val="008C374B"/>
    <w:rsid w:val="00FF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2C3CE"/>
  <w15:chartTrackingRefBased/>
  <w15:docId w15:val="{33226C83-C4C8-4369-BAAE-3C9E6D9D5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1810</Words>
  <Characters>11405</Characters>
  <Application>Microsoft Office Word</Application>
  <DocSecurity>0</DocSecurity>
  <Lines>95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xxxx yyyyy</dc:creator>
  <cp:keywords/>
  <dc:description/>
  <cp:lastModifiedBy>xxxx yyyyy</cp:lastModifiedBy>
  <cp:revision>3</cp:revision>
  <dcterms:created xsi:type="dcterms:W3CDTF">2022-09-30T08:10:00Z</dcterms:created>
  <dcterms:modified xsi:type="dcterms:W3CDTF">2022-09-30T09:02:00Z</dcterms:modified>
</cp:coreProperties>
</file>