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41A0" w14:textId="3A8964B5" w:rsidR="00F966B1" w:rsidRPr="00F966B1" w:rsidRDefault="00F966B1" w:rsidP="00F966B1">
      <w:pPr>
        <w:pStyle w:val="Caption"/>
        <w:keepNext/>
        <w:rPr>
          <w:lang w:val="en-US"/>
        </w:rPr>
      </w:pPr>
      <w:r w:rsidRPr="00F966B1">
        <w:rPr>
          <w:lang w:val="en-US"/>
        </w:rPr>
        <w:t xml:space="preserve">Table S </w:t>
      </w:r>
      <w:r>
        <w:fldChar w:fldCharType="begin"/>
      </w:r>
      <w:r w:rsidRPr="00F966B1">
        <w:rPr>
          <w:lang w:val="en-US"/>
        </w:rPr>
        <w:instrText xml:space="preserve"> SEQ Table_S \* ARABIC </w:instrText>
      </w:r>
      <w:r>
        <w:fldChar w:fldCharType="separate"/>
      </w:r>
      <w:r w:rsidRPr="00F966B1">
        <w:rPr>
          <w:noProof/>
          <w:lang w:val="en-US"/>
        </w:rPr>
        <w:t>1</w:t>
      </w:r>
      <w:r>
        <w:fldChar w:fldCharType="end"/>
      </w:r>
      <w:r w:rsidRPr="00F966B1">
        <w:rPr>
          <w:lang w:val="en-US"/>
        </w:rPr>
        <w:t xml:space="preserve"> </w:t>
      </w:r>
      <w:r w:rsidRPr="00F966B1">
        <w:rPr>
          <w:rFonts w:ascii="Times New Roman" w:hAnsi="Times New Roman" w:cs="Times New Roman"/>
          <w:lang w:val="en-US"/>
        </w:rPr>
        <w:t xml:space="preserve">. List of </w:t>
      </w:r>
      <w:r>
        <w:rPr>
          <w:rFonts w:ascii="Times New Roman" w:hAnsi="Times New Roman" w:cs="Times New Roman"/>
          <w:lang w:val="en-US"/>
        </w:rPr>
        <w:t>dioxin, PCB and PAH analytes</w:t>
      </w:r>
      <w:r w:rsidRPr="00F966B1">
        <w:rPr>
          <w:rFonts w:ascii="Times New Roman" w:hAnsi="Times New Roman" w:cs="Times New Roman"/>
          <w:lang w:val="en-US"/>
        </w:rPr>
        <w:t xml:space="preserve"> with molecular structures, CAS number, formulae, and supply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5080"/>
        <w:gridCol w:w="15"/>
        <w:gridCol w:w="2377"/>
        <w:gridCol w:w="2443"/>
        <w:gridCol w:w="42"/>
      </w:tblGrid>
      <w:tr w:rsidR="00F966B1" w:rsidRPr="00F966B1" w14:paraId="47F5708C" w14:textId="2F4CB61F" w:rsidTr="00182F9D">
        <w:tc>
          <w:tcPr>
            <w:tcW w:w="12370" w:type="dxa"/>
            <w:gridSpan w:val="6"/>
            <w:shd w:val="clear" w:color="auto" w:fill="D9D9D9" w:themeFill="background1" w:themeFillShade="D9"/>
            <w:vAlign w:val="center"/>
          </w:tcPr>
          <w:p w14:paraId="2CF39011" w14:textId="32820503" w:rsidR="00F966B1" w:rsidRPr="00F966B1" w:rsidRDefault="00F966B1" w:rsidP="00F966B1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F966B1">
              <w:rPr>
                <w:rFonts w:ascii="Times New Roman" w:hAnsi="Times New Roman" w:cs="Times New Roman"/>
                <w:i/>
                <w:iCs/>
              </w:rPr>
              <w:t>Polychlorinated</w:t>
            </w:r>
            <w:proofErr w:type="spellEnd"/>
            <w:r w:rsidRPr="00F966B1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F966B1">
              <w:rPr>
                <w:rFonts w:ascii="Times New Roman" w:hAnsi="Times New Roman" w:cs="Times New Roman"/>
                <w:i/>
                <w:iCs/>
              </w:rPr>
              <w:t>pisphenyls</w:t>
            </w:r>
            <w:proofErr w:type="spellEnd"/>
            <w:r w:rsidRPr="00F966B1">
              <w:rPr>
                <w:rFonts w:ascii="Times New Roman" w:hAnsi="Times New Roman" w:cs="Times New Roman"/>
                <w:i/>
                <w:iCs/>
              </w:rPr>
              <w:t xml:space="preserve"> (PCBs)</w:t>
            </w:r>
          </w:p>
        </w:tc>
      </w:tr>
      <w:tr w:rsidR="00F966B1" w:rsidRPr="00F966B1" w14:paraId="56E3ABD8" w14:textId="77777777" w:rsidTr="00182F9D">
        <w:tc>
          <w:tcPr>
            <w:tcW w:w="2413" w:type="dxa"/>
            <w:vAlign w:val="center"/>
          </w:tcPr>
          <w:p w14:paraId="530A7440" w14:textId="0CD8BF22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66B1">
              <w:rPr>
                <w:rFonts w:ascii="Times New Roman" w:hAnsi="Times New Roman" w:cs="Times New Roman"/>
                <w:b/>
                <w:bCs/>
              </w:rPr>
              <w:t>Abbreviation</w:t>
            </w:r>
            <w:proofErr w:type="spellEnd"/>
          </w:p>
        </w:tc>
        <w:tc>
          <w:tcPr>
            <w:tcW w:w="5080" w:type="dxa"/>
            <w:vAlign w:val="center"/>
          </w:tcPr>
          <w:p w14:paraId="531A9F6E" w14:textId="3F1185EC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66B1">
              <w:rPr>
                <w:rFonts w:ascii="Times New Roman" w:hAnsi="Times New Roman" w:cs="Times New Roman"/>
                <w:b/>
                <w:bCs/>
              </w:rPr>
              <w:t>Structure</w:t>
            </w:r>
            <w:proofErr w:type="spellEnd"/>
          </w:p>
        </w:tc>
        <w:tc>
          <w:tcPr>
            <w:tcW w:w="2392" w:type="dxa"/>
            <w:gridSpan w:val="2"/>
            <w:vAlign w:val="center"/>
          </w:tcPr>
          <w:p w14:paraId="1C7872B6" w14:textId="566CD0D9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66B1">
              <w:rPr>
                <w:rFonts w:ascii="Times New Roman" w:hAnsi="Times New Roman" w:cs="Times New Roman"/>
                <w:b/>
                <w:bCs/>
              </w:rPr>
              <w:t>Formula</w:t>
            </w:r>
            <w:proofErr w:type="spellEnd"/>
          </w:p>
        </w:tc>
        <w:tc>
          <w:tcPr>
            <w:tcW w:w="2485" w:type="dxa"/>
            <w:gridSpan w:val="2"/>
            <w:vAlign w:val="center"/>
          </w:tcPr>
          <w:p w14:paraId="3F63132E" w14:textId="4C02A4C8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966B1">
              <w:rPr>
                <w:rFonts w:ascii="Times New Roman" w:hAnsi="Times New Roman" w:cs="Times New Roman"/>
                <w:b/>
                <w:bCs/>
              </w:rPr>
              <w:t>Number</w:t>
            </w:r>
            <w:proofErr w:type="spellEnd"/>
            <w:r w:rsidRPr="00F966B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F966B1">
              <w:rPr>
                <w:rFonts w:ascii="Times New Roman" w:hAnsi="Times New Roman" w:cs="Times New Roman"/>
                <w:b/>
                <w:bCs/>
              </w:rPr>
              <w:t>of</w:t>
            </w:r>
            <w:proofErr w:type="spellEnd"/>
            <w:r w:rsidRPr="00F966B1">
              <w:rPr>
                <w:rFonts w:ascii="Times New Roman" w:hAnsi="Times New Roman" w:cs="Times New Roman"/>
                <w:b/>
                <w:bCs/>
              </w:rPr>
              <w:t xml:space="preserve"> Cl</w:t>
            </w:r>
          </w:p>
        </w:tc>
      </w:tr>
      <w:tr w:rsidR="00F966B1" w:rsidRPr="00F966B1" w14:paraId="701566AD" w14:textId="16EA969F" w:rsidTr="00182F9D">
        <w:trPr>
          <w:trHeight w:val="1247"/>
        </w:trPr>
        <w:tc>
          <w:tcPr>
            <w:tcW w:w="2413" w:type="dxa"/>
            <w:vAlign w:val="center"/>
          </w:tcPr>
          <w:p w14:paraId="2DEB9915" w14:textId="49638E0C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t>PCB28</w:t>
            </w:r>
          </w:p>
        </w:tc>
        <w:tc>
          <w:tcPr>
            <w:tcW w:w="5080" w:type="dxa"/>
            <w:vAlign w:val="center"/>
          </w:tcPr>
          <w:p w14:paraId="425C7586" w14:textId="57FD6273" w:rsidR="00F966B1" w:rsidRPr="00F966B1" w:rsidRDefault="00F966B1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EB6CC3E" wp14:editId="76C19724">
                  <wp:extent cx="1181541" cy="70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5169" cy="71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3E9F35C4" w14:textId="20D62861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C12H7Cl3</w:t>
            </w:r>
          </w:p>
        </w:tc>
        <w:tc>
          <w:tcPr>
            <w:tcW w:w="2485" w:type="dxa"/>
            <w:gridSpan w:val="2"/>
            <w:vAlign w:val="center"/>
          </w:tcPr>
          <w:p w14:paraId="40A11F50" w14:textId="53D572BA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3</w:t>
            </w:r>
          </w:p>
        </w:tc>
      </w:tr>
      <w:tr w:rsidR="00F966B1" w:rsidRPr="00F966B1" w14:paraId="672A5945" w14:textId="003B19D5" w:rsidTr="00182F9D">
        <w:trPr>
          <w:trHeight w:val="1247"/>
        </w:trPr>
        <w:tc>
          <w:tcPr>
            <w:tcW w:w="2413" w:type="dxa"/>
            <w:vAlign w:val="center"/>
          </w:tcPr>
          <w:p w14:paraId="0010E241" w14:textId="640ECDF4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t>PCB52</w:t>
            </w:r>
          </w:p>
        </w:tc>
        <w:tc>
          <w:tcPr>
            <w:tcW w:w="5080" w:type="dxa"/>
            <w:vAlign w:val="center"/>
          </w:tcPr>
          <w:p w14:paraId="22C47E34" w14:textId="660A097D" w:rsidR="00F966B1" w:rsidRPr="00F966B1" w:rsidRDefault="00F966B1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B59A964" wp14:editId="715F218C">
                  <wp:extent cx="1224280" cy="834674"/>
                  <wp:effectExtent l="0" t="0" r="0" b="3810"/>
                  <wp:docPr id="2" name="Picture 2" descr="PCB No 52 analytical standard 35693-99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CB No 52 analytical standard 35693-99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1165" cy="853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7FA63686" w14:textId="275AADBB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C12H6Cl4</w:t>
            </w:r>
          </w:p>
        </w:tc>
        <w:tc>
          <w:tcPr>
            <w:tcW w:w="2485" w:type="dxa"/>
            <w:gridSpan w:val="2"/>
            <w:vAlign w:val="center"/>
          </w:tcPr>
          <w:p w14:paraId="765AA4B7" w14:textId="7CDE8521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4</w:t>
            </w:r>
          </w:p>
        </w:tc>
      </w:tr>
      <w:tr w:rsidR="00F966B1" w:rsidRPr="00F966B1" w14:paraId="1F1EB21C" w14:textId="0E6E045C" w:rsidTr="00182F9D">
        <w:trPr>
          <w:trHeight w:val="1247"/>
        </w:trPr>
        <w:tc>
          <w:tcPr>
            <w:tcW w:w="2413" w:type="dxa"/>
            <w:vAlign w:val="center"/>
          </w:tcPr>
          <w:p w14:paraId="5EAFA560" w14:textId="33B53253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t>PCB101</w:t>
            </w:r>
          </w:p>
        </w:tc>
        <w:tc>
          <w:tcPr>
            <w:tcW w:w="5080" w:type="dxa"/>
            <w:vAlign w:val="center"/>
          </w:tcPr>
          <w:p w14:paraId="136830A4" w14:textId="196BE60D" w:rsidR="00F966B1" w:rsidRPr="00F966B1" w:rsidRDefault="00F966B1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4E16E4" wp14:editId="75DB160F">
                  <wp:extent cx="1338512" cy="790729"/>
                  <wp:effectExtent l="0" t="0" r="0" b="0"/>
                  <wp:docPr id="3" name="Picture 3" descr="PCB No 101 analytical standard 37680-73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CB No 101 analytical standard 37680-73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9515" cy="79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191353A5" w14:textId="6AC6CAE8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C12H5Cl5</w:t>
            </w:r>
          </w:p>
        </w:tc>
        <w:tc>
          <w:tcPr>
            <w:tcW w:w="2485" w:type="dxa"/>
            <w:gridSpan w:val="2"/>
            <w:vAlign w:val="center"/>
          </w:tcPr>
          <w:p w14:paraId="2DA9F34C" w14:textId="2686B67B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F966B1" w:rsidRPr="00F966B1" w14:paraId="1FA71191" w14:textId="6BE77516" w:rsidTr="00182F9D">
        <w:trPr>
          <w:trHeight w:val="1247"/>
        </w:trPr>
        <w:tc>
          <w:tcPr>
            <w:tcW w:w="2413" w:type="dxa"/>
            <w:vAlign w:val="center"/>
          </w:tcPr>
          <w:p w14:paraId="77A3AE4A" w14:textId="39575F81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t>PCB118</w:t>
            </w:r>
          </w:p>
        </w:tc>
        <w:tc>
          <w:tcPr>
            <w:tcW w:w="5080" w:type="dxa"/>
            <w:vAlign w:val="center"/>
          </w:tcPr>
          <w:p w14:paraId="5D625015" w14:textId="62935D2D" w:rsidR="00F966B1" w:rsidRPr="00F966B1" w:rsidRDefault="00F966B1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CE26E64" wp14:editId="658DFB34">
                  <wp:extent cx="1252768" cy="1076325"/>
                  <wp:effectExtent l="0" t="0" r="5080" b="0"/>
                  <wp:docPr id="4" name="Picture 4" descr="CAS No : 31508-00-6 | Chemical Name : PCB 118 | Pharmaffili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AS No : 31508-00-6 | Chemical Name : PCB 118 | Pharmaffiliate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666" t="14474" r="22904" b="11586"/>
                          <a:stretch/>
                        </pic:blipFill>
                        <pic:spPr bwMode="auto">
                          <a:xfrm>
                            <a:off x="0" y="0"/>
                            <a:ext cx="1271729" cy="109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676ABDA3" w14:textId="2CEF4392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C12H5Cl5</w:t>
            </w:r>
          </w:p>
        </w:tc>
        <w:tc>
          <w:tcPr>
            <w:tcW w:w="2485" w:type="dxa"/>
            <w:gridSpan w:val="2"/>
            <w:vAlign w:val="center"/>
          </w:tcPr>
          <w:p w14:paraId="2983BBF6" w14:textId="157C94F2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5</w:t>
            </w:r>
          </w:p>
        </w:tc>
      </w:tr>
      <w:tr w:rsidR="00F966B1" w:rsidRPr="00F966B1" w14:paraId="2F9CC1F2" w14:textId="3DCEA6A8" w:rsidTr="00182F9D">
        <w:trPr>
          <w:trHeight w:val="1247"/>
        </w:trPr>
        <w:tc>
          <w:tcPr>
            <w:tcW w:w="2413" w:type="dxa"/>
            <w:vAlign w:val="center"/>
          </w:tcPr>
          <w:p w14:paraId="127E5DA3" w14:textId="174F24DB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t>PCB138</w:t>
            </w:r>
          </w:p>
        </w:tc>
        <w:tc>
          <w:tcPr>
            <w:tcW w:w="5080" w:type="dxa"/>
            <w:vAlign w:val="center"/>
          </w:tcPr>
          <w:p w14:paraId="14DAF95B" w14:textId="7F7A463B" w:rsidR="00F966B1" w:rsidRPr="00F966B1" w:rsidRDefault="00F966B1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D0C6DF" wp14:editId="24EC3127">
                  <wp:extent cx="1560727" cy="809625"/>
                  <wp:effectExtent l="0" t="0" r="1905" b="0"/>
                  <wp:docPr id="5" name="Picture 5" descr="PCB No 138 analytical standard 35065-28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CB No 138 analytical standard 35065-28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0269" cy="81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04D6EB1D" w14:textId="662CB89B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C12H4Cl6</w:t>
            </w:r>
          </w:p>
        </w:tc>
        <w:tc>
          <w:tcPr>
            <w:tcW w:w="2485" w:type="dxa"/>
            <w:gridSpan w:val="2"/>
            <w:vAlign w:val="center"/>
          </w:tcPr>
          <w:p w14:paraId="3BDC5026" w14:textId="04F9F920" w:rsidR="00F966B1" w:rsidRPr="00F966B1" w:rsidRDefault="00F966B1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182F9D" w:rsidRPr="00F966B1" w14:paraId="6400309D" w14:textId="0DFBA8D6" w:rsidTr="00182F9D">
        <w:trPr>
          <w:trHeight w:val="1247"/>
        </w:trPr>
        <w:tc>
          <w:tcPr>
            <w:tcW w:w="2413" w:type="dxa"/>
            <w:vAlign w:val="center"/>
          </w:tcPr>
          <w:p w14:paraId="7F43D1B7" w14:textId="63F37DCF" w:rsidR="00182F9D" w:rsidRPr="00F966B1" w:rsidRDefault="00182F9D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lastRenderedPageBreak/>
              <w:t>PCB153</w:t>
            </w:r>
          </w:p>
        </w:tc>
        <w:tc>
          <w:tcPr>
            <w:tcW w:w="5080" w:type="dxa"/>
            <w:vAlign w:val="center"/>
          </w:tcPr>
          <w:p w14:paraId="67D1503D" w14:textId="58B0A6AB" w:rsidR="00182F9D" w:rsidRPr="00F966B1" w:rsidRDefault="00182F9D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591EA45" wp14:editId="07717565">
                  <wp:extent cx="1670896" cy="866775"/>
                  <wp:effectExtent l="0" t="0" r="5715" b="0"/>
                  <wp:docPr id="6" name="Picture 6" descr="PCB No 153 analytical standard 35065-27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CB No 153 analytical standard 35065-27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0078" cy="8767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4535C469" w14:textId="71FB6784" w:rsidR="00182F9D" w:rsidRPr="00F966B1" w:rsidRDefault="00182F9D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C12H4Cl6</w:t>
            </w:r>
          </w:p>
        </w:tc>
        <w:tc>
          <w:tcPr>
            <w:tcW w:w="2485" w:type="dxa"/>
            <w:gridSpan w:val="2"/>
            <w:vAlign w:val="center"/>
          </w:tcPr>
          <w:p w14:paraId="0A88C3DB" w14:textId="44066AA3" w:rsidR="00182F9D" w:rsidRPr="00F966B1" w:rsidRDefault="00182F9D" w:rsidP="00182F9D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6</w:t>
            </w:r>
          </w:p>
        </w:tc>
      </w:tr>
      <w:tr w:rsidR="00182F9D" w:rsidRPr="00F966B1" w14:paraId="37B22499" w14:textId="3BCE5F2F" w:rsidTr="00182F9D">
        <w:trPr>
          <w:trHeight w:val="1247"/>
        </w:trPr>
        <w:tc>
          <w:tcPr>
            <w:tcW w:w="2413" w:type="dxa"/>
            <w:vAlign w:val="center"/>
          </w:tcPr>
          <w:p w14:paraId="6F7376F8" w14:textId="7AEF3C19" w:rsidR="00182F9D" w:rsidRPr="00F966B1" w:rsidRDefault="00182F9D" w:rsidP="00182F9D">
            <w:pPr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</w:rPr>
              <w:t>PCB180</w:t>
            </w:r>
          </w:p>
        </w:tc>
        <w:tc>
          <w:tcPr>
            <w:tcW w:w="5080" w:type="dxa"/>
            <w:vAlign w:val="center"/>
          </w:tcPr>
          <w:p w14:paraId="3BA8041A" w14:textId="6D833213" w:rsidR="00182F9D" w:rsidRPr="00F966B1" w:rsidRDefault="00182F9D" w:rsidP="00182F9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95DEF40" wp14:editId="504B4028">
                  <wp:extent cx="1671244" cy="866955"/>
                  <wp:effectExtent l="0" t="0" r="0" b="0"/>
                  <wp:docPr id="7" name="Picture 7" descr="PCB No 180 analytical standard 35065-29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CB No 180 analytical standard 35065-29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286" cy="87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2" w:type="dxa"/>
            <w:gridSpan w:val="2"/>
            <w:vAlign w:val="center"/>
          </w:tcPr>
          <w:p w14:paraId="74E319A4" w14:textId="7CD638AF" w:rsidR="00182F9D" w:rsidRPr="00F966B1" w:rsidRDefault="00182F9D" w:rsidP="00182F9D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C12H3Cl7</w:t>
            </w:r>
          </w:p>
        </w:tc>
        <w:tc>
          <w:tcPr>
            <w:tcW w:w="2485" w:type="dxa"/>
            <w:gridSpan w:val="2"/>
            <w:vAlign w:val="center"/>
          </w:tcPr>
          <w:p w14:paraId="77265182" w14:textId="3ABCB7C7" w:rsidR="00182F9D" w:rsidRPr="00F966B1" w:rsidRDefault="00182F9D" w:rsidP="00182F9D">
            <w:pPr>
              <w:keepNext/>
              <w:jc w:val="center"/>
              <w:rPr>
                <w:rFonts w:ascii="Times New Roman" w:hAnsi="Times New Roman" w:cs="Times New Roman"/>
                <w:noProof/>
              </w:rPr>
            </w:pPr>
            <w:r w:rsidRPr="00F966B1">
              <w:rPr>
                <w:rFonts w:ascii="Times New Roman" w:hAnsi="Times New Roman" w:cs="Times New Roman"/>
                <w:noProof/>
              </w:rPr>
              <w:t>7</w:t>
            </w:r>
          </w:p>
        </w:tc>
      </w:tr>
      <w:tr w:rsidR="00182F9D" w:rsidRPr="00F966B1" w14:paraId="6A136143" w14:textId="77777777" w:rsidTr="00FA76AF">
        <w:trPr>
          <w:trHeight w:val="1247"/>
        </w:trPr>
        <w:tc>
          <w:tcPr>
            <w:tcW w:w="12370" w:type="dxa"/>
            <w:gridSpan w:val="6"/>
            <w:vAlign w:val="center"/>
          </w:tcPr>
          <w:p w14:paraId="70C9000A" w14:textId="3AE7B137" w:rsidR="00182F9D" w:rsidRPr="00182F9D" w:rsidRDefault="00182F9D" w:rsidP="00182F9D">
            <w:pPr>
              <w:keepNext/>
              <w:jc w:val="center"/>
              <w:rPr>
                <w:rFonts w:ascii="Times New Roman" w:hAnsi="Times New Roman" w:cs="Times New Roman"/>
                <w:i/>
                <w:iCs/>
                <w:noProof/>
              </w:rPr>
            </w:pPr>
          </w:p>
        </w:tc>
      </w:tr>
      <w:tr w:rsidR="00182F9D" w14:paraId="37D41A11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656D5F49" w14:textId="77777777" w:rsidR="00182F9D" w:rsidRDefault="00182F9D" w:rsidP="001E6DF8">
            <w:proofErr w:type="spellStart"/>
            <w:r>
              <w:t>Dioxin</w:t>
            </w:r>
            <w:proofErr w:type="spellEnd"/>
          </w:p>
        </w:tc>
        <w:tc>
          <w:tcPr>
            <w:tcW w:w="5095" w:type="dxa"/>
            <w:gridSpan w:val="2"/>
          </w:tcPr>
          <w:p w14:paraId="2FED7107" w14:textId="77777777" w:rsidR="00182F9D" w:rsidRDefault="00182F9D" w:rsidP="001E6DF8">
            <w:proofErr w:type="spellStart"/>
            <w:r>
              <w:t>Structure</w:t>
            </w:r>
            <w:proofErr w:type="spellEnd"/>
          </w:p>
        </w:tc>
        <w:tc>
          <w:tcPr>
            <w:tcW w:w="4820" w:type="dxa"/>
            <w:gridSpan w:val="2"/>
          </w:tcPr>
          <w:p w14:paraId="4315D689" w14:textId="77777777" w:rsidR="00182F9D" w:rsidRDefault="00182F9D" w:rsidP="001E6DF8">
            <w:r>
              <w:t>Cl atoms</w:t>
            </w:r>
          </w:p>
        </w:tc>
      </w:tr>
      <w:tr w:rsidR="00182F9D" w14:paraId="043B9FC1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5EF8BEEA" w14:textId="77777777" w:rsidR="00182F9D" w:rsidRPr="00D03CA2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2,3,7,8-TCDD</w:t>
            </w:r>
          </w:p>
        </w:tc>
        <w:tc>
          <w:tcPr>
            <w:tcW w:w="5095" w:type="dxa"/>
            <w:gridSpan w:val="2"/>
          </w:tcPr>
          <w:p w14:paraId="07C0EE74" w14:textId="77777777" w:rsidR="00182F9D" w:rsidRDefault="00182F9D" w:rsidP="00182F9D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4ABFC029" wp14:editId="39F2BAF3">
                  <wp:extent cx="2695575" cy="950232"/>
                  <wp:effectExtent l="0" t="0" r="0" b="2540"/>
                  <wp:docPr id="25" name="Picture 25" descr="A picture containing clock, watc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A picture containing clock, watch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266" cy="953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0F888AA5" w14:textId="77777777" w:rsidR="00182F9D" w:rsidRDefault="00182F9D" w:rsidP="001E6DF8">
            <w:r>
              <w:t>4</w:t>
            </w:r>
          </w:p>
        </w:tc>
      </w:tr>
      <w:tr w:rsidR="00182F9D" w14:paraId="5B82B85D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7E6C7159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 w:rsidRPr="00D03CA2">
              <w:rPr>
                <w:rFonts w:ascii="Arial" w:hAnsi="Arial" w:cs="Arial"/>
                <w:sz w:val="20"/>
                <w:szCs w:val="20"/>
              </w:rPr>
              <w:t>1,2,3,7,8-PeCDD</w:t>
            </w:r>
          </w:p>
        </w:tc>
        <w:tc>
          <w:tcPr>
            <w:tcW w:w="5095" w:type="dxa"/>
            <w:gridSpan w:val="2"/>
          </w:tcPr>
          <w:p w14:paraId="2145530D" w14:textId="77777777" w:rsidR="00182F9D" w:rsidRDefault="00182F9D" w:rsidP="00182F9D">
            <w:pPr>
              <w:spacing w:line="276" w:lineRule="auto"/>
              <w:rPr>
                <w:noProof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6CE646A" wp14:editId="76EF07CD">
                  <wp:extent cx="2876550" cy="1313815"/>
                  <wp:effectExtent l="0" t="0" r="0" b="0"/>
                  <wp:docPr id="26" name="Picture 26" descr="A picture containing cloc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A picture containing clock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31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7B8FECF7" w14:textId="77777777" w:rsidR="00182F9D" w:rsidRDefault="00182F9D" w:rsidP="001E6DF8">
            <w:r>
              <w:t>5</w:t>
            </w:r>
          </w:p>
        </w:tc>
      </w:tr>
      <w:tr w:rsidR="00182F9D" w14:paraId="3AB67274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40E7B2B5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1,2,3,4,7,8-HxCDD</w:t>
            </w:r>
          </w:p>
          <w:p w14:paraId="13BFAB50" w14:textId="77777777" w:rsidR="00182F9D" w:rsidRPr="00D03CA2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3B1BE292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0B46BF" wp14:editId="0AA5F039">
                  <wp:extent cx="2789555" cy="1637665"/>
                  <wp:effectExtent l="0" t="0" r="0" b="0"/>
                  <wp:docPr id="27" name="Picture 27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37CFD1F5" w14:textId="77777777" w:rsidR="00182F9D" w:rsidRDefault="00182F9D" w:rsidP="001E6DF8">
            <w:r>
              <w:t>6</w:t>
            </w:r>
          </w:p>
        </w:tc>
      </w:tr>
      <w:tr w:rsidR="00182F9D" w14:paraId="20D15C46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0451ACCD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1,2,3,6,7,8-HxCDD</w:t>
            </w:r>
          </w:p>
          <w:p w14:paraId="4C5EF416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71C6D1FF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AFD5E3A" wp14:editId="05148E4C">
                  <wp:extent cx="2621915" cy="1741805"/>
                  <wp:effectExtent l="0" t="0" r="0" b="0"/>
                  <wp:docPr id="28" name="Picture 28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15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737313F4" w14:textId="77777777" w:rsidR="00182F9D" w:rsidRDefault="00182F9D" w:rsidP="001E6DF8">
            <w:r>
              <w:t>6</w:t>
            </w:r>
          </w:p>
        </w:tc>
      </w:tr>
      <w:tr w:rsidR="00182F9D" w14:paraId="53BB31C5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1ACD9ACF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1,2,3,7,8,9-HxCDD</w:t>
            </w:r>
          </w:p>
          <w:p w14:paraId="5CB8C593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37807218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0A3A812" wp14:editId="21735F55">
                  <wp:extent cx="2876550" cy="1313815"/>
                  <wp:effectExtent l="0" t="0" r="0" b="0"/>
                  <wp:docPr id="29" name="Picture 2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131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55A5C674" w14:textId="77777777" w:rsidR="00182F9D" w:rsidRDefault="00182F9D" w:rsidP="001E6DF8">
            <w:r>
              <w:t>6</w:t>
            </w:r>
          </w:p>
        </w:tc>
      </w:tr>
      <w:tr w:rsidR="00182F9D" w14:paraId="019B54A6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4F714668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1,2,3,4,6,7,8-HpCDD</w:t>
            </w:r>
          </w:p>
          <w:p w14:paraId="47A6D694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6682BA97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21CFA79" wp14:editId="0CC1DAF3">
                  <wp:extent cx="2789555" cy="1637665"/>
                  <wp:effectExtent l="0" t="0" r="0" b="0"/>
                  <wp:docPr id="30" name="Picture 30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30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63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403D0FFE" w14:textId="77777777" w:rsidR="00182F9D" w:rsidRDefault="00182F9D" w:rsidP="001E6DF8">
            <w:r>
              <w:t>7</w:t>
            </w:r>
          </w:p>
        </w:tc>
      </w:tr>
      <w:tr w:rsidR="00182F9D" w14:paraId="717AB9E3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3F0B21D2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 w:rsidRPr="00D03CA2">
              <w:rPr>
                <w:rFonts w:ascii="Arial" w:hAnsi="Arial" w:cs="Arial"/>
                <w:sz w:val="20"/>
                <w:szCs w:val="20"/>
              </w:rPr>
              <w:t>OCDD</w:t>
            </w:r>
          </w:p>
        </w:tc>
        <w:tc>
          <w:tcPr>
            <w:tcW w:w="5095" w:type="dxa"/>
            <w:gridSpan w:val="2"/>
          </w:tcPr>
          <w:p w14:paraId="291D5400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3F95620" wp14:editId="0F69C5CC">
                  <wp:extent cx="2818130" cy="1620520"/>
                  <wp:effectExtent l="0" t="0" r="0" b="0"/>
                  <wp:docPr id="31" name="Picture 3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8130" cy="162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652C59B7" w14:textId="77777777" w:rsidR="00182F9D" w:rsidRDefault="00182F9D" w:rsidP="001E6DF8">
            <w:r>
              <w:t>8</w:t>
            </w:r>
          </w:p>
        </w:tc>
      </w:tr>
      <w:tr w:rsidR="00182F9D" w14:paraId="433D3A3A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0C3A35B3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2,3,7,8-TCDF</w:t>
            </w:r>
          </w:p>
          <w:p w14:paraId="302ACDCC" w14:textId="77777777" w:rsidR="00182F9D" w:rsidRPr="00D03CA2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7525E6AB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7D5D11D" wp14:editId="03C0D031">
                  <wp:extent cx="2581275" cy="1109782"/>
                  <wp:effectExtent l="0" t="0" r="0" b="0"/>
                  <wp:docPr id="32" name="Picture 32" descr="Shape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Shape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619" cy="111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4A0F2CF9" w14:textId="77777777" w:rsidR="00182F9D" w:rsidRDefault="00182F9D" w:rsidP="001E6DF8">
            <w:r>
              <w:t>4</w:t>
            </w:r>
          </w:p>
        </w:tc>
      </w:tr>
      <w:tr w:rsidR="00182F9D" w14:paraId="1301BE8E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1EEFA0E2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1,2,3,7,8-PeCDF</w:t>
            </w:r>
          </w:p>
          <w:p w14:paraId="69FBC176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7A39B104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FC94A1" wp14:editId="395F746C">
                  <wp:extent cx="2667000" cy="1266471"/>
                  <wp:effectExtent l="0" t="0" r="0" b="0"/>
                  <wp:docPr id="33" name="Picture 33" descr="Diagram, rectang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Diagram, rectang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1682" cy="1268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1248EEE7" w14:textId="77777777" w:rsidR="00182F9D" w:rsidRDefault="00182F9D" w:rsidP="001E6DF8">
            <w:r>
              <w:t>5</w:t>
            </w:r>
          </w:p>
        </w:tc>
      </w:tr>
      <w:tr w:rsidR="00182F9D" w14:paraId="10F8A24B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44F80EA0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2,3,4,7,8-PeCDF</w:t>
            </w:r>
          </w:p>
          <w:p w14:paraId="7B55DD13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280F10A6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9216F39" wp14:editId="4A5898F3">
                  <wp:extent cx="2571750" cy="1225748"/>
                  <wp:effectExtent l="0" t="0" r="0" b="0"/>
                  <wp:docPr id="34" name="Picture 3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78" cy="12279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64FE75C3" w14:textId="77777777" w:rsidR="00182F9D" w:rsidRDefault="00182F9D" w:rsidP="001E6DF8">
            <w:r>
              <w:t>5</w:t>
            </w:r>
          </w:p>
        </w:tc>
      </w:tr>
      <w:tr w:rsidR="00182F9D" w14:paraId="54196BD8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2D76D2AA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1,2,3,4,7,8-HxCDF</w:t>
            </w:r>
          </w:p>
          <w:p w14:paraId="427C9F2C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41F3258A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912119E" wp14:editId="453AC253">
                  <wp:extent cx="2724150" cy="1676400"/>
                  <wp:effectExtent l="0" t="0" r="0" b="0"/>
                  <wp:docPr id="44" name="Picture 44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27F3EEB5" w14:textId="77777777" w:rsidR="00182F9D" w:rsidRDefault="00182F9D" w:rsidP="001E6DF8">
            <w:r>
              <w:t>6</w:t>
            </w:r>
          </w:p>
        </w:tc>
      </w:tr>
      <w:tr w:rsidR="00182F9D" w14:paraId="22793D4B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6E4B325B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1,2,3,6,7,8-HxCDF</w:t>
            </w:r>
          </w:p>
          <w:p w14:paraId="55D7B4AF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4F3B7F81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A3DC197" wp14:editId="25C01B4E">
                  <wp:extent cx="2476500" cy="1479519"/>
                  <wp:effectExtent l="0" t="0" r="0" b="6985"/>
                  <wp:docPr id="37" name="Picture 3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0403" cy="1481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38976137" w14:textId="77777777" w:rsidR="00182F9D" w:rsidRDefault="00182F9D" w:rsidP="001E6DF8">
            <w:r>
              <w:t>6</w:t>
            </w:r>
          </w:p>
        </w:tc>
      </w:tr>
      <w:tr w:rsidR="00182F9D" w14:paraId="0D47A2CD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20313692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1,2,3,7,8,9-HxCDF</w:t>
            </w:r>
          </w:p>
          <w:p w14:paraId="1B074E17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024B940A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1BAB8F4" wp14:editId="035638D1">
                  <wp:extent cx="2789555" cy="1417955"/>
                  <wp:effectExtent l="0" t="0" r="0" b="0"/>
                  <wp:docPr id="38" name="Picture 38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555" cy="1417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287AE248" w14:textId="77777777" w:rsidR="00182F9D" w:rsidRDefault="00182F9D" w:rsidP="001E6DF8">
            <w:r>
              <w:t>6</w:t>
            </w:r>
          </w:p>
        </w:tc>
      </w:tr>
      <w:tr w:rsidR="00182F9D" w14:paraId="0B2AD030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103D5743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 w:rsidRPr="000915E4">
              <w:rPr>
                <w:rFonts w:ascii="Arial" w:hAnsi="Arial" w:cs="Arial"/>
                <w:sz w:val="20"/>
                <w:szCs w:val="20"/>
              </w:rPr>
              <w:t>2,3,4,6,7,8-HxCDF</w:t>
            </w:r>
          </w:p>
        </w:tc>
        <w:tc>
          <w:tcPr>
            <w:tcW w:w="5095" w:type="dxa"/>
            <w:gridSpan w:val="2"/>
          </w:tcPr>
          <w:p w14:paraId="1C494F14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DCE6B0A" wp14:editId="12ED328E">
                  <wp:extent cx="2858770" cy="1464310"/>
                  <wp:effectExtent l="0" t="0" r="0" b="0"/>
                  <wp:docPr id="39" name="Picture 39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1464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436B6C69" w14:textId="77777777" w:rsidR="00182F9D" w:rsidRDefault="00182F9D" w:rsidP="001E6DF8">
            <w:r>
              <w:t>6</w:t>
            </w:r>
          </w:p>
        </w:tc>
      </w:tr>
      <w:tr w:rsidR="00182F9D" w14:paraId="6B984625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04818554" w14:textId="77777777" w:rsidR="00182F9D" w:rsidRPr="000915E4" w:rsidRDefault="00182F9D" w:rsidP="001E6DF8">
            <w:pPr>
              <w:tabs>
                <w:tab w:val="left" w:pos="134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77E48A5B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1,2,3,4,6,7,8-HpCDF</w:t>
            </w:r>
          </w:p>
          <w:p w14:paraId="159CB0A9" w14:textId="77777777" w:rsidR="00182F9D" w:rsidRPr="000915E4" w:rsidRDefault="00182F9D" w:rsidP="001E6DF8">
            <w:pPr>
              <w:tabs>
                <w:tab w:val="left" w:pos="13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3731F094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0B935D9" wp14:editId="4C538B84">
                  <wp:extent cx="2760345" cy="1655445"/>
                  <wp:effectExtent l="0" t="0" r="0" b="0"/>
                  <wp:docPr id="43" name="Picture 43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0345" cy="1655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11E7258D" w14:textId="77777777" w:rsidR="00182F9D" w:rsidRDefault="00182F9D" w:rsidP="001E6DF8">
            <w:r>
              <w:t>7</w:t>
            </w:r>
          </w:p>
        </w:tc>
      </w:tr>
      <w:tr w:rsidR="00182F9D" w14:paraId="51938128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4BC7F4EC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1,2,3,4,7,8,9-HpCDF</w:t>
            </w:r>
          </w:p>
          <w:p w14:paraId="510BE8C3" w14:textId="77777777" w:rsidR="00182F9D" w:rsidRDefault="00182F9D" w:rsidP="001E6DF8">
            <w:pPr>
              <w:tabs>
                <w:tab w:val="left" w:pos="1340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95" w:type="dxa"/>
            <w:gridSpan w:val="2"/>
          </w:tcPr>
          <w:p w14:paraId="50ED5150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C1C1DF2" wp14:editId="649EF6D5">
                  <wp:extent cx="2604698" cy="1562100"/>
                  <wp:effectExtent l="0" t="0" r="5715" b="0"/>
                  <wp:docPr id="41" name="Picture 4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418" cy="156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3B55470D" w14:textId="77777777" w:rsidR="00182F9D" w:rsidRDefault="00182F9D" w:rsidP="001E6DF8">
            <w:r>
              <w:t>6</w:t>
            </w:r>
          </w:p>
        </w:tc>
      </w:tr>
      <w:tr w:rsidR="00182F9D" w14:paraId="17F27002" w14:textId="77777777" w:rsidTr="00182F9D">
        <w:trPr>
          <w:gridAfter w:val="1"/>
          <w:wAfter w:w="42" w:type="dxa"/>
        </w:trPr>
        <w:tc>
          <w:tcPr>
            <w:tcW w:w="2413" w:type="dxa"/>
          </w:tcPr>
          <w:p w14:paraId="22CEC7A8" w14:textId="77777777" w:rsidR="00182F9D" w:rsidRDefault="00182F9D" w:rsidP="001E6DF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OCDF</w:t>
            </w:r>
          </w:p>
        </w:tc>
        <w:tc>
          <w:tcPr>
            <w:tcW w:w="5095" w:type="dxa"/>
            <w:gridSpan w:val="2"/>
          </w:tcPr>
          <w:p w14:paraId="71CE2FA0" w14:textId="77777777" w:rsidR="00182F9D" w:rsidRDefault="00182F9D" w:rsidP="00182F9D">
            <w:pPr>
              <w:spacing w:line="276" w:lineRule="auto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C21736A" wp14:editId="0A558FDD">
                  <wp:extent cx="2621915" cy="1741805"/>
                  <wp:effectExtent l="0" t="0" r="0" b="0"/>
                  <wp:docPr id="42" name="Picture 42" descr="A picture containing rada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A picture containing radar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915" cy="1741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20" w:type="dxa"/>
            <w:gridSpan w:val="2"/>
          </w:tcPr>
          <w:p w14:paraId="0E0604CA" w14:textId="77777777" w:rsidR="00182F9D" w:rsidRDefault="00182F9D" w:rsidP="001E6DF8">
            <w:r>
              <w:t>8</w:t>
            </w:r>
          </w:p>
        </w:tc>
      </w:tr>
    </w:tbl>
    <w:p w14:paraId="2A4EA3D0" w14:textId="77777777" w:rsidR="00671C2A" w:rsidRDefault="00671C2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4767"/>
        <w:gridCol w:w="692"/>
        <w:gridCol w:w="1363"/>
      </w:tblGrid>
      <w:tr w:rsidR="008E68F5" w14:paraId="04370E10" w14:textId="3B5C2A33" w:rsidTr="00A57121">
        <w:tc>
          <w:tcPr>
            <w:tcW w:w="0" w:type="auto"/>
          </w:tcPr>
          <w:p w14:paraId="6B3EDE85" w14:textId="6CA6442A" w:rsidR="008E68F5" w:rsidRDefault="008E68F5">
            <w:r>
              <w:lastRenderedPageBreak/>
              <w:t>PAH</w:t>
            </w:r>
          </w:p>
        </w:tc>
        <w:tc>
          <w:tcPr>
            <w:tcW w:w="0" w:type="auto"/>
          </w:tcPr>
          <w:p w14:paraId="65EB73B3" w14:textId="26845EB1" w:rsidR="008E68F5" w:rsidRDefault="008E68F5">
            <w:proofErr w:type="spellStart"/>
            <w:r>
              <w:t>Structure</w:t>
            </w:r>
            <w:proofErr w:type="spellEnd"/>
          </w:p>
        </w:tc>
        <w:tc>
          <w:tcPr>
            <w:tcW w:w="0" w:type="auto"/>
          </w:tcPr>
          <w:p w14:paraId="14C27CB6" w14:textId="63576919" w:rsidR="008E68F5" w:rsidRDefault="008E68F5">
            <w:r>
              <w:t>Rings</w:t>
            </w:r>
          </w:p>
        </w:tc>
        <w:tc>
          <w:tcPr>
            <w:tcW w:w="0" w:type="auto"/>
          </w:tcPr>
          <w:p w14:paraId="59CBB863" w14:textId="51E88A8D" w:rsidR="008E68F5" w:rsidRDefault="008E68F5">
            <w:proofErr w:type="spellStart"/>
            <w:r>
              <w:t>Carcinogenic</w:t>
            </w:r>
            <w:proofErr w:type="spellEnd"/>
          </w:p>
        </w:tc>
      </w:tr>
      <w:tr w:rsidR="008E68F5" w14:paraId="607F187D" w14:textId="776D85A1" w:rsidTr="00A57121">
        <w:tc>
          <w:tcPr>
            <w:tcW w:w="0" w:type="auto"/>
          </w:tcPr>
          <w:p w14:paraId="4F233B47" w14:textId="45BBF36F" w:rsidR="008E68F5" w:rsidRDefault="008E68F5">
            <w:proofErr w:type="spellStart"/>
            <w:r>
              <w:t>Naphthalene</w:t>
            </w:r>
            <w:proofErr w:type="spellEnd"/>
          </w:p>
        </w:tc>
        <w:tc>
          <w:tcPr>
            <w:tcW w:w="0" w:type="auto"/>
          </w:tcPr>
          <w:p w14:paraId="15A5E6DE" w14:textId="4594244A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6D2D78" wp14:editId="6A31AD90">
                  <wp:extent cx="1224951" cy="122495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696" cy="1228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8967E7C" w14:textId="61182D78" w:rsidR="008E68F5" w:rsidRDefault="008E68F5">
            <w:r>
              <w:t>2</w:t>
            </w:r>
          </w:p>
        </w:tc>
        <w:tc>
          <w:tcPr>
            <w:tcW w:w="0" w:type="auto"/>
          </w:tcPr>
          <w:p w14:paraId="3FAC5F42" w14:textId="62DB40B5" w:rsidR="008E68F5" w:rsidRDefault="008E68F5">
            <w:r>
              <w:t>No</w:t>
            </w:r>
          </w:p>
        </w:tc>
      </w:tr>
      <w:tr w:rsidR="008E68F5" w14:paraId="1C36F82D" w14:textId="52CF44DC" w:rsidTr="00A57121">
        <w:tc>
          <w:tcPr>
            <w:tcW w:w="0" w:type="auto"/>
          </w:tcPr>
          <w:p w14:paraId="06DB4B28" w14:textId="11AE7248" w:rsidR="008E68F5" w:rsidRDefault="008E68F5">
            <w:proofErr w:type="spellStart"/>
            <w:r>
              <w:t>Acenaphtyhlene</w:t>
            </w:r>
            <w:proofErr w:type="spellEnd"/>
          </w:p>
        </w:tc>
        <w:tc>
          <w:tcPr>
            <w:tcW w:w="0" w:type="auto"/>
          </w:tcPr>
          <w:p w14:paraId="25DEE58B" w14:textId="25F4C137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A532B9" wp14:editId="3300A02B">
                  <wp:extent cx="1123950" cy="101618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969" cy="102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18DF2F" w14:textId="104E4DC0" w:rsidR="008E68F5" w:rsidRDefault="008E68F5">
            <w:r>
              <w:t>3</w:t>
            </w:r>
          </w:p>
        </w:tc>
        <w:tc>
          <w:tcPr>
            <w:tcW w:w="0" w:type="auto"/>
          </w:tcPr>
          <w:p w14:paraId="74919C9C" w14:textId="342A41CF" w:rsidR="008E68F5" w:rsidRDefault="008E68F5">
            <w:r>
              <w:t>No</w:t>
            </w:r>
          </w:p>
        </w:tc>
      </w:tr>
      <w:tr w:rsidR="008E68F5" w14:paraId="62BD77FC" w14:textId="11321412" w:rsidTr="00A57121">
        <w:tc>
          <w:tcPr>
            <w:tcW w:w="0" w:type="auto"/>
          </w:tcPr>
          <w:p w14:paraId="0EB21E7C" w14:textId="106EA3C0" w:rsidR="008E68F5" w:rsidRDefault="008E68F5">
            <w:proofErr w:type="spellStart"/>
            <w:r>
              <w:t>Acenaphthene</w:t>
            </w:r>
            <w:proofErr w:type="spellEnd"/>
          </w:p>
        </w:tc>
        <w:tc>
          <w:tcPr>
            <w:tcW w:w="0" w:type="auto"/>
          </w:tcPr>
          <w:p w14:paraId="6248435A" w14:textId="50A97664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A171E8" wp14:editId="34B90C9D">
                  <wp:extent cx="1209675" cy="1093687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589" cy="1099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94CCF68" w14:textId="542B621D" w:rsidR="008E68F5" w:rsidRDefault="008E68F5">
            <w:r>
              <w:t>3</w:t>
            </w:r>
          </w:p>
        </w:tc>
        <w:tc>
          <w:tcPr>
            <w:tcW w:w="0" w:type="auto"/>
          </w:tcPr>
          <w:p w14:paraId="4938B2B5" w14:textId="57998330" w:rsidR="008E68F5" w:rsidRDefault="008E68F5">
            <w:r>
              <w:t>No</w:t>
            </w:r>
          </w:p>
        </w:tc>
      </w:tr>
      <w:tr w:rsidR="008E68F5" w14:paraId="422A0E65" w14:textId="1F2C9E20" w:rsidTr="00A57121">
        <w:tc>
          <w:tcPr>
            <w:tcW w:w="0" w:type="auto"/>
          </w:tcPr>
          <w:p w14:paraId="1B27CED5" w14:textId="5F3D3EDD" w:rsidR="008E68F5" w:rsidRDefault="008E68F5">
            <w:proofErr w:type="spellStart"/>
            <w:r>
              <w:t>Fluorene</w:t>
            </w:r>
            <w:proofErr w:type="spellEnd"/>
          </w:p>
        </w:tc>
        <w:tc>
          <w:tcPr>
            <w:tcW w:w="0" w:type="auto"/>
          </w:tcPr>
          <w:p w14:paraId="6136838A" w14:textId="2B274A17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71B9DA" wp14:editId="5AF9C42C">
                  <wp:extent cx="1333500" cy="66870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283" cy="68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3612DE3" w14:textId="374AB4A3" w:rsidR="008E68F5" w:rsidRDefault="008E68F5">
            <w:r>
              <w:t>3</w:t>
            </w:r>
          </w:p>
        </w:tc>
        <w:tc>
          <w:tcPr>
            <w:tcW w:w="0" w:type="auto"/>
          </w:tcPr>
          <w:p w14:paraId="0DBAF956" w14:textId="37DB7911" w:rsidR="008E68F5" w:rsidRDefault="008E68F5">
            <w:r>
              <w:t>No</w:t>
            </w:r>
          </w:p>
        </w:tc>
      </w:tr>
      <w:tr w:rsidR="008E68F5" w14:paraId="33BF493E" w14:textId="58FC0533" w:rsidTr="00A57121">
        <w:tc>
          <w:tcPr>
            <w:tcW w:w="0" w:type="auto"/>
          </w:tcPr>
          <w:p w14:paraId="023C22E0" w14:textId="747EC098" w:rsidR="008E68F5" w:rsidRDefault="008E68F5">
            <w:proofErr w:type="spellStart"/>
            <w:r>
              <w:lastRenderedPageBreak/>
              <w:t>Phenanthrene</w:t>
            </w:r>
            <w:proofErr w:type="spellEnd"/>
          </w:p>
        </w:tc>
        <w:tc>
          <w:tcPr>
            <w:tcW w:w="0" w:type="auto"/>
          </w:tcPr>
          <w:p w14:paraId="5812993B" w14:textId="53766226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DBE29" wp14:editId="3A0A5F3B">
                  <wp:extent cx="1777293" cy="1777293"/>
                  <wp:effectExtent l="0" t="0" r="0" b="0"/>
                  <wp:docPr id="14" name="Picture 14" descr="Phenanthrene | C14H10 - PubCh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henanthrene | C14H10 - PubCh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0569" cy="1780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C8D4C91" w14:textId="79C05CCF" w:rsidR="008E68F5" w:rsidRDefault="008E68F5">
            <w:r>
              <w:t>3</w:t>
            </w:r>
          </w:p>
        </w:tc>
        <w:tc>
          <w:tcPr>
            <w:tcW w:w="0" w:type="auto"/>
          </w:tcPr>
          <w:p w14:paraId="57604EC4" w14:textId="291E3D9A" w:rsidR="008E68F5" w:rsidRDefault="008E68F5">
            <w:r>
              <w:t>No</w:t>
            </w:r>
          </w:p>
        </w:tc>
      </w:tr>
      <w:tr w:rsidR="008E68F5" w14:paraId="1780D022" w14:textId="24BA9BDB" w:rsidTr="00A57121">
        <w:tc>
          <w:tcPr>
            <w:tcW w:w="0" w:type="auto"/>
          </w:tcPr>
          <w:p w14:paraId="3CC0D99B" w14:textId="377217C6" w:rsidR="008E68F5" w:rsidRDefault="008E68F5">
            <w:proofErr w:type="spellStart"/>
            <w:r>
              <w:t>Anthracene</w:t>
            </w:r>
            <w:proofErr w:type="spellEnd"/>
          </w:p>
        </w:tc>
        <w:tc>
          <w:tcPr>
            <w:tcW w:w="0" w:type="auto"/>
          </w:tcPr>
          <w:p w14:paraId="4D68E361" w14:textId="6820F14E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F03B9C" wp14:editId="76ED4522">
                  <wp:extent cx="1526875" cy="152687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742" cy="1528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BE7D26F" w14:textId="082E0DDF" w:rsidR="008E68F5" w:rsidRDefault="008E68F5">
            <w:r>
              <w:t>3</w:t>
            </w:r>
          </w:p>
        </w:tc>
        <w:tc>
          <w:tcPr>
            <w:tcW w:w="0" w:type="auto"/>
          </w:tcPr>
          <w:p w14:paraId="25F9F48E" w14:textId="143C523A" w:rsidR="008E68F5" w:rsidRDefault="008E68F5">
            <w:r>
              <w:t>No</w:t>
            </w:r>
          </w:p>
        </w:tc>
      </w:tr>
      <w:tr w:rsidR="008E68F5" w14:paraId="47FCADFB" w14:textId="0127B6D1" w:rsidTr="00A57121">
        <w:tc>
          <w:tcPr>
            <w:tcW w:w="0" w:type="auto"/>
          </w:tcPr>
          <w:p w14:paraId="2958B0B9" w14:textId="4308B9E1" w:rsidR="008E68F5" w:rsidRDefault="008E68F5">
            <w:proofErr w:type="spellStart"/>
            <w:r>
              <w:t>Fluoranthene</w:t>
            </w:r>
            <w:proofErr w:type="spellEnd"/>
          </w:p>
        </w:tc>
        <w:tc>
          <w:tcPr>
            <w:tcW w:w="0" w:type="auto"/>
          </w:tcPr>
          <w:p w14:paraId="4A80630D" w14:textId="5A310C9C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0CA37C" wp14:editId="7FAE3B97">
                  <wp:extent cx="2527300" cy="181991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1819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A64CC41" w14:textId="692B3D28" w:rsidR="008E68F5" w:rsidRDefault="008E68F5">
            <w:r>
              <w:t>4</w:t>
            </w:r>
          </w:p>
        </w:tc>
        <w:tc>
          <w:tcPr>
            <w:tcW w:w="0" w:type="auto"/>
          </w:tcPr>
          <w:p w14:paraId="6B9D317C" w14:textId="2053AFF3" w:rsidR="008E68F5" w:rsidRDefault="008E68F5">
            <w:r>
              <w:t>No</w:t>
            </w:r>
          </w:p>
        </w:tc>
      </w:tr>
      <w:tr w:rsidR="008E68F5" w14:paraId="3F7F7179" w14:textId="08805FC8" w:rsidTr="00A57121">
        <w:tc>
          <w:tcPr>
            <w:tcW w:w="0" w:type="auto"/>
          </w:tcPr>
          <w:p w14:paraId="6ECE0234" w14:textId="1CC6A67E" w:rsidR="008E68F5" w:rsidRDefault="008E68F5">
            <w:r>
              <w:lastRenderedPageBreak/>
              <w:t>Pyrene</w:t>
            </w:r>
          </w:p>
        </w:tc>
        <w:tc>
          <w:tcPr>
            <w:tcW w:w="0" w:type="auto"/>
          </w:tcPr>
          <w:p w14:paraId="703781CB" w14:textId="4318FF82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7E814" wp14:editId="00BDD40D">
                  <wp:extent cx="2275648" cy="2260347"/>
                  <wp:effectExtent l="0" t="0" r="0" b="0"/>
                  <wp:docPr id="17" name="Picture 17" descr="Pyren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Pyren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888" cy="226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C7B4129" w14:textId="4591D35F" w:rsidR="008E68F5" w:rsidRDefault="008E68F5">
            <w:r>
              <w:t>4</w:t>
            </w:r>
          </w:p>
        </w:tc>
        <w:tc>
          <w:tcPr>
            <w:tcW w:w="0" w:type="auto"/>
          </w:tcPr>
          <w:p w14:paraId="3FE732BB" w14:textId="1147EFBE" w:rsidR="008E68F5" w:rsidRDefault="008E68F5">
            <w:r>
              <w:t>No</w:t>
            </w:r>
          </w:p>
        </w:tc>
      </w:tr>
      <w:tr w:rsidR="008E68F5" w14:paraId="7F42F342" w14:textId="2391F6D1" w:rsidTr="00A57121">
        <w:tc>
          <w:tcPr>
            <w:tcW w:w="0" w:type="auto"/>
          </w:tcPr>
          <w:p w14:paraId="0A99D7B0" w14:textId="2301FCE6" w:rsidR="008E68F5" w:rsidRDefault="008E68F5">
            <w:r>
              <w:t>Benz(a)</w:t>
            </w:r>
            <w:proofErr w:type="spellStart"/>
            <w:r>
              <w:t>anthracene</w:t>
            </w:r>
            <w:proofErr w:type="spellEnd"/>
          </w:p>
        </w:tc>
        <w:tc>
          <w:tcPr>
            <w:tcW w:w="0" w:type="auto"/>
          </w:tcPr>
          <w:p w14:paraId="4AF439F4" w14:textId="71562F91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3AFEC" wp14:editId="102B89E7">
                  <wp:extent cx="2777490" cy="163893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638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6601644" w14:textId="0FC51276" w:rsidR="008E68F5" w:rsidRDefault="008E68F5">
            <w:r>
              <w:t>4</w:t>
            </w:r>
          </w:p>
        </w:tc>
        <w:tc>
          <w:tcPr>
            <w:tcW w:w="0" w:type="auto"/>
          </w:tcPr>
          <w:p w14:paraId="31B68352" w14:textId="586E9DD5" w:rsidR="008E68F5" w:rsidRDefault="008E68F5">
            <w:proofErr w:type="spellStart"/>
            <w:r>
              <w:t>Yes</w:t>
            </w:r>
            <w:proofErr w:type="spellEnd"/>
          </w:p>
        </w:tc>
      </w:tr>
      <w:tr w:rsidR="008E68F5" w14:paraId="3E123A8A" w14:textId="41D8C0FF" w:rsidTr="00A57121">
        <w:tc>
          <w:tcPr>
            <w:tcW w:w="0" w:type="auto"/>
          </w:tcPr>
          <w:p w14:paraId="53B87415" w14:textId="280C5DF8" w:rsidR="008E68F5" w:rsidRDefault="008E68F5">
            <w:proofErr w:type="spellStart"/>
            <w:r>
              <w:t>Chrysene</w:t>
            </w:r>
            <w:proofErr w:type="spellEnd"/>
          </w:p>
        </w:tc>
        <w:tc>
          <w:tcPr>
            <w:tcW w:w="0" w:type="auto"/>
          </w:tcPr>
          <w:p w14:paraId="664A3659" w14:textId="48B5D415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4B0E32" wp14:editId="41D94EEE">
                  <wp:extent cx="2777490" cy="16478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813E3AD" w14:textId="26A9E2E6" w:rsidR="008E68F5" w:rsidRDefault="008E68F5">
            <w:r>
              <w:t>4</w:t>
            </w:r>
          </w:p>
        </w:tc>
        <w:tc>
          <w:tcPr>
            <w:tcW w:w="0" w:type="auto"/>
          </w:tcPr>
          <w:p w14:paraId="3370D92B" w14:textId="4C512107" w:rsidR="008E68F5" w:rsidRDefault="008E68F5">
            <w:proofErr w:type="spellStart"/>
            <w:r>
              <w:t>Yes</w:t>
            </w:r>
            <w:proofErr w:type="spellEnd"/>
          </w:p>
        </w:tc>
      </w:tr>
      <w:tr w:rsidR="008E68F5" w14:paraId="3E90BFF5" w14:textId="0B481AFE" w:rsidTr="00A57121">
        <w:tc>
          <w:tcPr>
            <w:tcW w:w="0" w:type="auto"/>
          </w:tcPr>
          <w:p w14:paraId="56537671" w14:textId="12EAA438" w:rsidR="008E68F5" w:rsidRDefault="008E68F5">
            <w:r>
              <w:lastRenderedPageBreak/>
              <w:t>Benzo(b)</w:t>
            </w:r>
            <w:proofErr w:type="spellStart"/>
            <w:r>
              <w:t>fluoranthene</w:t>
            </w:r>
            <w:proofErr w:type="spellEnd"/>
          </w:p>
        </w:tc>
        <w:tc>
          <w:tcPr>
            <w:tcW w:w="0" w:type="auto"/>
          </w:tcPr>
          <w:p w14:paraId="5AF3B32D" w14:textId="137BF405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657F53" wp14:editId="678C7BF2">
                  <wp:extent cx="2139315" cy="213931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22DB54A" w14:textId="5F6CD658" w:rsidR="008E68F5" w:rsidRDefault="008E68F5">
            <w:r>
              <w:t>5</w:t>
            </w:r>
          </w:p>
        </w:tc>
        <w:tc>
          <w:tcPr>
            <w:tcW w:w="0" w:type="auto"/>
          </w:tcPr>
          <w:p w14:paraId="684049FA" w14:textId="53875EE6" w:rsidR="008E68F5" w:rsidRDefault="008E68F5">
            <w:proofErr w:type="spellStart"/>
            <w:r>
              <w:t>Yes</w:t>
            </w:r>
            <w:proofErr w:type="spellEnd"/>
          </w:p>
        </w:tc>
      </w:tr>
      <w:tr w:rsidR="008E68F5" w14:paraId="0B5691C5" w14:textId="0562F582" w:rsidTr="00A57121">
        <w:tc>
          <w:tcPr>
            <w:tcW w:w="0" w:type="auto"/>
          </w:tcPr>
          <w:p w14:paraId="03A0AC5D" w14:textId="1891D43E" w:rsidR="008E68F5" w:rsidRDefault="008E68F5">
            <w:r>
              <w:t>Benzo(k)</w:t>
            </w:r>
            <w:proofErr w:type="spellStart"/>
            <w:r>
              <w:t>fluoranthene</w:t>
            </w:r>
            <w:proofErr w:type="spellEnd"/>
          </w:p>
        </w:tc>
        <w:tc>
          <w:tcPr>
            <w:tcW w:w="0" w:type="auto"/>
          </w:tcPr>
          <w:p w14:paraId="46012B66" w14:textId="0E7FDB3A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7ED97C" wp14:editId="25E99EDA">
                  <wp:extent cx="2889885" cy="157861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5EACA10" w14:textId="0B509226" w:rsidR="008E68F5" w:rsidRDefault="008E68F5">
            <w:r>
              <w:t>5</w:t>
            </w:r>
          </w:p>
        </w:tc>
        <w:tc>
          <w:tcPr>
            <w:tcW w:w="0" w:type="auto"/>
          </w:tcPr>
          <w:p w14:paraId="40712F1A" w14:textId="30CCD6FB" w:rsidR="008E68F5" w:rsidRDefault="008E68F5">
            <w:proofErr w:type="spellStart"/>
            <w:r>
              <w:t>Yes</w:t>
            </w:r>
            <w:proofErr w:type="spellEnd"/>
          </w:p>
        </w:tc>
      </w:tr>
      <w:tr w:rsidR="008E68F5" w14:paraId="1D23EC04" w14:textId="5128DF19" w:rsidTr="00A57121">
        <w:tc>
          <w:tcPr>
            <w:tcW w:w="0" w:type="auto"/>
          </w:tcPr>
          <w:p w14:paraId="49993FF1" w14:textId="0C97DAE7" w:rsidR="008E68F5" w:rsidRDefault="008E68F5">
            <w:r>
              <w:t>Benzo(a)pyrene</w:t>
            </w:r>
          </w:p>
        </w:tc>
        <w:tc>
          <w:tcPr>
            <w:tcW w:w="0" w:type="auto"/>
          </w:tcPr>
          <w:p w14:paraId="1736D898" w14:textId="5AFAFBDB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1AA7CF" wp14:editId="66F187FE">
                  <wp:extent cx="2708910" cy="16821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8910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E20031B" w14:textId="3D602224" w:rsidR="008E68F5" w:rsidRDefault="008E68F5">
            <w:r>
              <w:t>5</w:t>
            </w:r>
          </w:p>
        </w:tc>
        <w:tc>
          <w:tcPr>
            <w:tcW w:w="0" w:type="auto"/>
          </w:tcPr>
          <w:p w14:paraId="28039614" w14:textId="21C79737" w:rsidR="008E68F5" w:rsidRDefault="008E68F5">
            <w:proofErr w:type="spellStart"/>
            <w:r>
              <w:t>Yes</w:t>
            </w:r>
            <w:proofErr w:type="spellEnd"/>
          </w:p>
        </w:tc>
      </w:tr>
      <w:tr w:rsidR="008E68F5" w14:paraId="18351409" w14:textId="2CA1487F" w:rsidTr="00A57121">
        <w:tc>
          <w:tcPr>
            <w:tcW w:w="0" w:type="auto"/>
          </w:tcPr>
          <w:p w14:paraId="07BDA7AC" w14:textId="0D0B3F3A" w:rsidR="008E68F5" w:rsidRDefault="008E68F5">
            <w:proofErr w:type="spellStart"/>
            <w:r>
              <w:lastRenderedPageBreak/>
              <w:t>Indeno</w:t>
            </w:r>
            <w:proofErr w:type="spellEnd"/>
            <w:r>
              <w:t>(1,2,3-</w:t>
            </w:r>
            <w:proofErr w:type="gramStart"/>
            <w:r>
              <w:t>cd)pyrene</w:t>
            </w:r>
            <w:proofErr w:type="gramEnd"/>
          </w:p>
        </w:tc>
        <w:tc>
          <w:tcPr>
            <w:tcW w:w="0" w:type="auto"/>
          </w:tcPr>
          <w:p w14:paraId="11D63825" w14:textId="78253188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39E03B" wp14:editId="669EE0DB">
                  <wp:extent cx="2682875" cy="1708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875" cy="170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6234A1EE" w14:textId="0100CEC8" w:rsidR="008E68F5" w:rsidRDefault="008E68F5">
            <w:r>
              <w:t>6</w:t>
            </w:r>
          </w:p>
        </w:tc>
        <w:tc>
          <w:tcPr>
            <w:tcW w:w="0" w:type="auto"/>
          </w:tcPr>
          <w:p w14:paraId="4266F1B3" w14:textId="71613192" w:rsidR="008E68F5" w:rsidRDefault="008E68F5">
            <w:proofErr w:type="spellStart"/>
            <w:r>
              <w:t>Yes</w:t>
            </w:r>
            <w:proofErr w:type="spellEnd"/>
          </w:p>
        </w:tc>
      </w:tr>
      <w:tr w:rsidR="008E68F5" w14:paraId="668569F6" w14:textId="02533766" w:rsidTr="00A57121">
        <w:tc>
          <w:tcPr>
            <w:tcW w:w="0" w:type="auto"/>
          </w:tcPr>
          <w:p w14:paraId="4EE62DDA" w14:textId="58FCDD38" w:rsidR="008E68F5" w:rsidRDefault="008E68F5">
            <w:r>
              <w:t>Benzo(</w:t>
            </w:r>
            <w:proofErr w:type="spellStart"/>
            <w:r>
              <w:t>ghi</w:t>
            </w:r>
            <w:proofErr w:type="spellEnd"/>
            <w:r>
              <w:t>)</w:t>
            </w:r>
            <w:proofErr w:type="spellStart"/>
            <w:r>
              <w:t>perylene</w:t>
            </w:r>
            <w:proofErr w:type="spellEnd"/>
          </w:p>
        </w:tc>
        <w:tc>
          <w:tcPr>
            <w:tcW w:w="0" w:type="auto"/>
          </w:tcPr>
          <w:p w14:paraId="6F79D26B" w14:textId="00C45F56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387B87" wp14:editId="23153CA6">
                  <wp:extent cx="2182495" cy="2096135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2495" cy="209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F8A44FD" w14:textId="4F304C88" w:rsidR="008E68F5" w:rsidRDefault="008E68F5">
            <w:r>
              <w:t>6</w:t>
            </w:r>
          </w:p>
        </w:tc>
        <w:tc>
          <w:tcPr>
            <w:tcW w:w="0" w:type="auto"/>
          </w:tcPr>
          <w:p w14:paraId="4D80EF96" w14:textId="5085EA4D" w:rsidR="008E68F5" w:rsidRDefault="008E68F5">
            <w:r>
              <w:t>No</w:t>
            </w:r>
          </w:p>
        </w:tc>
      </w:tr>
      <w:tr w:rsidR="008E68F5" w14:paraId="611C5997" w14:textId="66743BC9" w:rsidTr="00A57121">
        <w:tc>
          <w:tcPr>
            <w:tcW w:w="0" w:type="auto"/>
          </w:tcPr>
          <w:p w14:paraId="2FEA29FD" w14:textId="492F4B80" w:rsidR="008E68F5" w:rsidRDefault="008E68F5">
            <w:proofErr w:type="spellStart"/>
            <w:r>
              <w:lastRenderedPageBreak/>
              <w:t>Dibens</w:t>
            </w:r>
            <w:proofErr w:type="spellEnd"/>
            <w:r>
              <w:t>(ah)</w:t>
            </w:r>
            <w:proofErr w:type="spellStart"/>
            <w:r>
              <w:t>anthracene</w:t>
            </w:r>
            <w:proofErr w:type="spellEnd"/>
          </w:p>
        </w:tc>
        <w:tc>
          <w:tcPr>
            <w:tcW w:w="0" w:type="auto"/>
          </w:tcPr>
          <w:p w14:paraId="4559A767" w14:textId="3ACCAF39" w:rsidR="008E68F5" w:rsidRDefault="008E68F5" w:rsidP="00A5712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B6B4DE" wp14:editId="7D36CFBE">
                  <wp:extent cx="2139315" cy="213931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315" cy="213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1B77E1C1" w14:textId="38B7A088" w:rsidR="008E68F5" w:rsidRDefault="008E68F5">
            <w:r>
              <w:t>5</w:t>
            </w:r>
          </w:p>
        </w:tc>
        <w:tc>
          <w:tcPr>
            <w:tcW w:w="0" w:type="auto"/>
          </w:tcPr>
          <w:p w14:paraId="14268D40" w14:textId="1466457D" w:rsidR="008E68F5" w:rsidRDefault="00D03CA2">
            <w:proofErr w:type="spellStart"/>
            <w:r>
              <w:t>Y</w:t>
            </w:r>
            <w:r w:rsidR="008E68F5">
              <w:t>es</w:t>
            </w:r>
            <w:proofErr w:type="spellEnd"/>
          </w:p>
        </w:tc>
      </w:tr>
    </w:tbl>
    <w:p w14:paraId="5DBAA725" w14:textId="267AE2B2" w:rsidR="006B7319" w:rsidRDefault="006B7319"/>
    <w:p w14:paraId="535783CE" w14:textId="536F2876" w:rsidR="00D03CA2" w:rsidRDefault="00D03CA2">
      <w:r>
        <w:br w:type="page"/>
      </w:r>
    </w:p>
    <w:p w14:paraId="6A7008B0" w14:textId="77777777" w:rsidR="00D03CA2" w:rsidRDefault="00D03CA2"/>
    <w:sectPr w:rsidR="00D03CA2" w:rsidSect="00F966B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2A"/>
    <w:rsid w:val="000119DA"/>
    <w:rsid w:val="000915E4"/>
    <w:rsid w:val="00182F9D"/>
    <w:rsid w:val="00671C2A"/>
    <w:rsid w:val="006B7319"/>
    <w:rsid w:val="00707576"/>
    <w:rsid w:val="00774689"/>
    <w:rsid w:val="007A2074"/>
    <w:rsid w:val="008E68F5"/>
    <w:rsid w:val="00A57121"/>
    <w:rsid w:val="00AB4284"/>
    <w:rsid w:val="00C56082"/>
    <w:rsid w:val="00D03CA2"/>
    <w:rsid w:val="00F9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985E"/>
  <w15:docId w15:val="{60183EC1-3C6F-4E9D-8F1F-BFDCC5C10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C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C2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966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14</Pages>
  <Words>188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Katinka Krahn</dc:creator>
  <cp:keywords/>
  <dc:description/>
  <cp:lastModifiedBy>Katinka Krahn</cp:lastModifiedBy>
  <cp:revision>3</cp:revision>
  <dcterms:created xsi:type="dcterms:W3CDTF">2023-03-17T11:19:00Z</dcterms:created>
  <dcterms:modified xsi:type="dcterms:W3CDTF">2023-06-02T12:16:00Z</dcterms:modified>
</cp:coreProperties>
</file>