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C7ED75" w14:textId="77777777" w:rsidR="00C02130" w:rsidRDefault="003158EA" w:rsidP="00395AC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  <w:jc w:val="center"/>
      </w:pPr>
      <w:r>
        <w:rPr>
          <w:noProof/>
          <w:lang w:val="es-EC"/>
        </w:rPr>
        <w:drawing>
          <wp:inline distT="114300" distB="114300" distL="114300" distR="114300" wp14:anchorId="2CE0029C" wp14:editId="28D0D664">
            <wp:extent cx="2468511" cy="814963"/>
            <wp:effectExtent l="0" t="0" r="0" b="0"/>
            <wp:docPr id="211236676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8511" cy="814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ED8E39" w14:textId="77777777" w:rsidR="00C02130" w:rsidRDefault="00C0213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  <w:jc w:val="center"/>
        <w:rPr>
          <w:rFonts w:ascii="Arial" w:eastAsia="Arial" w:hAnsi="Arial" w:cs="Arial"/>
          <w:b/>
          <w:sz w:val="36"/>
          <w:szCs w:val="36"/>
        </w:rPr>
      </w:pPr>
    </w:p>
    <w:p w14:paraId="07761021" w14:textId="77777777" w:rsidR="00C02130" w:rsidRPr="00395ACF" w:rsidRDefault="003158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  <w:jc w:val="center"/>
        <w:rPr>
          <w:rFonts w:ascii="Arial" w:eastAsia="Arial" w:hAnsi="Arial" w:cs="Arial"/>
          <w:b/>
          <w:color w:val="1B3247"/>
          <w:sz w:val="32"/>
          <w:szCs w:val="36"/>
        </w:rPr>
      </w:pPr>
      <w:r w:rsidRPr="00395ACF">
        <w:rPr>
          <w:rFonts w:ascii="Arial" w:eastAsia="Arial" w:hAnsi="Arial" w:cs="Arial"/>
          <w:b/>
          <w:color w:val="1B3247"/>
          <w:sz w:val="32"/>
          <w:szCs w:val="36"/>
        </w:rPr>
        <w:t>FACULTAD DE CIENCIAS E INGENIERÍA</w:t>
      </w:r>
    </w:p>
    <w:p w14:paraId="5755795C" w14:textId="77777777" w:rsidR="00C02130" w:rsidRPr="00395ACF" w:rsidRDefault="003158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  <w:jc w:val="center"/>
        <w:rPr>
          <w:rFonts w:ascii="Arial" w:eastAsia="Arial" w:hAnsi="Arial" w:cs="Arial"/>
          <w:b/>
          <w:color w:val="1B3247"/>
          <w:sz w:val="32"/>
          <w:szCs w:val="36"/>
        </w:rPr>
      </w:pPr>
      <w:r w:rsidRPr="00395ACF">
        <w:rPr>
          <w:rFonts w:ascii="Arial" w:eastAsia="Arial" w:hAnsi="Arial" w:cs="Arial"/>
          <w:b/>
          <w:color w:val="1B3247"/>
          <w:sz w:val="32"/>
          <w:szCs w:val="36"/>
        </w:rPr>
        <w:t>CARRERA DE INGENIERÍA DE SOFTWARE</w:t>
      </w:r>
    </w:p>
    <w:p w14:paraId="051DA12E" w14:textId="77777777" w:rsidR="00395ACF" w:rsidRDefault="003158EA" w:rsidP="00395AC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firstLine="0"/>
        <w:jc w:val="center"/>
        <w:rPr>
          <w:rFonts w:ascii="Arial" w:eastAsia="Arial" w:hAnsi="Arial" w:cs="Arial"/>
          <w:b/>
          <w:color w:val="1B3247"/>
          <w:sz w:val="28"/>
          <w:szCs w:val="28"/>
        </w:rPr>
      </w:pPr>
      <w:r>
        <w:rPr>
          <w:rFonts w:ascii="Arial" w:eastAsia="Arial" w:hAnsi="Arial" w:cs="Arial"/>
          <w:b/>
          <w:color w:val="1B3247"/>
          <w:sz w:val="28"/>
          <w:szCs w:val="28"/>
        </w:rPr>
        <w:tab/>
        <w:t xml:space="preserve"> </w:t>
      </w:r>
    </w:p>
    <w:p w14:paraId="5CBD249F" w14:textId="77777777" w:rsidR="00C02130" w:rsidRPr="00395ACF" w:rsidRDefault="003158EA" w:rsidP="00395AC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firstLine="0"/>
        <w:jc w:val="center"/>
        <w:rPr>
          <w:rFonts w:ascii="Arial" w:eastAsia="Arial" w:hAnsi="Arial" w:cs="Arial"/>
          <w:b/>
          <w:color w:val="1B3247"/>
          <w:sz w:val="28"/>
          <w:szCs w:val="28"/>
        </w:rPr>
      </w:pPr>
      <w:r>
        <w:rPr>
          <w:rFonts w:ascii="Arial" w:eastAsia="Arial" w:hAnsi="Arial" w:cs="Arial"/>
          <w:b/>
          <w:color w:val="1B3247"/>
          <w:sz w:val="30"/>
          <w:szCs w:val="30"/>
        </w:rPr>
        <w:t>TEMA:</w:t>
      </w:r>
      <w:r>
        <w:rPr>
          <w:rFonts w:ascii="Arial" w:eastAsia="Arial" w:hAnsi="Arial" w:cs="Arial"/>
          <w:b/>
          <w:color w:val="1B3247"/>
          <w:sz w:val="30"/>
          <w:szCs w:val="30"/>
        </w:rPr>
        <w:br/>
      </w:r>
      <w:r w:rsidR="00005F17">
        <w:rPr>
          <w:rFonts w:ascii="Arial" w:eastAsia="Arial" w:hAnsi="Arial" w:cs="Arial"/>
          <w:color w:val="1B3247"/>
          <w:sz w:val="28"/>
          <w:szCs w:val="28"/>
        </w:rPr>
        <w:t>25 Ejercicios taller grupal</w:t>
      </w:r>
      <w:r w:rsidR="00C17890">
        <w:rPr>
          <w:rFonts w:ascii="Arial" w:eastAsia="Arial" w:hAnsi="Arial" w:cs="Arial"/>
          <w:color w:val="1B3247"/>
          <w:sz w:val="28"/>
          <w:szCs w:val="28"/>
        </w:rPr>
        <w:t xml:space="preserve"> </w:t>
      </w:r>
    </w:p>
    <w:p w14:paraId="5F32C977" w14:textId="77777777" w:rsidR="00C17890" w:rsidRDefault="003158EA" w:rsidP="00C17890">
      <w:pPr>
        <w:ind w:firstLine="0"/>
        <w:jc w:val="center"/>
        <w:rPr>
          <w:rFonts w:ascii="Arial" w:eastAsia="Arial" w:hAnsi="Arial" w:cs="Arial"/>
          <w:color w:val="1B3247"/>
          <w:sz w:val="28"/>
          <w:szCs w:val="28"/>
          <w:lang w:val="es-EC"/>
        </w:rPr>
      </w:pPr>
      <w:r w:rsidRPr="00C17890">
        <w:rPr>
          <w:rFonts w:ascii="Arial" w:eastAsia="Arial" w:hAnsi="Arial" w:cs="Arial"/>
          <w:b/>
          <w:color w:val="1B3247"/>
          <w:sz w:val="30"/>
          <w:szCs w:val="30"/>
          <w:lang w:val="es-EC"/>
        </w:rPr>
        <w:t>AUTORES:</w:t>
      </w:r>
      <w:r w:rsidRPr="00C17890">
        <w:rPr>
          <w:rFonts w:ascii="Arial" w:eastAsia="Arial" w:hAnsi="Arial" w:cs="Arial"/>
          <w:b/>
          <w:color w:val="1B3247"/>
          <w:sz w:val="30"/>
          <w:szCs w:val="30"/>
          <w:lang w:val="es-EC"/>
        </w:rPr>
        <w:br/>
      </w:r>
      <w:r w:rsidR="00C17890" w:rsidRPr="00C17890">
        <w:rPr>
          <w:rFonts w:ascii="Arial" w:eastAsia="Arial" w:hAnsi="Arial" w:cs="Arial"/>
          <w:color w:val="1B3247"/>
          <w:sz w:val="28"/>
          <w:szCs w:val="28"/>
          <w:lang w:val="es-EC"/>
        </w:rPr>
        <w:t>Angélica</w:t>
      </w:r>
      <w:r w:rsidR="00C17890">
        <w:rPr>
          <w:rFonts w:ascii="Arial" w:eastAsia="Arial" w:hAnsi="Arial" w:cs="Arial"/>
          <w:color w:val="1B3247"/>
          <w:sz w:val="28"/>
          <w:szCs w:val="28"/>
          <w:lang w:val="es-EC"/>
        </w:rPr>
        <w:t xml:space="preserve"> Silvana Suá</w:t>
      </w:r>
      <w:r w:rsidR="00C17890" w:rsidRPr="00C17890">
        <w:rPr>
          <w:rFonts w:ascii="Arial" w:eastAsia="Arial" w:hAnsi="Arial" w:cs="Arial"/>
          <w:color w:val="1B3247"/>
          <w:sz w:val="28"/>
          <w:szCs w:val="28"/>
          <w:lang w:val="es-EC"/>
        </w:rPr>
        <w:t>rez M</w:t>
      </w:r>
      <w:r w:rsidR="00C17890">
        <w:rPr>
          <w:rFonts w:ascii="Arial" w:eastAsia="Arial" w:hAnsi="Arial" w:cs="Arial"/>
          <w:color w:val="1B3247"/>
          <w:sz w:val="28"/>
          <w:szCs w:val="28"/>
          <w:lang w:val="es-EC"/>
        </w:rPr>
        <w:t>orocho</w:t>
      </w:r>
    </w:p>
    <w:p w14:paraId="3A67D50A" w14:textId="77777777" w:rsidR="00C17890" w:rsidRDefault="00C17890" w:rsidP="00C17890">
      <w:pPr>
        <w:ind w:firstLine="0"/>
        <w:jc w:val="center"/>
        <w:rPr>
          <w:rFonts w:ascii="Arial" w:eastAsia="Arial" w:hAnsi="Arial" w:cs="Arial"/>
          <w:color w:val="1B3247"/>
          <w:sz w:val="28"/>
          <w:szCs w:val="28"/>
          <w:lang w:val="es-EC"/>
        </w:rPr>
      </w:pPr>
      <w:r>
        <w:rPr>
          <w:rFonts w:ascii="Arial" w:eastAsia="Arial" w:hAnsi="Arial" w:cs="Arial"/>
          <w:color w:val="1B3247"/>
          <w:sz w:val="28"/>
          <w:szCs w:val="28"/>
          <w:lang w:val="es-EC"/>
        </w:rPr>
        <w:t xml:space="preserve">Odalis Katiuska Pomavilla Almache </w:t>
      </w:r>
    </w:p>
    <w:p w14:paraId="3C64AF4F" w14:textId="77777777" w:rsidR="00C17890" w:rsidRDefault="00C17890" w:rsidP="00C17890">
      <w:pPr>
        <w:ind w:firstLine="0"/>
        <w:jc w:val="center"/>
        <w:rPr>
          <w:rFonts w:ascii="Arial" w:eastAsia="Arial" w:hAnsi="Arial" w:cs="Arial"/>
          <w:color w:val="1B3247"/>
          <w:sz w:val="28"/>
          <w:szCs w:val="28"/>
          <w:lang w:val="es-EC"/>
        </w:rPr>
      </w:pPr>
      <w:r>
        <w:rPr>
          <w:rFonts w:ascii="Arial" w:eastAsia="Arial" w:hAnsi="Arial" w:cs="Arial"/>
          <w:color w:val="1B3247"/>
          <w:sz w:val="28"/>
          <w:szCs w:val="28"/>
          <w:lang w:val="es-EC"/>
        </w:rPr>
        <w:t xml:space="preserve">Danna Liliana Guallan Cepeda  </w:t>
      </w:r>
    </w:p>
    <w:p w14:paraId="7DA638E5" w14:textId="77777777" w:rsidR="00C17890" w:rsidRDefault="00C17890" w:rsidP="00C17890">
      <w:pPr>
        <w:ind w:firstLine="0"/>
        <w:jc w:val="center"/>
        <w:rPr>
          <w:rFonts w:ascii="Arial" w:eastAsia="Arial" w:hAnsi="Arial" w:cs="Arial"/>
          <w:color w:val="1B3247"/>
          <w:sz w:val="28"/>
          <w:szCs w:val="28"/>
          <w:lang w:val="es-EC"/>
        </w:rPr>
      </w:pPr>
      <w:r>
        <w:rPr>
          <w:rFonts w:ascii="Arial" w:eastAsia="Arial" w:hAnsi="Arial" w:cs="Arial"/>
          <w:color w:val="1B3247"/>
          <w:sz w:val="28"/>
          <w:szCs w:val="28"/>
          <w:lang w:val="es-EC"/>
        </w:rPr>
        <w:t xml:space="preserve">Katherine Angelina Farez Tigreros </w:t>
      </w:r>
    </w:p>
    <w:p w14:paraId="6CE1A92B" w14:textId="77777777" w:rsidR="00C17890" w:rsidRPr="00C17890" w:rsidRDefault="00C17890" w:rsidP="00C17890">
      <w:pPr>
        <w:ind w:firstLine="0"/>
        <w:jc w:val="center"/>
        <w:rPr>
          <w:rFonts w:ascii="Arial" w:eastAsia="Arial" w:hAnsi="Arial" w:cs="Arial"/>
          <w:color w:val="1B3247"/>
          <w:sz w:val="28"/>
          <w:szCs w:val="28"/>
          <w:lang w:val="es-EC"/>
        </w:rPr>
      </w:pPr>
      <w:r w:rsidRPr="00C17890">
        <w:rPr>
          <w:rFonts w:ascii="Arial" w:eastAsia="Arial" w:hAnsi="Arial" w:cs="Arial"/>
          <w:color w:val="1B3247"/>
          <w:sz w:val="28"/>
          <w:szCs w:val="28"/>
          <w:lang w:val="es-EC"/>
        </w:rPr>
        <w:t xml:space="preserve">Sammir Richard López Rosario </w:t>
      </w:r>
    </w:p>
    <w:p w14:paraId="2823B9C1" w14:textId="77777777" w:rsidR="00395ACF" w:rsidRDefault="003158EA" w:rsidP="00395ACF">
      <w:pPr>
        <w:ind w:firstLine="0"/>
        <w:jc w:val="center"/>
        <w:rPr>
          <w:rFonts w:ascii="Arial" w:eastAsia="Arial" w:hAnsi="Arial" w:cs="Arial"/>
          <w:color w:val="1B3247"/>
          <w:sz w:val="28"/>
          <w:szCs w:val="28"/>
        </w:rPr>
      </w:pPr>
      <w:r>
        <w:rPr>
          <w:rFonts w:ascii="Arial" w:eastAsia="Arial" w:hAnsi="Arial" w:cs="Arial"/>
          <w:b/>
          <w:color w:val="1B3247"/>
          <w:sz w:val="30"/>
          <w:szCs w:val="30"/>
        </w:rPr>
        <w:t>ASIGNATURA:</w:t>
      </w:r>
      <w:r>
        <w:rPr>
          <w:rFonts w:ascii="Arial" w:eastAsia="Arial" w:hAnsi="Arial" w:cs="Arial"/>
          <w:b/>
          <w:color w:val="1B3247"/>
          <w:sz w:val="30"/>
          <w:szCs w:val="30"/>
        </w:rPr>
        <w:br/>
      </w:r>
      <w:r w:rsidR="00005F17">
        <w:rPr>
          <w:rFonts w:ascii="Arial" w:eastAsia="Arial" w:hAnsi="Arial" w:cs="Arial"/>
          <w:color w:val="1B3247"/>
          <w:sz w:val="28"/>
          <w:szCs w:val="28"/>
        </w:rPr>
        <w:t>Algoritmo y Lógica de Programación</w:t>
      </w:r>
    </w:p>
    <w:p w14:paraId="7D99E093" w14:textId="77777777" w:rsidR="00395ACF" w:rsidRDefault="00395ACF" w:rsidP="00395ACF">
      <w:pPr>
        <w:ind w:firstLine="0"/>
        <w:jc w:val="center"/>
        <w:rPr>
          <w:rFonts w:ascii="Arial" w:eastAsia="Arial" w:hAnsi="Arial" w:cs="Arial"/>
          <w:b/>
          <w:color w:val="1B3247"/>
          <w:sz w:val="30"/>
          <w:szCs w:val="30"/>
        </w:rPr>
      </w:pPr>
      <w:r>
        <w:rPr>
          <w:rFonts w:ascii="Arial" w:eastAsia="Arial" w:hAnsi="Arial" w:cs="Arial"/>
          <w:b/>
          <w:color w:val="1B3247"/>
          <w:sz w:val="30"/>
          <w:szCs w:val="30"/>
        </w:rPr>
        <w:t>NIVEL:</w:t>
      </w:r>
    </w:p>
    <w:p w14:paraId="134961D7" w14:textId="77777777" w:rsidR="00395ACF" w:rsidRPr="00395ACF" w:rsidRDefault="00395ACF" w:rsidP="00395ACF">
      <w:pPr>
        <w:ind w:firstLine="0"/>
        <w:jc w:val="center"/>
        <w:rPr>
          <w:rFonts w:ascii="Arial" w:eastAsia="Arial" w:hAnsi="Arial" w:cs="Arial"/>
          <w:b/>
          <w:color w:val="1B3247"/>
          <w:sz w:val="30"/>
          <w:szCs w:val="30"/>
        </w:rPr>
      </w:pPr>
      <w:r>
        <w:rPr>
          <w:rFonts w:ascii="Arial" w:eastAsia="Arial" w:hAnsi="Arial" w:cs="Arial"/>
          <w:color w:val="1B3247"/>
          <w:sz w:val="28"/>
          <w:szCs w:val="28"/>
        </w:rPr>
        <w:t xml:space="preserve">Primer Semestre </w:t>
      </w:r>
    </w:p>
    <w:p w14:paraId="013B20F1" w14:textId="77777777" w:rsidR="00C02130" w:rsidRDefault="003158EA">
      <w:pPr>
        <w:ind w:firstLine="0"/>
        <w:jc w:val="center"/>
        <w:rPr>
          <w:rFonts w:ascii="Arial" w:eastAsia="Arial" w:hAnsi="Arial" w:cs="Arial"/>
          <w:color w:val="1B3247"/>
          <w:sz w:val="28"/>
          <w:szCs w:val="28"/>
        </w:rPr>
      </w:pPr>
      <w:r>
        <w:rPr>
          <w:rFonts w:ascii="Arial" w:eastAsia="Arial" w:hAnsi="Arial" w:cs="Arial"/>
          <w:b/>
          <w:color w:val="1B3247"/>
          <w:sz w:val="30"/>
          <w:szCs w:val="30"/>
        </w:rPr>
        <w:t>DOCENTE:</w:t>
      </w:r>
      <w:r w:rsidR="00395ACF">
        <w:rPr>
          <w:rFonts w:ascii="Arial" w:eastAsia="Arial" w:hAnsi="Arial" w:cs="Arial"/>
          <w:b/>
          <w:color w:val="1B3247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color w:val="1B3247"/>
          <w:sz w:val="30"/>
          <w:szCs w:val="30"/>
        </w:rPr>
        <w:br/>
      </w:r>
      <w:r w:rsidR="00005F17">
        <w:rPr>
          <w:rFonts w:ascii="Arial" w:eastAsia="Arial" w:hAnsi="Arial" w:cs="Arial"/>
          <w:color w:val="1B3247"/>
          <w:sz w:val="28"/>
          <w:szCs w:val="28"/>
        </w:rPr>
        <w:t>Daniel Alexander Vera Paredes</w:t>
      </w:r>
    </w:p>
    <w:p w14:paraId="546B7AFE" w14:textId="77777777" w:rsidR="00C02130" w:rsidRDefault="003158EA">
      <w:pPr>
        <w:ind w:firstLine="0"/>
        <w:jc w:val="center"/>
        <w:rPr>
          <w:rFonts w:ascii="Arial" w:eastAsia="Arial" w:hAnsi="Arial" w:cs="Arial"/>
          <w:color w:val="1B3247"/>
          <w:sz w:val="28"/>
          <w:szCs w:val="28"/>
        </w:rPr>
      </w:pPr>
      <w:r>
        <w:rPr>
          <w:rFonts w:ascii="Arial" w:eastAsia="Arial" w:hAnsi="Arial" w:cs="Arial"/>
          <w:b/>
          <w:color w:val="1B3247"/>
          <w:sz w:val="30"/>
          <w:szCs w:val="30"/>
        </w:rPr>
        <w:t>FECHA DE ENTREGA:</w:t>
      </w:r>
      <w:r>
        <w:rPr>
          <w:rFonts w:ascii="Arial" w:eastAsia="Arial" w:hAnsi="Arial" w:cs="Arial"/>
          <w:b/>
          <w:color w:val="1B3247"/>
          <w:sz w:val="30"/>
          <w:szCs w:val="30"/>
        </w:rPr>
        <w:br/>
      </w:r>
      <w:r w:rsidR="00005F17">
        <w:rPr>
          <w:rFonts w:ascii="Arial" w:eastAsia="Arial" w:hAnsi="Arial" w:cs="Arial"/>
          <w:color w:val="1B3247"/>
          <w:sz w:val="28"/>
          <w:szCs w:val="28"/>
        </w:rPr>
        <w:t>Miércoles 2 de Octubre del 2024</w:t>
      </w:r>
    </w:p>
    <w:p w14:paraId="3A5A3A04" w14:textId="77777777" w:rsidR="00C02130" w:rsidRDefault="003158EA" w:rsidP="00395ACF">
      <w:pPr>
        <w:ind w:firstLine="0"/>
        <w:jc w:val="center"/>
        <w:rPr>
          <w:rFonts w:ascii="Arial" w:eastAsia="Arial" w:hAnsi="Arial" w:cs="Arial"/>
          <w:color w:val="1B3247"/>
          <w:sz w:val="28"/>
          <w:szCs w:val="28"/>
        </w:rPr>
      </w:pPr>
      <w:r>
        <w:rPr>
          <w:rFonts w:ascii="Arial" w:eastAsia="Arial" w:hAnsi="Arial" w:cs="Arial"/>
          <w:b/>
          <w:color w:val="1B3247"/>
          <w:sz w:val="30"/>
          <w:szCs w:val="30"/>
        </w:rPr>
        <w:t>PERIODO:</w:t>
      </w:r>
      <w:r>
        <w:rPr>
          <w:rFonts w:ascii="Arial" w:eastAsia="Arial" w:hAnsi="Arial" w:cs="Arial"/>
          <w:b/>
          <w:color w:val="1B3247"/>
          <w:sz w:val="30"/>
          <w:szCs w:val="30"/>
        </w:rPr>
        <w:br/>
      </w:r>
      <w:r>
        <w:rPr>
          <w:rFonts w:ascii="Arial" w:eastAsia="Arial" w:hAnsi="Arial" w:cs="Arial"/>
          <w:color w:val="1B3247"/>
          <w:sz w:val="28"/>
          <w:szCs w:val="28"/>
        </w:rPr>
        <w:t>Abril 2024 a Agosto 2025</w:t>
      </w:r>
    </w:p>
    <w:p w14:paraId="3270854B" w14:textId="77777777" w:rsidR="00C02130" w:rsidRDefault="003158E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firstLine="0"/>
        <w:jc w:val="center"/>
        <w:rPr>
          <w:rFonts w:ascii="Arial" w:eastAsia="Arial" w:hAnsi="Arial" w:cs="Arial"/>
          <w:b/>
          <w:color w:val="1B3247"/>
          <w:sz w:val="28"/>
          <w:szCs w:val="28"/>
        </w:rPr>
        <w:sectPr w:rsidR="00C02130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/>
          <w:pgMar w:top="1417" w:right="1701" w:bottom="1417" w:left="1701" w:header="708" w:footer="708" w:gutter="0"/>
          <w:pgNumType w:start="1"/>
          <w:cols w:space="720"/>
          <w:titlePg/>
        </w:sectPr>
      </w:pPr>
      <w:r>
        <w:rPr>
          <w:rFonts w:ascii="Arial" w:eastAsia="Arial" w:hAnsi="Arial" w:cs="Arial"/>
          <w:b/>
          <w:color w:val="1B3247"/>
          <w:sz w:val="28"/>
          <w:szCs w:val="28"/>
        </w:rPr>
        <w:t>MILAGRO-ECUADOR</w:t>
      </w:r>
    </w:p>
    <w:p w14:paraId="21B65FEC" w14:textId="77777777" w:rsidR="007D27E4" w:rsidRPr="00395ACF" w:rsidRDefault="007D27E4" w:rsidP="007D27E4">
      <w:pPr>
        <w:pStyle w:val="Ttulo1"/>
        <w:spacing w:before="0" w:after="0"/>
        <w:jc w:val="center"/>
        <w:rPr>
          <w:rFonts w:ascii="Arial" w:hAnsi="Arial" w:cs="Arial"/>
          <w:bCs/>
          <w:color w:val="000000"/>
          <w:sz w:val="24"/>
          <w:szCs w:val="24"/>
        </w:rPr>
      </w:pPr>
    </w:p>
    <w:p w14:paraId="6C8A93C2" w14:textId="77777777" w:rsidR="00395ACF" w:rsidRDefault="00395ACF" w:rsidP="00005F17">
      <w:pPr>
        <w:rPr>
          <w:rFonts w:ascii="Arial" w:hAnsi="Arial" w:cs="Arial"/>
          <w:b/>
        </w:rPr>
      </w:pPr>
    </w:p>
    <w:p w14:paraId="20B967C1" w14:textId="77777777" w:rsidR="00562137" w:rsidRDefault="00562137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//Solicita tres números y determina cuál es el mayor de ellos</w:t>
      </w:r>
    </w:p>
    <w:p w14:paraId="03CE2172" w14:textId="77777777" w:rsidR="00562137" w:rsidRDefault="00562137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//num1,num2,num3</w:t>
      </w:r>
    </w:p>
    <w:p w14:paraId="15E5CD16" w14:textId="77777777" w:rsidR="00562137" w:rsidRDefault="00562137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//comparar los numero</w:t>
      </w:r>
    </w:p>
    <w:p w14:paraId="2BF98116" w14:textId="77777777" w:rsidR="00562137" w:rsidRDefault="00562137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//determinar cual es el mayor</w:t>
      </w:r>
    </w:p>
    <w:p w14:paraId="1DD9F665" w14:textId="77777777" w:rsidR="00562137" w:rsidRDefault="00562137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 Mostrar resultado</w:t>
      </w:r>
    </w:p>
    <w:p w14:paraId="4DCE4C85" w14:textId="77777777" w:rsidR="00562137" w:rsidRDefault="00562137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Funcion encontrarelmayor</w:t>
      </w:r>
    </w:p>
    <w:p w14:paraId="7E5A5D42" w14:textId="77777777" w:rsidR="00562137" w:rsidRDefault="00562137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Definir num1, num2, num3 Como entero</w:t>
      </w:r>
    </w:p>
    <w:p w14:paraId="6BB8B019" w14:textId="77777777" w:rsidR="00562137" w:rsidRDefault="00562137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Definir mayor Como Entero</w:t>
      </w:r>
    </w:p>
    <w:p w14:paraId="2748AA57" w14:textId="71E023DB" w:rsidR="00562137" w:rsidRDefault="00562137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Escribir “ingresar el primer num1”</w:t>
      </w:r>
    </w:p>
    <w:p w14:paraId="29BB9DCE" w14:textId="77777777" w:rsidR="00562137" w:rsidRDefault="00562137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Leer num1</w:t>
      </w:r>
    </w:p>
    <w:p w14:paraId="1DA1A548" w14:textId="1FC17A39" w:rsidR="00562137" w:rsidRDefault="00562137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Escribir “ingresar el segundo num2”</w:t>
      </w:r>
    </w:p>
    <w:p w14:paraId="5D4E6C88" w14:textId="67898F42" w:rsidR="00562137" w:rsidRDefault="00562137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Leer num2</w:t>
      </w:r>
    </w:p>
    <w:p w14:paraId="24A69226" w14:textId="66BB8B2F" w:rsidR="00562137" w:rsidRDefault="00562137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Escribir “ingresar el tercer num3”</w:t>
      </w:r>
    </w:p>
    <w:p w14:paraId="25416F22" w14:textId="77777777" w:rsidR="00562137" w:rsidRDefault="00562137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Leer num3</w:t>
      </w:r>
    </w:p>
    <w:p w14:paraId="5A512F16" w14:textId="3AF284BB" w:rsidR="00562137" w:rsidRDefault="00562137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Mayor=1</w:t>
      </w:r>
    </w:p>
    <w:p w14:paraId="7788409F" w14:textId="77777777" w:rsidR="00562137" w:rsidRDefault="00562137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 xml:space="preserve">Si num1&gt; num2 y num1&gt; num3 Entonces </w:t>
      </w:r>
    </w:p>
    <w:p w14:paraId="4124079A" w14:textId="7CE5A37A" w:rsidR="00562137" w:rsidRDefault="00562137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Escribir “el mayor es:”, num1</w:t>
      </w:r>
    </w:p>
    <w:p w14:paraId="1E4471BE" w14:textId="77777777" w:rsidR="00562137" w:rsidRDefault="00562137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SiNo</w:t>
      </w:r>
    </w:p>
    <w:p w14:paraId="42CC54D9" w14:textId="77777777" w:rsidR="00562137" w:rsidRDefault="00562137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</w:p>
    <w:p w14:paraId="33DFE5F8" w14:textId="77777777" w:rsidR="00562137" w:rsidRDefault="00562137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Si  num2&gt;num1 y num2&gt;num3 Entonces</w:t>
      </w:r>
    </w:p>
    <w:p w14:paraId="2F862C78" w14:textId="2588DCD8" w:rsidR="00562137" w:rsidRDefault="00562137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Escribir “el mayor es:”, num2</w:t>
      </w:r>
    </w:p>
    <w:p w14:paraId="4964B51C" w14:textId="77777777" w:rsidR="00562137" w:rsidRDefault="00562137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SiNo</w:t>
      </w:r>
    </w:p>
    <w:p w14:paraId="3784D1E2" w14:textId="7ADB29DC" w:rsidR="00562137" w:rsidRDefault="00562137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Escribir “el mayor es:”, num3</w:t>
      </w:r>
    </w:p>
    <w:p w14:paraId="7D74955A" w14:textId="77777777" w:rsidR="00562137" w:rsidRDefault="00562137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FinSi</w:t>
      </w:r>
    </w:p>
    <w:p w14:paraId="7C929E1E" w14:textId="253265BA" w:rsidR="00562137" w:rsidRDefault="00562137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Finsi</w:t>
      </w:r>
    </w:p>
    <w:p w14:paraId="1FC8F1D7" w14:textId="77777777" w:rsidR="00562137" w:rsidRDefault="00562137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FinFuncion</w:t>
      </w:r>
    </w:p>
    <w:p w14:paraId="4735EE2E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//Edad mínima para votar: Pregunta la edad del usuario y verifica si es elegible para </w:t>
      </w:r>
    </w:p>
    <w:p w14:paraId="7AFF2A5B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//votar (18 años o más).</w:t>
      </w:r>
    </w:p>
    <w:p w14:paraId="2A08E87C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//solicitar la edad del usuario</w:t>
      </w:r>
    </w:p>
    <w:p w14:paraId="32CBA774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//verificar si tiene la edad suficiente para votar</w:t>
      </w:r>
    </w:p>
    <w:p w14:paraId="49E3CEC7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Funcion votacionessermayordeedad</w:t>
      </w:r>
    </w:p>
    <w:p w14:paraId="438086A1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Definir edad Como Entero</w:t>
      </w:r>
    </w:p>
    <w:p w14:paraId="34B99C44" w14:textId="0DA7D5A6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Escribir “ingresar tu edad”</w:t>
      </w:r>
    </w:p>
    <w:p w14:paraId="4FACA502" w14:textId="18488738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Leer edad</w:t>
      </w:r>
    </w:p>
    <w:p w14:paraId="2D43226F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Si edad&gt;= 18 Entonces</w:t>
      </w:r>
    </w:p>
    <w:p w14:paraId="038CB499" w14:textId="3E552238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Escribir “si,tengo la edad sufciente para votar”</w:t>
      </w:r>
    </w:p>
    <w:p w14:paraId="47F914DE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SiNo</w:t>
      </w:r>
    </w:p>
    <w:p w14:paraId="39A266D6" w14:textId="571C356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Escribir “no, no tengo la edad sufciente para votar”</w:t>
      </w:r>
    </w:p>
    <w:p w14:paraId="264FDF95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Fin Si</w:t>
      </w:r>
    </w:p>
    <w:p w14:paraId="614127AD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</w:p>
    <w:p w14:paraId="1B9BFBCE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FinFuncion</w:t>
      </w:r>
    </w:p>
    <w:p w14:paraId="4A17CD26" w14:textId="77777777" w:rsidR="00F15FD5" w:rsidRDefault="00F15FD5" w:rsidP="001B6870">
      <w:pPr>
        <w:rPr>
          <w:rFonts w:ascii="Arial" w:hAnsi="Arial" w:cs="Arial"/>
          <w:b/>
        </w:rPr>
      </w:pPr>
    </w:p>
    <w:p w14:paraId="0E26174E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//Dado dos números verificar si el primero es múltiplo del segundo</w:t>
      </w:r>
    </w:p>
    <w:p w14:paraId="6658BF69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//solicitar el primer numero y el segundo numero</w:t>
      </w:r>
    </w:p>
    <w:p w14:paraId="75B40232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//verificar que el segundo numero no sea cero</w:t>
      </w:r>
    </w:p>
    <w:p w14:paraId="15C53D51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 xml:space="preserve">//verificar si el primer numero no es multiplo del segundo </w:t>
      </w:r>
    </w:p>
    <w:p w14:paraId="4ACDF75C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//mostra resultado</w:t>
      </w:r>
    </w:p>
    <w:p w14:paraId="5A976155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Funcion VerificacióndeMúltiplosentreDosNúmeros</w:t>
      </w:r>
    </w:p>
    <w:p w14:paraId="7C7DDCB5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Definir num1,num2 Como Entero</w:t>
      </w:r>
    </w:p>
    <w:p w14:paraId="0388FC00" w14:textId="2C9E291B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Escribir “ingresa el primer numero”</w:t>
      </w:r>
    </w:p>
    <w:p w14:paraId="39384339" w14:textId="5144E751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Leer num1</w:t>
      </w:r>
    </w:p>
    <w:p w14:paraId="3E77B687" w14:textId="74A6B6D3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Escribir “ingresa el segundo numero”</w:t>
      </w:r>
    </w:p>
    <w:p w14:paraId="11A22433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Leer num2</w:t>
      </w:r>
    </w:p>
    <w:p w14:paraId="14537320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Si num1 % num2 == 0 Entonces</w:t>
      </w:r>
    </w:p>
    <w:p w14:paraId="607447BF" w14:textId="2848BEFF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Escribir “El primer número es múltiplo del segundo.”</w:t>
      </w:r>
    </w:p>
    <w:p w14:paraId="67F16245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SiNo</w:t>
      </w:r>
    </w:p>
    <w:p w14:paraId="3253E2E2" w14:textId="7338AD4A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Escribir “El primer número no es múltiplo del segundo.”</w:t>
      </w:r>
    </w:p>
    <w:p w14:paraId="5733CE91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Fin Si</w:t>
      </w:r>
    </w:p>
    <w:p w14:paraId="7988820A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FinFuncion</w:t>
      </w:r>
    </w:p>
    <w:p w14:paraId="04F1B305" w14:textId="77777777" w:rsidR="00F15FD5" w:rsidRDefault="00F15FD5" w:rsidP="001B6870">
      <w:pPr>
        <w:rPr>
          <w:rFonts w:ascii="Arial" w:hAnsi="Arial" w:cs="Arial"/>
          <w:b/>
        </w:rPr>
      </w:pPr>
    </w:p>
    <w:p w14:paraId="476D842F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//Número positivo, negativo o cero: Pide al usuario que ingrese un número y muestra </w:t>
      </w:r>
    </w:p>
    <w:p w14:paraId="4F74CFD9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//pedir al usuario que ingrese un numero</w:t>
      </w:r>
    </w:p>
    <w:p w14:paraId="4F568A54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//verificar el numero es positivo,negativo o cero</w:t>
      </w:r>
    </w:p>
    <w:p w14:paraId="460591D5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//mostrar resultado</w:t>
      </w:r>
    </w:p>
    <w:p w14:paraId="5EB85FA2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Funcion numeropositivonegativo</w:t>
      </w:r>
    </w:p>
    <w:p w14:paraId="6239C016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Definir numero Como Real</w:t>
      </w:r>
    </w:p>
    <w:p w14:paraId="5C8AFDF5" w14:textId="74AD3852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Escribir “ingresa un numero”</w:t>
      </w:r>
    </w:p>
    <w:p w14:paraId="5B3D8468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Leer numero</w:t>
      </w:r>
    </w:p>
    <w:p w14:paraId="620D72E7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ab/>
        <w:t>Si numero&gt; 0 Entonces</w:t>
      </w:r>
    </w:p>
    <w:p w14:paraId="38FE020D" w14:textId="3C0969D2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      Escribir “El número es positivo.”</w:t>
      </w:r>
    </w:p>
    <w:p w14:paraId="03A1896A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  Sino</w:t>
      </w:r>
    </w:p>
    <w:p w14:paraId="67214F11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      Si numero &lt; 0 Entonces</w:t>
      </w:r>
    </w:p>
    <w:p w14:paraId="03E33BC9" w14:textId="365208A1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          Escribir “El número es negativo.”</w:t>
      </w:r>
    </w:p>
    <w:p w14:paraId="3F79441E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      Sino</w:t>
      </w:r>
    </w:p>
    <w:p w14:paraId="2A371249" w14:textId="08AF22BA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          Escribir “El número es cero.”</w:t>
      </w:r>
    </w:p>
    <w:p w14:paraId="1DC536C4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      Fin Si</w:t>
      </w:r>
    </w:p>
    <w:p w14:paraId="31D2B22E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  Fin Si</w:t>
      </w:r>
    </w:p>
    <w:p w14:paraId="7B0A524B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FinFuncion</w:t>
      </w:r>
    </w:p>
    <w:p w14:paraId="5604014E" w14:textId="77777777" w:rsidR="00F15FD5" w:rsidRDefault="00F15FD5" w:rsidP="001B6870">
      <w:pPr>
        <w:rPr>
          <w:rFonts w:ascii="Arial" w:hAnsi="Arial" w:cs="Arial"/>
          <w:b/>
        </w:rPr>
      </w:pPr>
    </w:p>
    <w:p w14:paraId="72B2E320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//Año bisiesto: Solicita al usuario un año y determina si es un año bisiesto o no. Un </w:t>
      </w:r>
    </w:p>
    <w:p w14:paraId="53C04201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//año bisiesto es divisible por 4, pero no por 100, a menos que también sea divisible por 400 </w:t>
      </w:r>
    </w:p>
    <w:p w14:paraId="11B0F21D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//solicita al usuario que ingrese un año</w:t>
      </w:r>
    </w:p>
    <w:p w14:paraId="4C44FC87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//ver si el año es bisiesto</w:t>
      </w:r>
    </w:p>
    <w:p w14:paraId="0D98B784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//mostrar resultados</w:t>
      </w:r>
    </w:p>
    <w:p w14:paraId="36C4E8B8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Funcion añobisiesto</w:t>
      </w:r>
    </w:p>
    <w:p w14:paraId="3B20A34D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Definir año Como Entero</w:t>
      </w:r>
    </w:p>
    <w:p w14:paraId="6E258D3F" w14:textId="52B3B736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Escribir “ingresa el año”</w:t>
      </w:r>
    </w:p>
    <w:p w14:paraId="31A8A6A5" w14:textId="3647D890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Leer año</w:t>
      </w:r>
    </w:p>
    <w:p w14:paraId="2E0DCC0D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 xml:space="preserve">Si año%4==0 entonces </w:t>
      </w:r>
    </w:p>
    <w:p w14:paraId="6259ECD5" w14:textId="60458051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Si año%100==0 o año%400==0</w:t>
      </w:r>
    </w:p>
    <w:p w14:paraId="2EDF869D" w14:textId="7E5AF3BA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 xml:space="preserve">Escribir “El año “ año “, no es un año bisiesto” </w:t>
      </w:r>
    </w:p>
    <w:p w14:paraId="503C09B4" w14:textId="2FD9838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Sino</w:t>
      </w:r>
    </w:p>
    <w:p w14:paraId="2A4D21F9" w14:textId="5DF57ED2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Escribir “El año “ año “, es un año bisiesto”</w:t>
      </w:r>
    </w:p>
    <w:p w14:paraId="6C1D104A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FinSi</w:t>
      </w:r>
    </w:p>
    <w:p w14:paraId="3206E7FC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  SiNo</w:t>
      </w:r>
    </w:p>
    <w:p w14:paraId="4DFE8730" w14:textId="27B24D4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      Escribir “El año “, año, “, es un año bisiesto.”</w:t>
      </w:r>
    </w:p>
    <w:p w14:paraId="389511B5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  FinSi</w:t>
      </w:r>
    </w:p>
    <w:p w14:paraId="49D51B5A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FinFuncion</w:t>
      </w:r>
    </w:p>
    <w:p w14:paraId="0F873A4B" w14:textId="77777777" w:rsidR="00F15FD5" w:rsidRDefault="00F15FD5" w:rsidP="001B6870">
      <w:pPr>
        <w:rPr>
          <w:rFonts w:ascii="Arial" w:hAnsi="Arial" w:cs="Arial"/>
          <w:b/>
        </w:rPr>
      </w:pPr>
    </w:p>
    <w:p w14:paraId="51D4069E" w14:textId="77777777" w:rsidR="00F15FD5" w:rsidRDefault="00F15FD5" w:rsidP="001B6870">
      <w:pPr>
        <w:rPr>
          <w:rFonts w:ascii="Arial" w:hAnsi="Arial" w:cs="Arial"/>
          <w:b/>
        </w:rPr>
      </w:pPr>
    </w:p>
    <w:p w14:paraId="4E0EBE27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//Pide al usuario que ingrese su mes y día de nacimiento.</w:t>
      </w:r>
    </w:p>
    <w:p w14:paraId="26A1C772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Funcion DeterminarSignoZodiacal</w:t>
      </w:r>
    </w:p>
    <w:p w14:paraId="276D1BC2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  // Definimos las variables necesarias</w:t>
      </w:r>
    </w:p>
    <w:p w14:paraId="1FCEB5EC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  Definir mes Como Entero     </w:t>
      </w:r>
    </w:p>
    <w:p w14:paraId="5825ED68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  Definir dia Como Entero      </w:t>
      </w:r>
    </w:p>
    <w:p w14:paraId="4211A458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  Definir signo Como Texto      </w:t>
      </w:r>
    </w:p>
    <w:p w14:paraId="39DA9D95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  // Solicitar al usuario que ingrese su mes de nacimiento</w:t>
      </w:r>
    </w:p>
    <w:p w14:paraId="12DC4043" w14:textId="24B26DB9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  Escribir “Ingrese su mes de nacimiento (1-12):”</w:t>
      </w:r>
    </w:p>
    <w:p w14:paraId="269A09BB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  Leer mes</w:t>
      </w:r>
    </w:p>
    <w:p w14:paraId="7E741808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</w:p>
    <w:p w14:paraId="46CAE796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  // Solicitar al usuario que ingrese su día de nacimiento</w:t>
      </w:r>
    </w:p>
    <w:p w14:paraId="712348EB" w14:textId="3C883089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  Escribir “Ingrese su día de nacimiento (1-31):”</w:t>
      </w:r>
    </w:p>
    <w:p w14:paraId="71B160FF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  Leer dia</w:t>
      </w:r>
    </w:p>
    <w:p w14:paraId="3CE2F99E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</w:p>
    <w:p w14:paraId="6A8EFA49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 xml:space="preserve">    // Determinar el signo zodiacal basado en el mes y el día</w:t>
      </w:r>
    </w:p>
    <w:p w14:paraId="0A24C533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  Si (mes = 1 Y dia &gt;= 20) O (mes = 2 Y dia &lt;= 18) Entonces</w:t>
      </w:r>
    </w:p>
    <w:p w14:paraId="3FADE09D" w14:textId="5C9EECE0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      Signo = “Acuario”          // Rango de fechas para Acuario</w:t>
      </w:r>
    </w:p>
    <w:p w14:paraId="0C8EAB86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  Sino Si (mes = 2 Y dia &gt;= 19) O (mes = 3 Y dia &lt;= 20) Entonces</w:t>
      </w:r>
    </w:p>
    <w:p w14:paraId="5856E7E7" w14:textId="71D872FB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Signo = “Piscis”           // Rango de fechas para Piscis</w:t>
      </w:r>
    </w:p>
    <w:p w14:paraId="190B79EA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Sino Si (mes = 3 Y dia &gt;= 21) O (mes = 4 Y dia &lt;= 19) Entonces</w:t>
      </w:r>
    </w:p>
    <w:p w14:paraId="6850B62F" w14:textId="1D133516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Signo = “Aries”            // Rango de fechas para Aries</w:t>
      </w:r>
    </w:p>
    <w:p w14:paraId="7B6A2168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Sino Si (mes = 4 Y dia &gt;= 20) O (mes = 5 Y dia &lt;= 20) Entonces</w:t>
      </w:r>
    </w:p>
    <w:p w14:paraId="3190880C" w14:textId="5F50C72E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Signo = “Tauro”            // Rango de fechas para Tauro</w:t>
      </w:r>
    </w:p>
    <w:p w14:paraId="10BFF22E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Sino Si (mes = 5 Y dia &gt;= 21) O (mes = 6 Y dia &lt;= 20) Entonces</w:t>
      </w:r>
    </w:p>
    <w:p w14:paraId="2EBA7C92" w14:textId="4561E9FA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Signo = “Géminis”          // Rango de fechas para Géminis</w:t>
      </w:r>
    </w:p>
    <w:p w14:paraId="4349A6CF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Sino Si (mes = 6 Y dia &gt;= 21) O (mes = 7 Y dia &lt;= 22) Entonces</w:t>
      </w:r>
    </w:p>
    <w:p w14:paraId="7B912EC2" w14:textId="1C6243A3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Signo = “Cáncer”           // Rango de fechas para Cáncer</w:t>
      </w:r>
    </w:p>
    <w:p w14:paraId="0BBBC755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Sino Si (mes = 7 Y dia &gt;= 23) O (mes = 8 Y dia &lt;= 22) Entonces</w:t>
      </w:r>
    </w:p>
    <w:p w14:paraId="3DDACF49" w14:textId="6324FA55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Signo = “Leo”              // Rango de fechas para Leo</w:t>
      </w:r>
    </w:p>
    <w:p w14:paraId="0E4F0155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Sino Si (mes = 8 Y dia &gt;= 23) O (mes = 9 Y dia &lt;= 22) Entonces</w:t>
      </w:r>
    </w:p>
    <w:p w14:paraId="07F2DD3E" w14:textId="35EDAFCA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Signo = “Virgo”            // Rango de fechas para Virgo</w:t>
      </w:r>
    </w:p>
    <w:p w14:paraId="0B1E5251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Sino Si (mes = 9 Y dia &gt;= 23) O (mes = 10 Y dia &lt;= 22) Entonces</w:t>
      </w:r>
    </w:p>
    <w:p w14:paraId="2548A925" w14:textId="7AC845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Signo = “Libra”            // Rango de fechas para Libra</w:t>
      </w:r>
    </w:p>
    <w:p w14:paraId="6F8DC15D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Sino Si (mes = 10 Y dia &gt;= 23) O (mes = 11 Y dia &lt;= 21) Entonces</w:t>
      </w:r>
    </w:p>
    <w:p w14:paraId="2C3FED38" w14:textId="1A9C06AA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Signo = “Escorpio”         // Rango de fechas para Escorpio</w:t>
      </w:r>
    </w:p>
    <w:p w14:paraId="2B7C4E7E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Sino Si (mes = 11 Y dia &gt;= 22) O (mes = 12 Y dia &lt;= 21) Entonces</w:t>
      </w:r>
    </w:p>
    <w:p w14:paraId="5ADC06BF" w14:textId="6F03F5BD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Signo = “Sagitario”        // Rango de fechas para Sagitario</w:t>
      </w:r>
    </w:p>
    <w:p w14:paraId="45FBB876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Sino Si (mes = 12 Y dia &gt;= 22) O (mes = 1 Y dia &lt;= 19) Entonces</w:t>
      </w:r>
    </w:p>
    <w:p w14:paraId="64E04FFF" w14:textId="19D0D0AB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 xml:space="preserve">Signo = “Capricornio”      </w:t>
      </w:r>
    </w:p>
    <w:p w14:paraId="0C69CE45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Fin Si</w:t>
      </w:r>
    </w:p>
    <w:p w14:paraId="521ADE5E" w14:textId="48C260C9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 xml:space="preserve">Fin si </w:t>
      </w:r>
    </w:p>
    <w:p w14:paraId="6BD1A9EB" w14:textId="1CFD3740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Fin si</w:t>
      </w:r>
    </w:p>
    <w:p w14:paraId="65707A2E" w14:textId="00ED681F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Fin si</w:t>
      </w:r>
    </w:p>
    <w:p w14:paraId="270C2070" w14:textId="1D5E3132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Fin si</w:t>
      </w:r>
    </w:p>
    <w:p w14:paraId="1745277B" w14:textId="1B202174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Fin si</w:t>
      </w:r>
    </w:p>
    <w:p w14:paraId="53085567" w14:textId="101D4532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Fin si</w:t>
      </w:r>
    </w:p>
    <w:p w14:paraId="01C12158" w14:textId="2D546EC5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Fin si</w:t>
      </w:r>
    </w:p>
    <w:p w14:paraId="6928E709" w14:textId="41691079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Fin si</w:t>
      </w:r>
    </w:p>
    <w:p w14:paraId="61343BB5" w14:textId="68F6BA0F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Fin si</w:t>
      </w:r>
    </w:p>
    <w:p w14:paraId="2BE36DC4" w14:textId="0631321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Fin si</w:t>
      </w:r>
    </w:p>
    <w:p w14:paraId="4EF6B7F7" w14:textId="52F865B4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 xml:space="preserve">Fin si </w:t>
      </w:r>
    </w:p>
    <w:p w14:paraId="69FC6EAC" w14:textId="404031B6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Escribir “Su signo zodiacal es: “, signo</w:t>
      </w:r>
    </w:p>
    <w:p w14:paraId="142EA490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FinFuncion</w:t>
      </w:r>
    </w:p>
    <w:p w14:paraId="5C6BE740" w14:textId="77777777" w:rsidR="00F15FD5" w:rsidRDefault="00F15FD5" w:rsidP="001B6870">
      <w:pPr>
        <w:rPr>
          <w:rFonts w:ascii="Arial" w:hAnsi="Arial" w:cs="Arial"/>
          <w:b/>
        </w:rPr>
      </w:pPr>
    </w:p>
    <w:p w14:paraId="32937245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//Solicita al usuario que ingrese un número de día del mes (por ejemplo, del 1 al 31) </w:t>
      </w:r>
    </w:p>
    <w:p w14:paraId="5D9389BF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//y verifica si ese día pertenece a la primera quincena (días 1-15) o</w:t>
      </w:r>
    </w:p>
    <w:p w14:paraId="00184593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//a la segunda quincena (días 16-31)</w:t>
      </w:r>
    </w:p>
    <w:p w14:paraId="3E31BC12" w14:textId="53767EBA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Funcion Quincenadeldia</w:t>
      </w:r>
    </w:p>
    <w:p w14:paraId="1508C3B4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Definir dia Como Entero</w:t>
      </w:r>
    </w:p>
    <w:p w14:paraId="0C48843F" w14:textId="4BF44584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Escribir “Ingrese un número de día del mes (1-31);”</w:t>
      </w:r>
    </w:p>
    <w:p w14:paraId="55060CAC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  Leer dia</w:t>
      </w:r>
    </w:p>
    <w:p w14:paraId="64210DA1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</w:p>
    <w:p w14:paraId="6314CFF3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  Si dia &lt; 1 O dia &gt; 31 Entonces</w:t>
      </w:r>
    </w:p>
    <w:p w14:paraId="307A7DC9" w14:textId="2F1BA92F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      Escribir “Número de día inválido,Debe estar entre 1 y 31”</w:t>
      </w:r>
    </w:p>
    <w:p w14:paraId="6638600F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  Sino</w:t>
      </w:r>
    </w:p>
    <w:p w14:paraId="1BCA09B3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      Si dia &gt;= 1 Y dia &lt;= 15 Entonces</w:t>
      </w:r>
    </w:p>
    <w:p w14:paraId="30E2E13C" w14:textId="27A5AEAC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 xml:space="preserve">            Escribir “El día “, dia, “ pertenece a la primera quincena”</w:t>
      </w:r>
    </w:p>
    <w:p w14:paraId="0AE78009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      Sino</w:t>
      </w:r>
    </w:p>
    <w:p w14:paraId="6E278673" w14:textId="11BC9DF6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          Escribir “El día “, dia, “ pertenece a la segunda quincena”</w:t>
      </w:r>
    </w:p>
    <w:p w14:paraId="7D5DD7EB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      FinSi</w:t>
      </w:r>
    </w:p>
    <w:p w14:paraId="14315307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  FinSi</w:t>
      </w:r>
    </w:p>
    <w:p w14:paraId="434AE260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FinFuncion</w:t>
      </w:r>
    </w:p>
    <w:p w14:paraId="2ADB4482" w14:textId="77777777" w:rsidR="00F15FD5" w:rsidRDefault="00F15FD5" w:rsidP="001B6870">
      <w:pPr>
        <w:rPr>
          <w:rFonts w:ascii="Arial" w:hAnsi="Arial" w:cs="Arial"/>
          <w:b/>
        </w:rPr>
      </w:pPr>
    </w:p>
    <w:p w14:paraId="38DFFB94" w14:textId="77777777" w:rsidR="00F15FD5" w:rsidRDefault="00F15FD5" w:rsidP="001B6870">
      <w:pPr>
        <w:rPr>
          <w:rFonts w:ascii="Arial" w:hAnsi="Arial" w:cs="Arial"/>
          <w:b/>
        </w:rPr>
      </w:pPr>
    </w:p>
    <w:p w14:paraId="03C33A21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//Pide al usuario que ingrese un número del 1 al 7,</w:t>
      </w:r>
    </w:p>
    <w:p w14:paraId="7399C3E6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//donde 1 representa el domingo, 2 el lunes, 3 el martes, y así sucesivamente.</w:t>
      </w:r>
    </w:p>
    <w:p w14:paraId="6CFD4C6F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//mostrar el nombre del día de la semana correspondiente al número ingresado</w:t>
      </w:r>
    </w:p>
    <w:p w14:paraId="4C6A1E28" w14:textId="27E22164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Funcion Diasdelasemana</w:t>
      </w:r>
    </w:p>
    <w:p w14:paraId="1E13CAA9" w14:textId="772212B2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Definir num Como Entero</w:t>
      </w:r>
    </w:p>
    <w:p w14:paraId="78527EF9" w14:textId="4693EAD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Escribir “Ingrese un numero del 1 al 7”</w:t>
      </w:r>
    </w:p>
    <w:p w14:paraId="0FDDFE89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 xml:space="preserve">Leer num </w:t>
      </w:r>
    </w:p>
    <w:p w14:paraId="527A8CC9" w14:textId="2643280C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Según num Hacer</w:t>
      </w:r>
    </w:p>
    <w:p w14:paraId="4277CBA4" w14:textId="5E4769D2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 xml:space="preserve">1:Escribir”Domingo” </w:t>
      </w:r>
    </w:p>
    <w:p w14:paraId="08CC3D81" w14:textId="117436E1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2:Escribir”Lunes”</w:t>
      </w:r>
    </w:p>
    <w:p w14:paraId="1E60390F" w14:textId="6579821D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3:Escribir”Martes”</w:t>
      </w:r>
    </w:p>
    <w:p w14:paraId="6C79BAF4" w14:textId="09C70715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4:Escribir”Miercoles”</w:t>
      </w:r>
    </w:p>
    <w:p w14:paraId="15061FEC" w14:textId="59C35785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5:Escribir”Jueves”</w:t>
      </w:r>
    </w:p>
    <w:p w14:paraId="27036F30" w14:textId="7BED0220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6:Escribir”Viernes”</w:t>
      </w:r>
    </w:p>
    <w:p w14:paraId="49CD3EBB" w14:textId="3B766C98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ab/>
      </w:r>
      <w:r>
        <w:rPr>
          <w:rFonts w:ascii="Arial" w:hAnsi="Arial" w:cs="Arial"/>
          <w:b/>
        </w:rPr>
        <w:tab/>
        <w:t>7:Escribir”Sabado”</w:t>
      </w:r>
    </w:p>
    <w:p w14:paraId="61EC71E9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De Otro Modo:</w:t>
      </w:r>
    </w:p>
    <w:p w14:paraId="46DAD9A7" w14:textId="1C34695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Escribir”Numuero invalido;ingresa un numero entre 1 y 7”</w:t>
      </w:r>
    </w:p>
    <w:p w14:paraId="54DCA59F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</w:p>
    <w:p w14:paraId="2FCAA951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FinSegun</w:t>
      </w:r>
    </w:p>
    <w:p w14:paraId="0CCE5921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FinFuncion</w:t>
      </w:r>
    </w:p>
    <w:p w14:paraId="633DEC27" w14:textId="77777777" w:rsidR="00F15FD5" w:rsidRDefault="00F15FD5" w:rsidP="001B6870">
      <w:pPr>
        <w:rPr>
          <w:rFonts w:ascii="Arial" w:hAnsi="Arial" w:cs="Arial"/>
          <w:b/>
        </w:rPr>
      </w:pPr>
    </w:p>
    <w:p w14:paraId="5999719A" w14:textId="77777777" w:rsidR="00F15FD5" w:rsidRDefault="00F15FD5" w:rsidP="001B6870">
      <w:pPr>
        <w:rPr>
          <w:rFonts w:ascii="Arial" w:hAnsi="Arial" w:cs="Arial"/>
          <w:b/>
        </w:rPr>
      </w:pPr>
    </w:p>
    <w:p w14:paraId="6EA80E30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//Crea un programa que permita a un usuario ingresar el precio de un artículo y un porcentaje de descuento.</w:t>
      </w:r>
    </w:p>
    <w:p w14:paraId="40354132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//El programa debe calcular y mostrar el precio final </w:t>
      </w:r>
    </w:p>
    <w:p w14:paraId="5612FB72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//después del descuento aplicando el 15% del IVA</w:t>
      </w:r>
    </w:p>
    <w:p w14:paraId="31452DEA" w14:textId="725CBA39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Funcion Descuentoconiva</w:t>
      </w:r>
    </w:p>
    <w:p w14:paraId="45FF3A42" w14:textId="272C7005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Definir precio_original,porcentaje_descuento,descuento,precio_con_descuento,iva_calculado,precio_final Como Real</w:t>
      </w:r>
    </w:p>
    <w:p w14:paraId="6B6ABE0E" w14:textId="142FA5E8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 xml:space="preserve">Iva &lt;-precio_con_descuento*15 </w:t>
      </w:r>
    </w:p>
    <w:p w14:paraId="790A153F" w14:textId="50D37B55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Escribir”Ingrese el precio del articulo”</w:t>
      </w:r>
    </w:p>
    <w:p w14:paraId="12DDFCF6" w14:textId="1CBAB3B5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Leer precio_original</w:t>
      </w:r>
    </w:p>
    <w:p w14:paraId="693E3292" w14:textId="7CFA4909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Escribir”Ingrese el porcentaje de descuento”</w:t>
      </w:r>
    </w:p>
    <w:p w14:paraId="1226F6A4" w14:textId="6F30227F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Leer porcentaje_descuento</w:t>
      </w:r>
    </w:p>
    <w:p w14:paraId="7BD09EC2" w14:textId="67CC3810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Descuento &lt;- precio_original*porcentaje_descuento/100</w:t>
      </w:r>
    </w:p>
    <w:p w14:paraId="0D6766A0" w14:textId="502495B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Precio_con_descuento&lt;-precio_original – descuento</w:t>
      </w:r>
    </w:p>
    <w:p w14:paraId="52D8BC0D" w14:textId="0D23431A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Iva_calculado&lt;-precio_con_descuento*iva/100</w:t>
      </w:r>
    </w:p>
    <w:p w14:paraId="5FB313D7" w14:textId="3E0D7579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ab/>
        <w:t>Precio_final&lt;-precio_con_descuento+iva_calculado</w:t>
      </w:r>
    </w:p>
    <w:p w14:paraId="740D0621" w14:textId="7E428522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Escribir”El precio con descuento (sin iva) es”,precio_con_descuento</w:t>
      </w:r>
    </w:p>
    <w:p w14:paraId="32B116D3" w14:textId="2998A8B4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Escribir”El precio final (con iva) es”,precio_final</w:t>
      </w:r>
    </w:p>
    <w:p w14:paraId="4EC579A3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FinProceso</w:t>
      </w:r>
    </w:p>
    <w:p w14:paraId="08D84C04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FinFuncion</w:t>
      </w:r>
    </w:p>
    <w:p w14:paraId="6CE8FB35" w14:textId="77777777" w:rsidR="00F15FD5" w:rsidRDefault="00F15FD5" w:rsidP="001B6870">
      <w:pPr>
        <w:rPr>
          <w:rFonts w:ascii="Arial" w:hAnsi="Arial" w:cs="Arial"/>
          <w:b/>
        </w:rPr>
      </w:pPr>
    </w:p>
    <w:p w14:paraId="40FA2494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//Pide al usuario que ingrese su salario actual y el porcentaje de aumento que recibirá.</w:t>
      </w:r>
    </w:p>
    <w:p w14:paraId="575A1310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//Calcula y muestra el nuevo salario después del aumento</w:t>
      </w:r>
    </w:p>
    <w:p w14:paraId="359A29B9" w14:textId="12EC245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Funcion Salario</w:t>
      </w:r>
    </w:p>
    <w:p w14:paraId="763F8109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Definir sueldoActual, porcentajeAumento, nuevoSueldo Como Real</w:t>
      </w:r>
    </w:p>
    <w:p w14:paraId="7D462682" w14:textId="753EDC9F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Escribir “Ingrese su salario actual:”</w:t>
      </w:r>
    </w:p>
    <w:p w14:paraId="07404D2E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Leer sueldoActual</w:t>
      </w:r>
    </w:p>
    <w:p w14:paraId="48DD8C3E" w14:textId="767CA7C8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Escribir “Ingrese el porcentaje de aumento (sin el %)”</w:t>
      </w:r>
    </w:p>
    <w:p w14:paraId="7659F8A4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Leer porcentajeAumento</w:t>
      </w:r>
    </w:p>
    <w:p w14:paraId="74A4AEC6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nuevoSueldo = sueldoActual + (sueldoActual * (porcentajeAumento / 100))</w:t>
      </w:r>
    </w:p>
    <w:p w14:paraId="6CD1E43A" w14:textId="50F19220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Escribir “Su nuevo salario después del aumento es “, nuevoSueldo</w:t>
      </w:r>
    </w:p>
    <w:p w14:paraId="4B2D807A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Fin Proceso</w:t>
      </w:r>
    </w:p>
    <w:p w14:paraId="2BA6A874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FinFuncion</w:t>
      </w:r>
    </w:p>
    <w:p w14:paraId="339945B4" w14:textId="77777777" w:rsidR="00F15FD5" w:rsidRDefault="00F15FD5" w:rsidP="001B6870">
      <w:pPr>
        <w:rPr>
          <w:rFonts w:ascii="Arial" w:hAnsi="Arial" w:cs="Arial"/>
          <w:b/>
        </w:rPr>
      </w:pPr>
    </w:p>
    <w:p w14:paraId="1A13E2E2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///////////////Ejercicio 11/////////////////////////////////////////////////////////////////////////////////////////</w:t>
      </w:r>
    </w:p>
    <w:p w14:paraId="07F3BF70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//Calculadora de compra con múltiples artículos:</w:t>
      </w:r>
    </w:p>
    <w:p w14:paraId="2D03DC2B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//Permite al usuario ingresar el precio y la cantidad de varios artículos que está comprando. </w:t>
      </w:r>
    </w:p>
    <w:p w14:paraId="0822251B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//Calcula el total de la compra y aplica un descuento del 10% si el total es mayor a $100.</w:t>
      </w:r>
    </w:p>
    <w:p w14:paraId="20F63B3A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////////BOSQUEJO/////////////////////////////////////////////////////////////////////////////////////////</w:t>
      </w:r>
    </w:p>
    <w:p w14:paraId="214ADF50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//ENT:leer (prec,cant,seguir)</w:t>
      </w:r>
    </w:p>
    <w:p w14:paraId="5065BF3A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</w:t>
      </w:r>
    </w:p>
    <w:p w14:paraId="6A65F2A1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//PROC:Repetir</w:t>
      </w:r>
    </w:p>
    <w:p w14:paraId="6419ED2B" w14:textId="3D38228C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//Escribir “Ingrese los precios de los articulo por favor”</w:t>
      </w:r>
    </w:p>
    <w:p w14:paraId="51AC6CED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//leer prec </w:t>
      </w:r>
    </w:p>
    <w:p w14:paraId="5EDBA5EC" w14:textId="248CB28E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//Escribir “Ingrese la cantidad de los articulos por favor”</w:t>
      </w:r>
    </w:p>
    <w:p w14:paraId="2B79492B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//Leer cant </w:t>
      </w:r>
    </w:p>
    <w:p w14:paraId="66F8C8D1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//total_art=prec*cant</w:t>
      </w:r>
    </w:p>
    <w:p w14:paraId="713CDDBA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//total_comp=total_art + total_comp</w:t>
      </w:r>
    </w:p>
    <w:p w14:paraId="471326AD" w14:textId="78A81F16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//Escribir “¿Desea seguir ingresando articulos? (n si su respuesta es no,s si su respuesta es si)”</w:t>
      </w:r>
    </w:p>
    <w:p w14:paraId="44BF894C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//leer seguir </w:t>
      </w:r>
    </w:p>
    <w:p w14:paraId="03030945" w14:textId="004EB0D0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//Hasta Que seguir=”N” o seguir=”n”</w:t>
      </w:r>
    </w:p>
    <w:p w14:paraId="26875BAF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</w:t>
      </w:r>
    </w:p>
    <w:p w14:paraId="31D50438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//SAL:Mostrar el total de compra con descuento o sin descuento dependiendo de el precio total</w:t>
      </w:r>
    </w:p>
    <w:p w14:paraId="540FB94D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/////////////////////////////////////////////////////////////////////////////////////////////////////////</w:t>
      </w:r>
    </w:p>
    <w:p w14:paraId="7A449A75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Funcion Calculadora_de_articulos</w:t>
      </w:r>
    </w:p>
    <w:p w14:paraId="34E67264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Definir prec,total_art,total_comp,total_descuento Como Real</w:t>
      </w:r>
    </w:p>
    <w:p w14:paraId="07BF31C9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Definir cant Como Entero</w:t>
      </w:r>
    </w:p>
    <w:p w14:paraId="4CE59C1F" w14:textId="516B64E0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Definir seguir Como Carácter</w:t>
      </w:r>
    </w:p>
    <w:p w14:paraId="1FA342A1" w14:textId="349FA89F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Total_comp=0</w:t>
      </w:r>
    </w:p>
    <w:p w14:paraId="553FED82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Repetir</w:t>
      </w:r>
    </w:p>
    <w:p w14:paraId="108777F6" w14:textId="07062F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Escribir “Ingrese los precios de los articulo por favor”</w:t>
      </w:r>
    </w:p>
    <w:p w14:paraId="3811C2C7" w14:textId="23B81806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 xml:space="preserve">Leer prec </w:t>
      </w:r>
    </w:p>
    <w:p w14:paraId="1C6A1ECB" w14:textId="47CD047D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Escribir “Ingrese la cantidad de los articulos por favor”</w:t>
      </w:r>
    </w:p>
    <w:p w14:paraId="2E2C04B3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 xml:space="preserve">Leer cant </w:t>
      </w:r>
    </w:p>
    <w:p w14:paraId="69BD0E48" w14:textId="5FA7B641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Total_art=prec*cant</w:t>
      </w:r>
    </w:p>
    <w:p w14:paraId="14D9D665" w14:textId="04AEBEF6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Total_comp=total_art + total_comp</w:t>
      </w:r>
    </w:p>
    <w:p w14:paraId="0402AC4C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</w:p>
    <w:p w14:paraId="75989DA6" w14:textId="621A4C95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Escribir “¿Desea seguir ingresando articulos? (n si su respuesta es no,s si su respuesta es si)”</w:t>
      </w:r>
    </w:p>
    <w:p w14:paraId="7AE4D26D" w14:textId="56EA03ED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 xml:space="preserve">Leer seguir </w:t>
      </w:r>
    </w:p>
    <w:p w14:paraId="376999CE" w14:textId="0FEFA0FE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Hasta Que seguir=”N” o seguir=”n”</w:t>
      </w:r>
    </w:p>
    <w:p w14:paraId="693E5790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</w:p>
    <w:p w14:paraId="17B22674" w14:textId="3E69DD5B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Escribir “Su precio total es de: “ total_comp</w:t>
      </w:r>
    </w:p>
    <w:p w14:paraId="2879DC46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</w:p>
    <w:p w14:paraId="660442BE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Si total_comp&gt;100 Entonces</w:t>
      </w:r>
    </w:p>
    <w:p w14:paraId="4C8160A5" w14:textId="6D9224D4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Total_descuento=total_comp-0.10*total_comp</w:t>
      </w:r>
    </w:p>
    <w:p w14:paraId="1A6569D1" w14:textId="5D5A0E7F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ab/>
      </w:r>
      <w:r>
        <w:rPr>
          <w:rFonts w:ascii="Arial" w:hAnsi="Arial" w:cs="Arial"/>
          <w:b/>
        </w:rPr>
        <w:tab/>
        <w:t>Escribir “Su precio con el 10% de descuento es de: “ total_descuento</w:t>
      </w:r>
    </w:p>
    <w:p w14:paraId="3F994287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SiNo</w:t>
      </w:r>
    </w:p>
    <w:p w14:paraId="759A1972" w14:textId="3177C72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Escribir “Su precio total es de: “ total_comp</w:t>
      </w:r>
    </w:p>
    <w:p w14:paraId="33CF138A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Fin Si</w:t>
      </w:r>
    </w:p>
    <w:p w14:paraId="2A2D68FB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</w:p>
    <w:p w14:paraId="2B21227A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FinFuncion</w:t>
      </w:r>
    </w:p>
    <w:p w14:paraId="31346C20" w14:textId="77777777" w:rsidR="00F15FD5" w:rsidRDefault="00F15FD5" w:rsidP="001B6870">
      <w:pPr>
        <w:rPr>
          <w:rFonts w:ascii="Arial" w:hAnsi="Arial" w:cs="Arial"/>
          <w:b/>
        </w:rPr>
      </w:pPr>
    </w:p>
    <w:p w14:paraId="4324DE3E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///////////////EJERCICIO 12/////////////////////////////////////////////////////////////////////////////////////////</w:t>
      </w:r>
    </w:p>
    <w:p w14:paraId="786EC976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//Calculadora de impuestos sobre el salario: </w:t>
      </w:r>
    </w:p>
    <w:p w14:paraId="4D33A502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//Solicita al usuario que ingrese su salario anual y calcula el impuesto sobre la renta según las siguientes tasas: </w:t>
      </w:r>
    </w:p>
    <w:p w14:paraId="514E2234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//Hasta $10,000: 5% De $10,001 a $20,000: 10%;  más de $20,000: 15%</w:t>
      </w:r>
    </w:p>
    <w:p w14:paraId="3D8314FC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/////////BOSQUEJO///////////////////////////////////////////////////////////////////////////</w:t>
      </w:r>
    </w:p>
    <w:p w14:paraId="68C8D732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//ENT:leer (salario_anual)</w:t>
      </w:r>
    </w:p>
    <w:p w14:paraId="7BF47639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</w:t>
      </w:r>
    </w:p>
    <w:p w14:paraId="6C685979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//PROC:Si salario_anual &lt;= 10000 Entonces</w:t>
      </w:r>
    </w:p>
    <w:p w14:paraId="7A3D5F07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//impuesto=salario_anual * 0.05</w:t>
      </w:r>
    </w:p>
    <w:p w14:paraId="1F739B49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//Sino </w:t>
      </w:r>
    </w:p>
    <w:p w14:paraId="31191038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</w:t>
      </w:r>
      <w:r>
        <w:rPr>
          <w:rFonts w:ascii="Arial" w:hAnsi="Arial" w:cs="Arial"/>
          <w:b/>
        </w:rPr>
        <w:tab/>
        <w:t>Si salario_anual &gt; 10000 Y salario_anual &lt;= 20000 Entonces</w:t>
      </w:r>
    </w:p>
    <w:p w14:paraId="298FFFE0" w14:textId="73AA795F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impuesto=(10000 * 0.05) + ((salario_anual – 10000) * 0.10)</w:t>
      </w:r>
    </w:p>
    <w:p w14:paraId="1457EB73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</w:t>
      </w:r>
      <w:r>
        <w:rPr>
          <w:rFonts w:ascii="Arial" w:hAnsi="Arial" w:cs="Arial"/>
          <w:b/>
        </w:rPr>
        <w:tab/>
        <w:t>Sino</w:t>
      </w:r>
    </w:p>
    <w:p w14:paraId="0BF061AA" w14:textId="71AD3074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//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impuesto=(10000 * 0.05) + (10000 * 0.10) + ((salario_anual – 20000) * 0.15)</w:t>
      </w:r>
    </w:p>
    <w:p w14:paraId="1FDF63CB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</w:t>
      </w:r>
      <w:r>
        <w:rPr>
          <w:rFonts w:ascii="Arial" w:hAnsi="Arial" w:cs="Arial"/>
          <w:b/>
        </w:rPr>
        <w:tab/>
        <w:t>FinSi</w:t>
      </w:r>
    </w:p>
    <w:p w14:paraId="58041C97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</w:t>
      </w:r>
    </w:p>
    <w:p w14:paraId="30C9AF63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//SALIDA: Escribir: el impuesto sobre su salario es, el impuesto</w:t>
      </w:r>
    </w:p>
    <w:p w14:paraId="445A3D56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///////////////////////////////////////////////////////////////////////////////////////</w:t>
      </w:r>
    </w:p>
    <w:p w14:paraId="54EFD3F3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Funcion calculadora_impuestos_salario</w:t>
      </w:r>
    </w:p>
    <w:p w14:paraId="0FA2E49A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Definir salario_anual, impuesto Como Real</w:t>
      </w:r>
    </w:p>
    <w:p w14:paraId="77289AD2" w14:textId="35B3625A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Escribir “Ingrese su salario anual:”</w:t>
      </w:r>
    </w:p>
    <w:p w14:paraId="6BC850F0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Leer salario_anual</w:t>
      </w:r>
    </w:p>
    <w:p w14:paraId="7ED6018B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Si salario_anual &lt;= 10000 Entonces</w:t>
      </w:r>
    </w:p>
    <w:p w14:paraId="73062329" w14:textId="143B22D9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Impuesto=salario_anual * 0.05</w:t>
      </w:r>
    </w:p>
    <w:p w14:paraId="4D7FCADD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 xml:space="preserve">Sino </w:t>
      </w:r>
    </w:p>
    <w:p w14:paraId="3A965A93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Si salario_anual &gt; 10000 Y salario_anual &lt;= 20000 Entonces</w:t>
      </w:r>
    </w:p>
    <w:p w14:paraId="351D8E86" w14:textId="3AEC9411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Impuesto=(10000 * 0.05) + ((salario_anual – 10000) * 0.10)</w:t>
      </w:r>
    </w:p>
    <w:p w14:paraId="49F16B58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Sino</w:t>
      </w:r>
    </w:p>
    <w:p w14:paraId="4DAFDF71" w14:textId="4E61DBD1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Impuesto=(10000 * 0.05) + (10000 * 0.10) + ((salario_anual – 20000) * 0.15)</w:t>
      </w:r>
    </w:p>
    <w:p w14:paraId="6F1BCF09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FinSi</w:t>
      </w:r>
    </w:p>
    <w:p w14:paraId="18E27612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FinSi</w:t>
      </w:r>
    </w:p>
    <w:p w14:paraId="42D8564C" w14:textId="211E0D94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Escribir “El impuesto sobre su salario es: “ impuesto</w:t>
      </w:r>
    </w:p>
    <w:p w14:paraId="00737F93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FinFuncion</w:t>
      </w:r>
    </w:p>
    <w:p w14:paraId="69F1D556" w14:textId="77777777" w:rsidR="00F15FD5" w:rsidRDefault="00F15FD5" w:rsidP="001B6870">
      <w:pPr>
        <w:rPr>
          <w:rFonts w:ascii="Arial" w:hAnsi="Arial" w:cs="Arial"/>
          <w:b/>
        </w:rPr>
      </w:pPr>
    </w:p>
    <w:p w14:paraId="7D922127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////////////////EJERCICIO 13////////////////////////////////////////////////////////////////////////////////////////</w:t>
      </w:r>
    </w:p>
    <w:p w14:paraId="6A0EC376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//Pregunta al usuario cuántos años ha estado trabajando en una empresa y calcula su bono de antigüedad. </w:t>
      </w:r>
    </w:p>
    <w:p w14:paraId="536D6E17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//Si ha trabajado más de 5 años, otorga un bono del 5% sobre su salario.</w:t>
      </w:r>
    </w:p>
    <w:p w14:paraId="28255B99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//////////////BOSQUEJO/////////////////////////////////////////////////////////////////////////////////////////////</w:t>
      </w:r>
    </w:p>
    <w:p w14:paraId="3C37BDFF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//ENT:Leer (salario anual y años trabajando)</w:t>
      </w:r>
    </w:p>
    <w:p w14:paraId="4180A911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</w:t>
      </w:r>
    </w:p>
    <w:p w14:paraId="7FE2CB50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//PROC:Si años_trabajados &gt; 5 Entonces</w:t>
      </w:r>
    </w:p>
    <w:p w14:paraId="3A9EA99C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//bono_antiguedad &lt;- salario_anual * 0.05</w:t>
      </w:r>
    </w:p>
    <w:p w14:paraId="73DD8E93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//salario_con_bono &lt;- salario_anual + bono_antiguedad</w:t>
      </w:r>
    </w:p>
    <w:p w14:paraId="15B3937E" w14:textId="693A25F1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//Escribir “Se le otorga un bono de antigüedad del 5%. El bono es: $”, bono_antiguedad</w:t>
      </w:r>
    </w:p>
    <w:p w14:paraId="252E0671" w14:textId="2F013499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//Escribir “Su salario total con el bono de antigüedad es: $”, salario_con_bono</w:t>
      </w:r>
    </w:p>
    <w:p w14:paraId="71B9E355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//SiNo</w:t>
      </w:r>
    </w:p>
    <w:p w14:paraId="03531C42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</w:t>
      </w:r>
    </w:p>
    <w:p w14:paraId="266FC481" w14:textId="53D480D2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//SALIDA:Escribir “No tiene derecho a un bono de antigüedad.”</w:t>
      </w:r>
    </w:p>
    <w:p w14:paraId="28D24902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///////////////////////////////////////////////////////////////////////////////////////////////////////////////////</w:t>
      </w:r>
    </w:p>
    <w:p w14:paraId="2647886D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Funcion Años_de_trabajo</w:t>
      </w:r>
    </w:p>
    <w:p w14:paraId="21498801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Definir salario_anual, impuesto, bono_antiguedad, salario_con_bono Como Real</w:t>
      </w:r>
    </w:p>
    <w:p w14:paraId="1CF35001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Definir años_trabajados Como Entero</w:t>
      </w:r>
    </w:p>
    <w:p w14:paraId="3D50EE56" w14:textId="65815214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Escribir “Ingrese su salario anual:”</w:t>
      </w:r>
    </w:p>
    <w:p w14:paraId="64D42704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ab/>
        <w:t>Leer salario_anual</w:t>
      </w:r>
    </w:p>
    <w:p w14:paraId="39E9B31F" w14:textId="086311BB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Escribir “¿Cuántos años ha trabajado en la empresa?”</w:t>
      </w:r>
    </w:p>
    <w:p w14:paraId="558990F7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Leer años_trabajados</w:t>
      </w:r>
    </w:p>
    <w:p w14:paraId="198B325E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Si años_trabajados &gt; 5 Entonces</w:t>
      </w:r>
    </w:p>
    <w:p w14:paraId="0C180370" w14:textId="6CD59A43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Bono_antiguedad=(salario_anual * 0.05)</w:t>
      </w:r>
    </w:p>
    <w:p w14:paraId="10489783" w14:textId="68A98628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Salario_con_bono=(salario_anual + bono_antiguedad)</w:t>
      </w:r>
    </w:p>
    <w:p w14:paraId="4BE93C6E" w14:textId="7C016D76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Escribir “Se le otorga un bono de antigüedad del 5%. El bono es: “ bono_antiguedad</w:t>
      </w:r>
    </w:p>
    <w:p w14:paraId="4DC01882" w14:textId="325ACB3A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Escribir “Su salario total con el bono de antigüedad es: “ salario_con_bono</w:t>
      </w:r>
    </w:p>
    <w:p w14:paraId="5D79172E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SiNo</w:t>
      </w:r>
    </w:p>
    <w:p w14:paraId="097B2564" w14:textId="6177F9F6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Escribir “No tiene derecho a un bono de antigüedad.”</w:t>
      </w:r>
    </w:p>
    <w:p w14:paraId="54563376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FinSi</w:t>
      </w:r>
    </w:p>
    <w:p w14:paraId="0A01104F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FinFuncion</w:t>
      </w:r>
    </w:p>
    <w:p w14:paraId="65DB6364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///////////EJERCICIO 14/////////////////////////////////////////////////////////////////////////////////////////////</w:t>
      </w:r>
    </w:p>
    <w:p w14:paraId="2C80D21D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//Crea un programa que permita al usuario ingresar la distancia de envío y calcule el costo del envío.</w:t>
      </w:r>
    </w:p>
    <w:p w14:paraId="650973C1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//Si la distancia es inferior a 50 km, el costo es de $10. </w:t>
      </w:r>
    </w:p>
    <w:p w14:paraId="36AAAF6C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//Si la distancia es de 50 km o más, el costo es de $20.</w:t>
      </w:r>
    </w:p>
    <w:p w14:paraId="4D1882D2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////////////BOSQUEJO//////////////////////////////////////////////////////////////////</w:t>
      </w:r>
    </w:p>
    <w:p w14:paraId="405FA228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//ENTRADA:Leer (distancia)</w:t>
      </w:r>
    </w:p>
    <w:p w14:paraId="2FDCB9A4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</w:t>
      </w:r>
    </w:p>
    <w:p w14:paraId="41CA8BA4" w14:textId="636943E5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//PROC:Escribir “Ingrese la distancia de envío en kilometros (Km):”</w:t>
      </w:r>
    </w:p>
    <w:p w14:paraId="125BDBDC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//Leer distancia</w:t>
      </w:r>
    </w:p>
    <w:p w14:paraId="690E531F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//Si distancia &lt; 50 Entonces</w:t>
      </w:r>
    </w:p>
    <w:p w14:paraId="6597C20C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</w:t>
      </w:r>
      <w:r>
        <w:rPr>
          <w:rFonts w:ascii="Arial" w:hAnsi="Arial" w:cs="Arial"/>
          <w:b/>
        </w:rPr>
        <w:tab/>
        <w:t>c_envio=10</w:t>
      </w:r>
    </w:p>
    <w:p w14:paraId="09FC34E2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//SiNo</w:t>
      </w:r>
    </w:p>
    <w:p w14:paraId="2B857282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</w:t>
      </w:r>
      <w:r>
        <w:rPr>
          <w:rFonts w:ascii="Arial" w:hAnsi="Arial" w:cs="Arial"/>
          <w:b/>
        </w:rPr>
        <w:tab/>
        <w:t>c_envio=20</w:t>
      </w:r>
    </w:p>
    <w:p w14:paraId="3986A5BE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//FinSi</w:t>
      </w:r>
    </w:p>
    <w:p w14:paraId="7D912C8E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</w:t>
      </w:r>
    </w:p>
    <w:p w14:paraId="45674F2D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//SALIDA:Escribir el costo del envio es, costo de envio</w:t>
      </w:r>
    </w:p>
    <w:p w14:paraId="27555A79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/////////////////////////////////////////////////////////////////////////////////////</w:t>
      </w:r>
    </w:p>
    <w:p w14:paraId="107CA7BB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Funcion calculadora_costo_envio</w:t>
      </w:r>
    </w:p>
    <w:p w14:paraId="193B6742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Definir distancia, costo_envio Como Real</w:t>
      </w:r>
    </w:p>
    <w:p w14:paraId="16F51CE8" w14:textId="766A5472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Escribir “Ingrese la distancia de envío en kilometros (Km):”</w:t>
      </w:r>
    </w:p>
    <w:p w14:paraId="5462A029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Leer distancia</w:t>
      </w:r>
    </w:p>
    <w:p w14:paraId="66A7215B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Si distancia &lt; 50 Entonces</w:t>
      </w:r>
    </w:p>
    <w:p w14:paraId="34B77F71" w14:textId="105443B9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C_envio=10</w:t>
      </w:r>
    </w:p>
    <w:p w14:paraId="7EA0F4A7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SiNo</w:t>
      </w:r>
    </w:p>
    <w:p w14:paraId="7FD6AC5E" w14:textId="7D69C326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C_envio=20</w:t>
      </w:r>
    </w:p>
    <w:p w14:paraId="699F7C2B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FinSi</w:t>
      </w:r>
    </w:p>
    <w:p w14:paraId="266B7EB9" w14:textId="6269CDAB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Escribir “El costo del envío es: “ c_envio</w:t>
      </w:r>
    </w:p>
    <w:p w14:paraId="04E957C7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FinFuncion</w:t>
      </w:r>
    </w:p>
    <w:p w14:paraId="06D9153C" w14:textId="77777777" w:rsidR="00F15FD5" w:rsidRDefault="00F15FD5" w:rsidP="001B6870">
      <w:pPr>
        <w:rPr>
          <w:rFonts w:ascii="Arial" w:hAnsi="Arial" w:cs="Arial"/>
          <w:b/>
        </w:rPr>
      </w:pPr>
    </w:p>
    <w:p w14:paraId="51104B27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/////////////EJERCICIO 15///////////////////////////////////////////////////////////////////////////////////////////</w:t>
      </w:r>
    </w:p>
    <w:p w14:paraId="79200562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//Pide al usuario que ingrese el total de sus compras mensuales durante un año. </w:t>
      </w:r>
    </w:p>
    <w:p w14:paraId="5C7B8838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 xml:space="preserve">//Si el total es superior a $500, aplica un descuento del 20%. </w:t>
      </w:r>
    </w:p>
    <w:p w14:paraId="0A25C3B5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//Al final se debe aplicar el IVA del 15%.</w:t>
      </w:r>
    </w:p>
    <w:p w14:paraId="65D1B7CA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//////////BOSQUEJO//////////////////////////////////////////////////////////////////////////////////////</w:t>
      </w:r>
    </w:p>
    <w:p w14:paraId="3984B3B3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//ENTRADA: Leer (compra mensual)</w:t>
      </w:r>
    </w:p>
    <w:p w14:paraId="32EEA269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</w:t>
      </w:r>
    </w:p>
    <w:p w14:paraId="07D95B75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//PROC:</w:t>
      </w:r>
      <w:r>
        <w:rPr>
          <w:rFonts w:ascii="Arial" w:hAnsi="Arial" w:cs="Arial"/>
          <w:b/>
        </w:rPr>
        <w:tab/>
        <w:t>Para i=1 Hasta 12 Hacer</w:t>
      </w:r>
    </w:p>
    <w:p w14:paraId="38964BA8" w14:textId="22A12772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//Escribir “Ingrese el total de sus compras del mes “, i, “:”</w:t>
      </w:r>
    </w:p>
    <w:p w14:paraId="78E12FB0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//Leer compra_mensual</w:t>
      </w:r>
    </w:p>
    <w:p w14:paraId="71EF73F6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//total_compras=total_compras + compra_mensual</w:t>
      </w:r>
    </w:p>
    <w:p w14:paraId="0A409C55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//FinPara</w:t>
      </w:r>
    </w:p>
    <w:p w14:paraId="6BBA1502" w14:textId="2B45CADA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//Escribir “El total de sus compras anuales es: “ total_compras</w:t>
      </w:r>
    </w:p>
    <w:p w14:paraId="5CC4ED67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//Si total_compras &gt; 500 Entonces</w:t>
      </w:r>
    </w:p>
    <w:p w14:paraId="09D4760B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</w:t>
      </w:r>
      <w:r>
        <w:rPr>
          <w:rFonts w:ascii="Arial" w:hAnsi="Arial" w:cs="Arial"/>
          <w:b/>
        </w:rPr>
        <w:tab/>
        <w:t>total_con_descuento=total_compras * 0.80</w:t>
      </w:r>
    </w:p>
    <w:p w14:paraId="36C12D82" w14:textId="5EDB7293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</w:t>
      </w:r>
      <w:r>
        <w:rPr>
          <w:rFonts w:ascii="Arial" w:hAnsi="Arial" w:cs="Arial"/>
          <w:b/>
        </w:rPr>
        <w:tab/>
        <w:t>Escribir “Se ha aplicado un descuento del 20%. El total con descuento es: “ total_con_descuento</w:t>
      </w:r>
    </w:p>
    <w:p w14:paraId="2BFB9FD5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//SiNo</w:t>
      </w:r>
    </w:p>
    <w:p w14:paraId="6F2F6C6B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</w:t>
      </w:r>
      <w:r>
        <w:rPr>
          <w:rFonts w:ascii="Arial" w:hAnsi="Arial" w:cs="Arial"/>
          <w:b/>
        </w:rPr>
        <w:tab/>
        <w:t>total_con_descuento=total_compras</w:t>
      </w:r>
    </w:p>
    <w:p w14:paraId="095F2E00" w14:textId="215B8368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</w:t>
      </w:r>
      <w:r>
        <w:rPr>
          <w:rFonts w:ascii="Arial" w:hAnsi="Arial" w:cs="Arial"/>
          <w:b/>
        </w:rPr>
        <w:tab/>
        <w:t>Escribir “No se ha aplicado descuento. El total es: “ total_con_descuento</w:t>
      </w:r>
    </w:p>
    <w:p w14:paraId="2374637C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//FinSi</w:t>
      </w:r>
    </w:p>
    <w:p w14:paraId="43194957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//total_final=total_con_descuento * (1 + IVA)</w:t>
      </w:r>
    </w:p>
    <w:p w14:paraId="3C1F5869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</w:t>
      </w:r>
    </w:p>
    <w:p w14:paraId="198F8AC4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//SALIDA:Escribir el total final con IVA del 15% es: total final</w:t>
      </w:r>
    </w:p>
    <w:p w14:paraId="32CB33C8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////////////////////////////////////////////////////////////////////////////////////////////////////////</w:t>
      </w:r>
    </w:p>
    <w:p w14:paraId="388E4A6F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Funcion calculadora_compras_anuales</w:t>
      </w:r>
    </w:p>
    <w:p w14:paraId="45CA68CE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Definir total_compras, compra_mensual, total_con_descuento, total_final, IVA Como Real</w:t>
      </w:r>
    </w:p>
    <w:p w14:paraId="01237092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Definir i Como Entero</w:t>
      </w:r>
    </w:p>
    <w:p w14:paraId="47A23A53" w14:textId="29759F98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Total_compras=0</w:t>
      </w:r>
    </w:p>
    <w:p w14:paraId="35A45F37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 xml:space="preserve">IVA=0.15 </w:t>
      </w:r>
    </w:p>
    <w:p w14:paraId="7DE596D8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Para i=1 Hasta 12 Hacer</w:t>
      </w:r>
    </w:p>
    <w:p w14:paraId="6BD8E2D0" w14:textId="6088E39F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Escribir “Ingrese el total de sus compras del mes “, i, “:”</w:t>
      </w:r>
    </w:p>
    <w:p w14:paraId="7A8239A0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Leer compra_mensual</w:t>
      </w:r>
    </w:p>
    <w:p w14:paraId="70E996E6" w14:textId="25634983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Total_compras=total_compras + compra_mensual</w:t>
      </w:r>
    </w:p>
    <w:p w14:paraId="4C4EE56C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FinPara</w:t>
      </w:r>
    </w:p>
    <w:p w14:paraId="09C4416C" w14:textId="4FE128C5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Escribir “El total de sus compras anuales es: “ total_compras</w:t>
      </w:r>
    </w:p>
    <w:p w14:paraId="490E6FE6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Si total_compras &gt; 500 Entonces</w:t>
      </w:r>
    </w:p>
    <w:p w14:paraId="49E7B614" w14:textId="0FEAFB70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Total_con_descuento=total_compras * 0.80</w:t>
      </w:r>
    </w:p>
    <w:p w14:paraId="5940E9D7" w14:textId="3EEE15A2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Escribir “Se ha aplicado un descuento del 20%. El total con descuento es: “ total_con_descuento</w:t>
      </w:r>
    </w:p>
    <w:p w14:paraId="2A57CF5F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SiNo</w:t>
      </w:r>
    </w:p>
    <w:p w14:paraId="05BB496E" w14:textId="531B7D40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Total_con_descuento=total_compras</w:t>
      </w:r>
    </w:p>
    <w:p w14:paraId="7CFCB33C" w14:textId="51CA87DB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Escribir “No se ha aplicado descuento. El total es: “ total_con_descuento</w:t>
      </w:r>
    </w:p>
    <w:p w14:paraId="0575006F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FinSi</w:t>
      </w:r>
    </w:p>
    <w:p w14:paraId="749E4A8F" w14:textId="391A74D9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Total_final=total_con_descuento * (1 + IVA)</w:t>
      </w:r>
    </w:p>
    <w:p w14:paraId="779F3E8A" w14:textId="1F4990A1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Escribir “El total final, con IVA del 15%, es: “ total_final</w:t>
      </w:r>
    </w:p>
    <w:p w14:paraId="332F383C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FinFuncion</w:t>
      </w:r>
    </w:p>
    <w:p w14:paraId="358D1244" w14:textId="77777777" w:rsidR="00F15FD5" w:rsidRDefault="00F15FD5" w:rsidP="001B6870">
      <w:pPr>
        <w:rPr>
          <w:rFonts w:ascii="Arial" w:hAnsi="Arial" w:cs="Arial"/>
          <w:b/>
        </w:rPr>
      </w:pPr>
    </w:p>
    <w:p w14:paraId="00028496" w14:textId="77777777" w:rsidR="00F15FD5" w:rsidRDefault="00F15FD5" w:rsidP="001B6870">
      <w:pPr>
        <w:rPr>
          <w:rFonts w:ascii="Arial" w:hAnsi="Arial" w:cs="Arial"/>
          <w:b/>
        </w:rPr>
      </w:pPr>
    </w:p>
    <w:p w14:paraId="7BA525B6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//Permite al usuario ingresar la cantidad de unidades de un producto que va a comprar y el precio unitario.</w:t>
      </w:r>
    </w:p>
    <w:p w14:paraId="09A4B24E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//Aplica descuentos por volumen de compra según las siguientes reglas:</w:t>
      </w:r>
    </w:p>
    <w:p w14:paraId="0E590CEA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//20-40 unidades: 15% de descuento</w:t>
      </w:r>
    </w:p>
    <w:p w14:paraId="095137CA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//41-90 unidades: 20% de descuento</w:t>
      </w:r>
    </w:p>
    <w:p w14:paraId="0BD5FE80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//Más de 90 unidades: 25% de descuento</w:t>
      </w:r>
    </w:p>
    <w:p w14:paraId="2B913E3B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</w:t>
      </w:r>
      <w:r>
        <w:rPr>
          <w:rFonts w:ascii="Arial" w:hAnsi="Arial" w:cs="Arial"/>
          <w:b/>
        </w:rPr>
        <w:tab/>
        <w:t>Al costo total debe aplicar el 15% de impuestos</w:t>
      </w:r>
    </w:p>
    <w:p w14:paraId="7E0D2D14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 BOSQUEJO</w:t>
      </w:r>
    </w:p>
    <w:p w14:paraId="5A875BB0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//ENTR:cantidad,precio_unitario,subtotal,descuento,total_con_descuento,total_final,impuestos(leer)</w:t>
      </w:r>
    </w:p>
    <w:p w14:paraId="15D55FB5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//subtotal&lt;-cantidad * precio_unitario(calcular)</w:t>
      </w:r>
    </w:p>
    <w:p w14:paraId="35C56464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//PROCE: si cantidad &gt;= 20 Y cantidad &lt;= 40 Entonces</w:t>
      </w:r>
    </w:p>
    <w:p w14:paraId="70A92EA9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//          descuento=0.15  </w:t>
      </w:r>
    </w:p>
    <w:p w14:paraId="256FFD89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//Sino </w:t>
      </w:r>
    </w:p>
    <w:p w14:paraId="545E3913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</w:t>
      </w:r>
      <w:r>
        <w:rPr>
          <w:rFonts w:ascii="Arial" w:hAnsi="Arial" w:cs="Arial"/>
          <w:b/>
        </w:rPr>
        <w:tab/>
        <w:t xml:space="preserve">     Si cantidad &gt;= 41 Y cantidad &lt;= 90 Entonces</w:t>
      </w:r>
    </w:p>
    <w:p w14:paraId="3DC0729B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 xml:space="preserve">     descuento=0.20 </w:t>
      </w:r>
    </w:p>
    <w:p w14:paraId="1AF982F2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</w:p>
    <w:p w14:paraId="71214132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</w:t>
      </w:r>
      <w:r>
        <w:rPr>
          <w:rFonts w:ascii="Arial" w:hAnsi="Arial" w:cs="Arial"/>
          <w:b/>
        </w:rPr>
        <w:tab/>
        <w:t>Sino</w:t>
      </w:r>
    </w:p>
    <w:p w14:paraId="23CF1FB7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Si cantidad &gt; 90 Entonces</w:t>
      </w:r>
    </w:p>
    <w:p w14:paraId="5C006F65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 xml:space="preserve">descuento=0.25  </w:t>
      </w:r>
    </w:p>
    <w:p w14:paraId="17BE4D36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SiNo</w:t>
      </w:r>
    </w:p>
    <w:p w14:paraId="7AA4CA15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 xml:space="preserve">descuento=0  </w:t>
      </w:r>
    </w:p>
    <w:p w14:paraId="1EE9940C" w14:textId="42B0E1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 total_con_descuento=subtotal * (1 – descuento)(calcular)</w:t>
      </w:r>
    </w:p>
    <w:p w14:paraId="01E152FA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//impuestos=total_con_descuento * 0.15(calcular)</w:t>
      </w:r>
    </w:p>
    <w:p w14:paraId="3C38E04A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//total_final=total_con_descuento + impuestos(calcular)</w:t>
      </w:r>
    </w:p>
    <w:p w14:paraId="6D015BD0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//SALI: Mostrar </w:t>
      </w:r>
    </w:p>
    <w:p w14:paraId="682C1EBD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     El subtotal es:</w:t>
      </w:r>
    </w:p>
    <w:p w14:paraId="7FA43350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     El descuento aplicado es:</w:t>
      </w:r>
    </w:p>
    <w:p w14:paraId="59519187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     El total con descuento es:</w:t>
      </w:r>
    </w:p>
    <w:p w14:paraId="2948BF7C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     El total con impuestos (15%) es:</w:t>
      </w:r>
    </w:p>
    <w:p w14:paraId="66E6D0E9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Funcion Producto_precio</w:t>
      </w:r>
    </w:p>
    <w:p w14:paraId="3FE964D1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  Definir cantidad, precio_unitario, subtotal, descuento, total_con_descuento, total_final, impuestos Como Real</w:t>
      </w:r>
    </w:p>
    <w:p w14:paraId="77CD8E86" w14:textId="5ACD699C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  Escribir “Ingrese la cantidad de unidades que va a comprar:”</w:t>
      </w:r>
    </w:p>
    <w:p w14:paraId="23E19A66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  Leer cantidad</w:t>
      </w:r>
    </w:p>
    <w:p w14:paraId="20ED0E4D" w14:textId="0ABABA1F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  Escribir “Ingrese el precio unitario del producto:”</w:t>
      </w:r>
    </w:p>
    <w:p w14:paraId="414A723F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  Leer precio_unitario</w:t>
      </w:r>
    </w:p>
    <w:p w14:paraId="600D9F4B" w14:textId="11F86063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  Subtotal &lt;- cantidad * precio_unitario</w:t>
      </w:r>
    </w:p>
    <w:p w14:paraId="05A4FA3C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  Si cantidad &gt;= 20 Y cantidad &lt;= 40 Entonces</w:t>
      </w:r>
    </w:p>
    <w:p w14:paraId="2520782F" w14:textId="259CE29F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      Descuento=0.15  </w:t>
      </w:r>
    </w:p>
    <w:p w14:paraId="69AF793D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 xml:space="preserve">Sino </w:t>
      </w:r>
    </w:p>
    <w:p w14:paraId="0BCB1505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Si cantidad &gt;= 41 Y cantidad &lt;= 90 Entonces</w:t>
      </w:r>
    </w:p>
    <w:p w14:paraId="08F21DF6" w14:textId="5EC8232C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 xml:space="preserve">Descuento=0.20 </w:t>
      </w:r>
    </w:p>
    <w:p w14:paraId="4B74223C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</w:p>
    <w:p w14:paraId="415236A8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Sino</w:t>
      </w:r>
    </w:p>
    <w:p w14:paraId="0A07A33A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Si cantidad &gt; 90 Entonces</w:t>
      </w:r>
    </w:p>
    <w:p w14:paraId="620D9387" w14:textId="22A752A1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 xml:space="preserve">Descuento=0.25  </w:t>
      </w:r>
    </w:p>
    <w:p w14:paraId="3DE1895F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SiNo</w:t>
      </w:r>
    </w:p>
    <w:p w14:paraId="105FC77F" w14:textId="5C5D40EA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 xml:space="preserve">Descuento=0  </w:t>
      </w:r>
    </w:p>
    <w:p w14:paraId="45751FA3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FinSi</w:t>
      </w:r>
    </w:p>
    <w:p w14:paraId="394B9B83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</w:p>
    <w:p w14:paraId="2499CEA0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FinSi</w:t>
      </w:r>
    </w:p>
    <w:p w14:paraId="3B98A864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FinSi</w:t>
      </w:r>
    </w:p>
    <w:p w14:paraId="6A80DD1E" w14:textId="3D0A38CE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  Total_con_descuento=subtotal * (1 – descuento)</w:t>
      </w:r>
    </w:p>
    <w:p w14:paraId="6CAFAB1A" w14:textId="3854A768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  Impuestos=total_con_descuento * 0.15</w:t>
      </w:r>
    </w:p>
    <w:p w14:paraId="2A43F12B" w14:textId="002AF223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  Total_final=total_con_descuento + impuestos</w:t>
      </w:r>
    </w:p>
    <w:p w14:paraId="0B87C7AE" w14:textId="3B36A08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  Escribir “El subtotal es: $”, subtotal</w:t>
      </w:r>
    </w:p>
    <w:p w14:paraId="73041581" w14:textId="31F83C46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  Escribir “El descuento aplicado es: “, descuento * 100 “%”</w:t>
      </w:r>
    </w:p>
    <w:p w14:paraId="7EB9F803" w14:textId="556FC3A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  Escribir “El total con descuento es: $”, total_con_descuento</w:t>
      </w:r>
    </w:p>
    <w:p w14:paraId="3F6C788F" w14:textId="15C6DF85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  Escribir “El total con impuestos (15%) es: $”, total_final</w:t>
      </w:r>
    </w:p>
    <w:p w14:paraId="3F59EE53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FinFuncion</w:t>
      </w:r>
    </w:p>
    <w:p w14:paraId="7818C0F6" w14:textId="77777777" w:rsidR="00F15FD5" w:rsidRDefault="00F15FD5" w:rsidP="001B6870">
      <w:pPr>
        <w:rPr>
          <w:rFonts w:ascii="Arial" w:hAnsi="Arial" w:cs="Arial"/>
          <w:b/>
        </w:rPr>
      </w:pPr>
    </w:p>
    <w:p w14:paraId="68AFA343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//Pregunta al usuario cuántas horas de servicio necesita y calcula el costo total. </w:t>
      </w:r>
    </w:p>
    <w:p w14:paraId="351731F5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//Si las horas son más de 10, aplica un descuento del 20%.</w:t>
      </w:r>
    </w:p>
    <w:p w14:paraId="55E45E11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//BOSQUEJO</w:t>
      </w:r>
    </w:p>
    <w:p w14:paraId="34F998C1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//ENT: horas,costo_por_hora,subtotal, total_con_descuento, total_final (leer)</w:t>
      </w:r>
    </w:p>
    <w:p w14:paraId="6665F123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//costo_por_hora=50 (indicializar)</w:t>
      </w:r>
    </w:p>
    <w:p w14:paraId="6FE0C16D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//subtotal=horas * costo_por_hora(calcular)</w:t>
      </w:r>
    </w:p>
    <w:p w14:paraId="1C695A27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//PROCE: Si horas &gt; 10 Entonces</w:t>
      </w:r>
    </w:p>
    <w:p w14:paraId="10B43EB2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// Si horas &gt; 10 Entonces</w:t>
      </w:r>
    </w:p>
    <w:p w14:paraId="6DD5F2CD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//total_con_descuento=subtotal * 0.80</w:t>
      </w:r>
    </w:p>
    <w:p w14:paraId="43D08EE5" w14:textId="51A7F1AF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//Escribir “Se ha aplicado un descuento del 20%.”</w:t>
      </w:r>
    </w:p>
    <w:p w14:paraId="3306BABD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//SiNo</w:t>
      </w:r>
    </w:p>
    <w:p w14:paraId="2436AC72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</w:t>
      </w:r>
      <w:r>
        <w:rPr>
          <w:rFonts w:ascii="Arial" w:hAnsi="Arial" w:cs="Arial"/>
          <w:b/>
        </w:rPr>
        <w:tab/>
        <w:t>total_con_descuento=subtotal</w:t>
      </w:r>
    </w:p>
    <w:p w14:paraId="60824556" w14:textId="32C8549A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</w:t>
      </w:r>
      <w:r>
        <w:rPr>
          <w:rFonts w:ascii="Arial" w:hAnsi="Arial" w:cs="Arial"/>
          <w:b/>
        </w:rPr>
        <w:tab/>
        <w:t>Escribir “No se ha aplicado descuento.”</w:t>
      </w:r>
    </w:p>
    <w:p w14:paraId="00AAEFBA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//SALI:Mostrar </w:t>
      </w:r>
    </w:p>
    <w:p w14:paraId="38BB733C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     El total a pagar es: $</w:t>
      </w:r>
    </w:p>
    <w:p w14:paraId="0A409546" w14:textId="77777777" w:rsidR="00F15FD5" w:rsidRDefault="00F15FD5" w:rsidP="001B6870">
      <w:pPr>
        <w:rPr>
          <w:rFonts w:ascii="Arial" w:hAnsi="Arial" w:cs="Arial"/>
          <w:b/>
        </w:rPr>
      </w:pPr>
    </w:p>
    <w:p w14:paraId="6AAB6084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Funcion Horas_de_servicio</w:t>
      </w:r>
    </w:p>
    <w:p w14:paraId="4BA289BC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  Definir horas, costo_por_hora, subtotal, total_con_descuento, total_final Como Real</w:t>
      </w:r>
    </w:p>
    <w:p w14:paraId="358ACCB6" w14:textId="3DBF7D2D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  Costo_por_hora=50 </w:t>
      </w:r>
    </w:p>
    <w:p w14:paraId="28DC2CAC" w14:textId="0745F3CB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  Escribir “Ingrese la cantidad de horas de servicio que necesita:”</w:t>
      </w:r>
    </w:p>
    <w:p w14:paraId="21AA920F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  Leer horas</w:t>
      </w:r>
    </w:p>
    <w:p w14:paraId="27B21F8B" w14:textId="0525A77B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  Subtotal=horas * costo_por_hora</w:t>
      </w:r>
    </w:p>
    <w:p w14:paraId="7770E605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  Si horas &gt; 10 Entonces</w:t>
      </w:r>
    </w:p>
    <w:p w14:paraId="41353571" w14:textId="05324518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      Total_con_descuento=subtotal * 0.80</w:t>
      </w:r>
    </w:p>
    <w:p w14:paraId="315011FC" w14:textId="3ADE0B41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      Escribir “Se ha aplicado un descuento del 20%.”</w:t>
      </w:r>
    </w:p>
    <w:p w14:paraId="67CEB388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  SiNo</w:t>
      </w:r>
    </w:p>
    <w:p w14:paraId="7FCA5114" w14:textId="2860C6BF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      Total_con_descuento=subtotal</w:t>
      </w:r>
    </w:p>
    <w:p w14:paraId="0F9562F5" w14:textId="49893362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      Escribir “No se ha aplicado descuento.”</w:t>
      </w:r>
    </w:p>
    <w:p w14:paraId="7101F9B0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  FinSi</w:t>
      </w:r>
    </w:p>
    <w:p w14:paraId="73D4C6FA" w14:textId="622BFFD9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  Escribir “El total a pagar es: $”, total_con_descuento</w:t>
      </w:r>
    </w:p>
    <w:p w14:paraId="44E25031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FinFuncion</w:t>
      </w:r>
    </w:p>
    <w:p w14:paraId="392B4CE1" w14:textId="77777777" w:rsidR="00F15FD5" w:rsidRDefault="00F15FD5" w:rsidP="001B6870">
      <w:pPr>
        <w:rPr>
          <w:rFonts w:ascii="Arial" w:hAnsi="Arial" w:cs="Arial"/>
          <w:b/>
        </w:rPr>
      </w:pPr>
    </w:p>
    <w:p w14:paraId="4D312EDA" w14:textId="32413438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//”XYZ” es una empresa dedicada a ofrecer  banquetes; sus tarifas son las siguientes: </w:t>
      </w:r>
    </w:p>
    <w:p w14:paraId="72DF363C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//El costo de platillo por persona es de $95.00,  pero si el número de personas es mayor a 200  pero menor o igual a 300, el costo es de $85.00.</w:t>
      </w:r>
    </w:p>
    <w:p w14:paraId="7830A237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//Para más de 300 personas el costo por platillo es  de $75.00.</w:t>
      </w:r>
    </w:p>
    <w:p w14:paraId="7CCC12EF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//Se requiere un algoritmo que ayude a determinar  el presupuesto que se debe presentar a los  clientes que deseen realizar un evento aplicando un descuento del 205% con un IVA final del 15%</w:t>
      </w:r>
    </w:p>
    <w:p w14:paraId="3BFF5DE0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//BOSQUEJO</w:t>
      </w:r>
    </w:p>
    <w:p w14:paraId="4EC12860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//ENTR: num_personas, costo_por_persona, subtotal, total_con_descuento, total_final, descuento, IVA (leer)</w:t>
      </w:r>
    </w:p>
    <w:p w14:paraId="6336C815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//descuento=2.05 (Iinicializar)</w:t>
      </w:r>
    </w:p>
    <w:p w14:paraId="47A6CC55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//IVA=0.15 (inicializar)</w:t>
      </w:r>
    </w:p>
    <w:p w14:paraId="64F9B8A3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//PROCE:  Si num_personas &gt; 300 Entonces</w:t>
      </w:r>
    </w:p>
    <w:p w14:paraId="5B2D244C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//costo_por_persona=75</w:t>
      </w:r>
    </w:p>
    <w:p w14:paraId="6DD664B4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//Sino </w:t>
      </w:r>
    </w:p>
    <w:p w14:paraId="54E23936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</w:t>
      </w:r>
      <w:r>
        <w:rPr>
          <w:rFonts w:ascii="Arial" w:hAnsi="Arial" w:cs="Arial"/>
          <w:b/>
        </w:rPr>
        <w:tab/>
        <w:t>Si num_personas &gt; 200 Y num_personas &lt;= 300 Entonces</w:t>
      </w:r>
    </w:p>
    <w:p w14:paraId="05B9B525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        costo_por_persona=85</w:t>
      </w:r>
    </w:p>
    <w:p w14:paraId="40670ED4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</w:t>
      </w:r>
      <w:r>
        <w:rPr>
          <w:rFonts w:ascii="Arial" w:hAnsi="Arial" w:cs="Arial"/>
          <w:b/>
        </w:rPr>
        <w:tab/>
        <w:t>SiNo</w:t>
      </w:r>
    </w:p>
    <w:p w14:paraId="4CB0B24E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        costo_por_persona=95</w:t>
      </w:r>
    </w:p>
    <w:p w14:paraId="31B54BA1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 subtotal=num_personas * costo_por_persona (calcular)</w:t>
      </w:r>
    </w:p>
    <w:p w14:paraId="13232B8B" w14:textId="7C5904F8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//total_con_descuento=subtotal * (1 – descuento)(calcular)</w:t>
      </w:r>
    </w:p>
    <w:p w14:paraId="474A34FC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//total_final=total_con_descuento * (1 + IVA)(calcular)</w:t>
      </w:r>
    </w:p>
    <w:p w14:paraId="04DF77F3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 xml:space="preserve">//SALI:Mostrar </w:t>
      </w:r>
    </w:p>
    <w:p w14:paraId="0C0954EF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            El costo por persona es: $</w:t>
      </w:r>
    </w:p>
    <w:p w14:paraId="5D0C1C61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           El subtotal es: $</w:t>
      </w:r>
    </w:p>
    <w:p w14:paraId="34A9A0FC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           El total con descuento (205%) es: $</w:t>
      </w:r>
    </w:p>
    <w:p w14:paraId="6A91C507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//          El total final con IVA (15%) es: $</w:t>
      </w:r>
    </w:p>
    <w:p w14:paraId="75408371" w14:textId="4346284A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Funcion Costo_platillos</w:t>
      </w:r>
    </w:p>
    <w:p w14:paraId="46FF8774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  Definir num_personas, costo_por_persona, subtotal, total_con_descuento, total_final, descuento, IVA Como Real</w:t>
      </w:r>
    </w:p>
    <w:p w14:paraId="53FC3B4A" w14:textId="7599A891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  Descuento=2.05 </w:t>
      </w:r>
    </w:p>
    <w:p w14:paraId="0E7B7109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  IVA=0.15   </w:t>
      </w:r>
    </w:p>
    <w:p w14:paraId="30AC1001" w14:textId="75187E4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  Escribir “Ingrese el número de personas para el evento:”</w:t>
      </w:r>
    </w:p>
    <w:p w14:paraId="53EED6DF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  Leer num_personas</w:t>
      </w:r>
    </w:p>
    <w:p w14:paraId="0CB6010E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  Si num_personas &gt; 300 Entonces</w:t>
      </w:r>
    </w:p>
    <w:p w14:paraId="3D5339F9" w14:textId="7C7E4A55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      Costo_por_persona=75</w:t>
      </w:r>
    </w:p>
    <w:p w14:paraId="3CE3CEAA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 xml:space="preserve">Sino </w:t>
      </w:r>
    </w:p>
    <w:p w14:paraId="0A7C14FF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Si num_personas &gt; 200 Y num_personas &lt;= 300 Entonces</w:t>
      </w:r>
    </w:p>
    <w:p w14:paraId="553E27D1" w14:textId="747BBA3E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Costo_por_persona=85</w:t>
      </w:r>
    </w:p>
    <w:p w14:paraId="4C8A6B12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SiNo</w:t>
      </w:r>
    </w:p>
    <w:p w14:paraId="753A6BD3" w14:textId="51F45CED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Costo_por_persona=95</w:t>
      </w:r>
    </w:p>
    <w:p w14:paraId="5D477922" w14:textId="77777777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 xml:space="preserve">    FinSi</w:t>
      </w:r>
    </w:p>
    <w:p w14:paraId="19FEF461" w14:textId="6F6A8229" w:rsidR="00F15FD5" w:rsidRDefault="00F15FD5" w:rsidP="001B68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Fin  si</w:t>
      </w:r>
    </w:p>
    <w:p w14:paraId="4F808DDE" w14:textId="4B9CB9B8" w:rsidR="00FF0AEF" w:rsidRDefault="00FF0AEF" w:rsidP="001B6870">
      <w:pPr>
        <w:rPr>
          <w:rFonts w:ascii="Arial" w:hAnsi="Arial" w:cs="Arial"/>
          <w:b/>
        </w:rPr>
      </w:pPr>
    </w:p>
    <w:p w14:paraId="11CF6FD8" w14:textId="423EF368" w:rsidR="00FF0AEF" w:rsidRDefault="00FF0AEF" w:rsidP="001B6870">
      <w:pPr>
        <w:rPr>
          <w:rFonts w:ascii="Arial" w:hAnsi="Arial" w:cs="Arial"/>
          <w:b/>
        </w:rPr>
      </w:pPr>
    </w:p>
    <w:p w14:paraId="5E025E0D" w14:textId="337C47B1" w:rsidR="00FF0AEF" w:rsidRDefault="00FF0AEF" w:rsidP="007D27E4">
      <w:pPr>
        <w:jc w:val="center"/>
        <w:rPr>
          <w:rFonts w:ascii="Arial" w:hAnsi="Arial" w:cs="Arial"/>
          <w:b/>
        </w:rPr>
      </w:pPr>
    </w:p>
    <w:p w14:paraId="1BDEF57D" w14:textId="7B5FC979" w:rsidR="00FF0AEF" w:rsidRDefault="00FF0AEF" w:rsidP="007D27E4">
      <w:pPr>
        <w:jc w:val="center"/>
        <w:rPr>
          <w:rFonts w:ascii="Arial" w:hAnsi="Arial" w:cs="Arial"/>
          <w:b/>
        </w:rPr>
      </w:pPr>
    </w:p>
    <w:p w14:paraId="537C6AF1" w14:textId="20F15A80" w:rsidR="00FF0AEF" w:rsidRDefault="00FF0AEF" w:rsidP="007D27E4">
      <w:pPr>
        <w:jc w:val="center"/>
        <w:rPr>
          <w:rFonts w:ascii="Arial" w:hAnsi="Arial" w:cs="Arial"/>
          <w:b/>
        </w:rPr>
      </w:pPr>
    </w:p>
    <w:p w14:paraId="671F71AC" w14:textId="4822ED00" w:rsidR="00FF0AEF" w:rsidRDefault="00FF0AEF" w:rsidP="007D27E4">
      <w:pPr>
        <w:jc w:val="center"/>
        <w:rPr>
          <w:rFonts w:ascii="Arial" w:hAnsi="Arial" w:cs="Arial"/>
          <w:b/>
        </w:rPr>
      </w:pPr>
    </w:p>
    <w:p w14:paraId="3C58B052" w14:textId="40A67BC6" w:rsidR="00FF0AEF" w:rsidRDefault="00FF0AEF" w:rsidP="007D27E4">
      <w:pPr>
        <w:jc w:val="center"/>
        <w:rPr>
          <w:rFonts w:ascii="Arial" w:hAnsi="Arial" w:cs="Arial"/>
          <w:b/>
        </w:rPr>
      </w:pPr>
    </w:p>
    <w:p w14:paraId="317115A7" w14:textId="4F68E785" w:rsidR="00FF0AEF" w:rsidRDefault="00FF0AEF" w:rsidP="007D27E4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</w:p>
    <w:p w14:paraId="5A5875AB" w14:textId="70843F47" w:rsidR="00FF0AEF" w:rsidRDefault="00FF0AEF" w:rsidP="006910D2">
      <w:pPr>
        <w:rPr>
          <w:rFonts w:ascii="Arial" w:hAnsi="Arial" w:cs="Arial"/>
          <w:b/>
        </w:rPr>
      </w:pPr>
    </w:p>
    <w:p w14:paraId="0EA6FE56" w14:textId="7B806F23" w:rsidR="00FF0AEF" w:rsidRDefault="00FF0AEF" w:rsidP="007D27E4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</w:p>
    <w:p w14:paraId="3777DB38" w14:textId="08FA4C0D" w:rsidR="00FF0AEF" w:rsidRDefault="00FF0AEF" w:rsidP="006910D2">
      <w:pPr>
        <w:rPr>
          <w:rFonts w:ascii="Arial" w:hAnsi="Arial" w:cs="Arial"/>
          <w:b/>
        </w:rPr>
      </w:pPr>
    </w:p>
    <w:p w14:paraId="0C21D31B" w14:textId="5C7B4797" w:rsidR="00FF0AEF" w:rsidRDefault="00FF0AEF" w:rsidP="006910D2">
      <w:pPr>
        <w:rPr>
          <w:rFonts w:ascii="Arial" w:hAnsi="Arial" w:cs="Arial"/>
          <w:b/>
        </w:rPr>
      </w:pPr>
    </w:p>
    <w:p w14:paraId="08AC6B88" w14:textId="62BDE6E5" w:rsidR="00FF0AEF" w:rsidRDefault="00FF0AEF" w:rsidP="006910D2">
      <w:pPr>
        <w:rPr>
          <w:rFonts w:ascii="Arial" w:hAnsi="Arial" w:cs="Arial"/>
          <w:b/>
        </w:rPr>
      </w:pPr>
    </w:p>
    <w:p w14:paraId="59A60723" w14:textId="545C6457" w:rsidR="00FF0AEF" w:rsidRDefault="00FF0AEF" w:rsidP="006910D2">
      <w:pPr>
        <w:rPr>
          <w:rFonts w:ascii="Arial" w:hAnsi="Arial" w:cs="Arial"/>
          <w:b/>
        </w:rPr>
      </w:pPr>
    </w:p>
    <w:p w14:paraId="516CB589" w14:textId="6C572E62" w:rsidR="00FF0AEF" w:rsidRDefault="00FF0AEF" w:rsidP="00ED01D1">
      <w:pPr>
        <w:rPr>
          <w:rFonts w:ascii="Arial" w:hAnsi="Arial" w:cs="Arial"/>
          <w:b/>
        </w:rPr>
      </w:pPr>
    </w:p>
    <w:p w14:paraId="527D3138" w14:textId="2E465C8D" w:rsidR="00FF0AEF" w:rsidRDefault="00FF0AEF" w:rsidP="00ED01D1">
      <w:pPr>
        <w:rPr>
          <w:rFonts w:ascii="Arial" w:hAnsi="Arial" w:cs="Arial"/>
          <w:b/>
        </w:rPr>
      </w:pPr>
    </w:p>
    <w:p w14:paraId="27D61321" w14:textId="159232A9" w:rsidR="00FF0AEF" w:rsidRDefault="00FF0AEF" w:rsidP="002C315E">
      <w:pPr>
        <w:rPr>
          <w:rFonts w:ascii="Arial" w:hAnsi="Arial" w:cs="Arial"/>
          <w:b/>
        </w:rPr>
      </w:pPr>
    </w:p>
    <w:p w14:paraId="5AA88E09" w14:textId="4CBE5548" w:rsidR="00FF0AEF" w:rsidRDefault="00FF0AEF" w:rsidP="002C315E">
      <w:pPr>
        <w:rPr>
          <w:rFonts w:ascii="Arial" w:hAnsi="Arial" w:cs="Arial"/>
          <w:b/>
        </w:rPr>
      </w:pPr>
    </w:p>
    <w:p w14:paraId="0F5DE031" w14:textId="5208A9C3" w:rsidR="00FF0AEF" w:rsidRDefault="00FF0AEF" w:rsidP="007D27E4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</w:p>
    <w:p w14:paraId="1F6E6103" w14:textId="72F89C9D" w:rsidR="00FF0AEF" w:rsidRDefault="00FF0AEF" w:rsidP="00FF0AEF">
      <w:pPr>
        <w:rPr>
          <w:rFonts w:ascii="Arial" w:hAnsi="Arial" w:cs="Arial"/>
          <w:b/>
        </w:rPr>
      </w:pPr>
    </w:p>
    <w:p w14:paraId="688C862E" w14:textId="6F20D750" w:rsidR="00FF0AEF" w:rsidRDefault="00FF0AEF" w:rsidP="00FF0AEF">
      <w:pPr>
        <w:rPr>
          <w:rFonts w:ascii="Arial" w:hAnsi="Arial" w:cs="Arial"/>
          <w:b/>
        </w:rPr>
      </w:pPr>
    </w:p>
    <w:p w14:paraId="72048799" w14:textId="15933082" w:rsidR="00FF0AEF" w:rsidRDefault="00FF0AEF" w:rsidP="007D27E4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</w:p>
    <w:p w14:paraId="32D2E036" w14:textId="77777777" w:rsidR="00FF0AEF" w:rsidRDefault="00FF0AEF" w:rsidP="007D27E4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</w:p>
    <w:p w14:paraId="5EF0332F" w14:textId="6A38EF8B" w:rsidR="00FF0AEF" w:rsidRDefault="00FF0AEF" w:rsidP="007D27E4">
      <w:pPr>
        <w:jc w:val="center"/>
        <w:rPr>
          <w:rFonts w:ascii="Arial" w:hAnsi="Arial" w:cs="Arial"/>
          <w:b/>
        </w:rPr>
      </w:pPr>
    </w:p>
    <w:p w14:paraId="3FE87B6C" w14:textId="21B8E0B2" w:rsidR="00FF0AEF" w:rsidRDefault="00FF0AEF" w:rsidP="00FF0AEF">
      <w:pPr>
        <w:rPr>
          <w:rFonts w:ascii="Arial" w:hAnsi="Arial" w:cs="Arial"/>
          <w:b/>
        </w:rPr>
      </w:pPr>
    </w:p>
    <w:p w14:paraId="54D3C6E9" w14:textId="3939D1BB" w:rsidR="00FF0AEF" w:rsidRDefault="00FF0AEF" w:rsidP="00FF0AEF">
      <w:pPr>
        <w:rPr>
          <w:rFonts w:ascii="Arial" w:hAnsi="Arial" w:cs="Arial"/>
          <w:b/>
        </w:rPr>
      </w:pPr>
    </w:p>
    <w:p w14:paraId="5B82A8F7" w14:textId="280A5479" w:rsidR="00FF0AEF" w:rsidRDefault="00FF0AEF" w:rsidP="00FF0AEF">
      <w:pPr>
        <w:rPr>
          <w:rFonts w:ascii="Arial" w:hAnsi="Arial" w:cs="Arial"/>
          <w:b/>
        </w:rPr>
      </w:pPr>
    </w:p>
    <w:p w14:paraId="00A706C3" w14:textId="77777777" w:rsidR="00FF0AEF" w:rsidRDefault="00FF0AEF" w:rsidP="007D27E4">
      <w:pPr>
        <w:jc w:val="center"/>
        <w:rPr>
          <w:rFonts w:ascii="Arial" w:hAnsi="Arial" w:cs="Arial"/>
          <w:b/>
        </w:rPr>
      </w:pPr>
    </w:p>
    <w:p w14:paraId="6AB24DED" w14:textId="77777777" w:rsidR="00395ACF" w:rsidRDefault="00395ACF" w:rsidP="007D27E4">
      <w:pPr>
        <w:jc w:val="center"/>
        <w:rPr>
          <w:rFonts w:ascii="Arial" w:hAnsi="Arial" w:cs="Arial"/>
          <w:b/>
        </w:rPr>
      </w:pPr>
    </w:p>
    <w:p w14:paraId="55646F70" w14:textId="77777777" w:rsidR="00395ACF" w:rsidRDefault="00395ACF" w:rsidP="007D27E4">
      <w:pPr>
        <w:jc w:val="center"/>
        <w:rPr>
          <w:rFonts w:ascii="Arial" w:hAnsi="Arial" w:cs="Arial"/>
          <w:b/>
        </w:rPr>
      </w:pPr>
    </w:p>
    <w:p w14:paraId="0913FC93" w14:textId="77777777" w:rsidR="00395ACF" w:rsidRDefault="00395ACF" w:rsidP="007D27E4">
      <w:pPr>
        <w:jc w:val="center"/>
        <w:rPr>
          <w:rFonts w:ascii="Arial" w:hAnsi="Arial" w:cs="Arial"/>
          <w:b/>
        </w:rPr>
      </w:pPr>
    </w:p>
    <w:p w14:paraId="5ECD418E" w14:textId="77777777" w:rsidR="00395ACF" w:rsidRDefault="00395ACF" w:rsidP="007D27E4">
      <w:pPr>
        <w:jc w:val="center"/>
        <w:rPr>
          <w:rFonts w:ascii="Arial" w:hAnsi="Arial" w:cs="Arial"/>
          <w:b/>
        </w:rPr>
      </w:pPr>
    </w:p>
    <w:p w14:paraId="0358E099" w14:textId="77777777" w:rsidR="00395ACF" w:rsidRDefault="00395ACF" w:rsidP="007D27E4">
      <w:pPr>
        <w:jc w:val="center"/>
        <w:rPr>
          <w:rFonts w:ascii="Arial" w:hAnsi="Arial" w:cs="Arial"/>
          <w:b/>
        </w:rPr>
      </w:pPr>
    </w:p>
    <w:p w14:paraId="03ACF24D" w14:textId="77777777" w:rsidR="00D27BAE" w:rsidRPr="00395ACF" w:rsidRDefault="00D27BAE" w:rsidP="00005F17">
      <w:pPr>
        <w:ind w:firstLine="0"/>
        <w:rPr>
          <w:rFonts w:ascii="Arial" w:hAnsi="Arial" w:cs="Arial"/>
          <w:b/>
        </w:rPr>
      </w:pPr>
    </w:p>
    <w:p w14:paraId="1CD8279A" w14:textId="77777777" w:rsidR="007D27E4" w:rsidRDefault="007D27E4" w:rsidP="00395ACF">
      <w:pPr>
        <w:shd w:val="clear" w:color="auto" w:fill="FFFFFF"/>
        <w:spacing w:after="0"/>
        <w:ind w:right="220" w:firstLine="0"/>
        <w:rPr>
          <w:rFonts w:ascii="Arial" w:eastAsia="Arial" w:hAnsi="Arial" w:cs="Arial"/>
          <w:sz w:val="21"/>
          <w:szCs w:val="21"/>
        </w:rPr>
      </w:pPr>
    </w:p>
    <w:p w14:paraId="2B73F831" w14:textId="77777777" w:rsidR="007D27E4" w:rsidRDefault="007D27E4">
      <w:pPr>
        <w:shd w:val="clear" w:color="auto" w:fill="FFFFFF"/>
        <w:spacing w:after="0"/>
        <w:ind w:left="440" w:right="220" w:firstLine="0"/>
        <w:rPr>
          <w:rFonts w:ascii="Arial" w:eastAsia="Arial" w:hAnsi="Arial" w:cs="Arial"/>
          <w:sz w:val="21"/>
          <w:szCs w:val="21"/>
        </w:rPr>
      </w:pPr>
    </w:p>
    <w:p w14:paraId="1B0540F3" w14:textId="77777777" w:rsidR="00A51E0E" w:rsidRDefault="00A51E0E"/>
    <w:p w14:paraId="33997941" w14:textId="77777777" w:rsidR="00A51E0E" w:rsidRDefault="00A51E0E"/>
    <w:p w14:paraId="21CD7753" w14:textId="77777777" w:rsidR="00A51E0E" w:rsidRDefault="00A51E0E"/>
    <w:p w14:paraId="62677448" w14:textId="77777777" w:rsidR="00A51E0E" w:rsidRDefault="00A51E0E"/>
    <w:p w14:paraId="35E4D2C9" w14:textId="77777777" w:rsidR="00A51E0E" w:rsidRDefault="00A51E0E"/>
    <w:p w14:paraId="267740B0" w14:textId="77777777" w:rsidR="00C02130" w:rsidRDefault="003158EA" w:rsidP="00005F17">
      <w:pPr>
        <w:ind w:firstLine="0"/>
        <w:rPr>
          <w:rFonts w:ascii="Arial" w:hAnsi="Arial" w:cs="Arial"/>
          <w:b/>
        </w:rPr>
      </w:pPr>
      <w:r w:rsidRPr="00A51E0E">
        <w:rPr>
          <w:rFonts w:ascii="Arial" w:hAnsi="Arial" w:cs="Arial"/>
          <w:b/>
          <w:noProof/>
          <w:lang w:val="es-EC"/>
        </w:rPr>
        <w:drawing>
          <wp:anchor distT="114300" distB="114300" distL="114300" distR="114300" simplePos="0" relativeHeight="251658240" behindDoc="0" locked="0" layoutInCell="1" hidden="0" allowOverlap="1" wp14:anchorId="6EBD8B40" wp14:editId="7893F6AE">
            <wp:simplePos x="0" y="0"/>
            <wp:positionH relativeFrom="page">
              <wp:posOffset>-24764</wp:posOffset>
            </wp:positionH>
            <wp:positionV relativeFrom="page">
              <wp:posOffset>9617331</wp:posOffset>
            </wp:positionV>
            <wp:extent cx="7616712" cy="1090699"/>
            <wp:effectExtent l="0" t="0" r="0" b="0"/>
            <wp:wrapNone/>
            <wp:docPr id="211236676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16712" cy="10906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7F96758" w14:textId="77777777" w:rsidR="00A51E0E" w:rsidRPr="00A51E0E" w:rsidRDefault="00A51E0E" w:rsidP="00A51E0E">
      <w:pPr>
        <w:jc w:val="center"/>
        <w:rPr>
          <w:rFonts w:ascii="Arial" w:hAnsi="Arial" w:cs="Arial"/>
          <w:b/>
        </w:rPr>
      </w:pPr>
    </w:p>
    <w:p w14:paraId="45FE78C7" w14:textId="77777777" w:rsidR="00A51E0E" w:rsidRDefault="00A51E0E" w:rsidP="00A51E0E">
      <w:pPr>
        <w:jc w:val="center"/>
        <w:rPr>
          <w:rFonts w:ascii="Arial" w:hAnsi="Arial" w:cs="Arial"/>
          <w:b/>
        </w:rPr>
      </w:pPr>
    </w:p>
    <w:p w14:paraId="4E6C5404" w14:textId="77777777" w:rsidR="00A51E0E" w:rsidRPr="00A51E0E" w:rsidRDefault="00A51E0E" w:rsidP="00A51E0E">
      <w:pPr>
        <w:jc w:val="center"/>
        <w:rPr>
          <w:rFonts w:ascii="Arial" w:hAnsi="Arial" w:cs="Arial"/>
          <w:b/>
        </w:rPr>
      </w:pPr>
    </w:p>
    <w:sectPr w:rsidR="00A51E0E" w:rsidRPr="00A51E0E">
      <w:footerReference w:type="default" r:id="rId13"/>
      <w:pgSz w:w="11906" w:h="16838"/>
      <w:pgMar w:top="1417" w:right="1701" w:bottom="1417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74525C" w14:textId="77777777" w:rsidR="00F16BBA" w:rsidRDefault="00F16BBA">
      <w:pPr>
        <w:spacing w:after="0" w:line="240" w:lineRule="auto"/>
      </w:pPr>
      <w:r>
        <w:separator/>
      </w:r>
    </w:p>
  </w:endnote>
  <w:endnote w:type="continuationSeparator" w:id="0">
    <w:p w14:paraId="7CBA962C" w14:textId="77777777" w:rsidR="00F16BBA" w:rsidRDefault="00F16B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eorgia">
    <w:altName w:val="Bitstream Charter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ACF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D7F5E0" w14:textId="77777777" w:rsidR="00C02130" w:rsidRDefault="003158EA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noProof/>
        <w:lang w:val="es-EC"/>
      </w:rPr>
      <w:drawing>
        <wp:anchor distT="0" distB="0" distL="0" distR="0" simplePos="0" relativeHeight="251661312" behindDoc="1" locked="0" layoutInCell="1" hidden="0" allowOverlap="1" wp14:anchorId="01A09358" wp14:editId="0841365E">
          <wp:simplePos x="0" y="0"/>
          <wp:positionH relativeFrom="column">
            <wp:posOffset>-1188084</wp:posOffset>
          </wp:positionH>
          <wp:positionV relativeFrom="paragraph">
            <wp:posOffset>1428750</wp:posOffset>
          </wp:positionV>
          <wp:extent cx="8540750" cy="10648950"/>
          <wp:effectExtent l="0" t="0" r="0" b="0"/>
          <wp:wrapNone/>
          <wp:docPr id="8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540750" cy="106489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  <w:lang w:val="es-EC"/>
      </w:rPr>
      <w:drawing>
        <wp:anchor distT="0" distB="0" distL="0" distR="0" simplePos="0" relativeHeight="251662336" behindDoc="1" locked="0" layoutInCell="1" hidden="0" allowOverlap="1" wp14:anchorId="48CF6BBF" wp14:editId="58655B2F">
          <wp:simplePos x="0" y="0"/>
          <wp:positionH relativeFrom="column">
            <wp:posOffset>-1157759</wp:posOffset>
          </wp:positionH>
          <wp:positionV relativeFrom="paragraph">
            <wp:posOffset>523875</wp:posOffset>
          </wp:positionV>
          <wp:extent cx="7715250" cy="114300"/>
          <wp:effectExtent l="0" t="0" r="0" b="0"/>
          <wp:wrapNone/>
          <wp:docPr id="9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15250" cy="1143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4E9651" w14:textId="77777777" w:rsidR="00C02130" w:rsidRDefault="00C02130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AC8E16" w14:textId="77777777" w:rsidR="00C02130" w:rsidRDefault="00C02130">
    <w:pPr>
      <w:jc w:val="center"/>
    </w:pPr>
  </w:p>
  <w:p w14:paraId="35D3B58A" w14:textId="77777777" w:rsidR="00C02130" w:rsidRDefault="00C0213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9D5042" w14:textId="77777777" w:rsidR="00F16BBA" w:rsidRDefault="00F16BBA">
      <w:pPr>
        <w:spacing w:after="0" w:line="240" w:lineRule="auto"/>
      </w:pPr>
      <w:r>
        <w:separator/>
      </w:r>
    </w:p>
  </w:footnote>
  <w:footnote w:type="continuationSeparator" w:id="0">
    <w:p w14:paraId="05F1550B" w14:textId="77777777" w:rsidR="00F16BBA" w:rsidRDefault="00F16B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BDE415" w14:textId="77777777" w:rsidR="00C02130" w:rsidRDefault="003158EA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ind w:firstLine="0"/>
      <w:rPr>
        <w:color w:val="000000"/>
      </w:rPr>
    </w:pPr>
    <w:r>
      <w:rPr>
        <w:noProof/>
        <w:lang w:val="es-EC"/>
      </w:rPr>
      <w:drawing>
        <wp:anchor distT="0" distB="0" distL="114300" distR="114300" simplePos="0" relativeHeight="251658240" behindDoc="0" locked="0" layoutInCell="1" hidden="0" allowOverlap="1" wp14:anchorId="0592FDBB" wp14:editId="731CAF98">
          <wp:simplePos x="0" y="0"/>
          <wp:positionH relativeFrom="page">
            <wp:posOffset>5928360</wp:posOffset>
          </wp:positionH>
          <wp:positionV relativeFrom="page">
            <wp:posOffset>373380</wp:posOffset>
          </wp:positionV>
          <wp:extent cx="1092200" cy="334835"/>
          <wp:effectExtent l="0" t="0" r="0" b="0"/>
          <wp:wrapNone/>
          <wp:docPr id="7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2200" cy="33483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  <w:lang w:val="es-EC"/>
      </w:rPr>
      <mc:AlternateContent>
        <mc:Choice Requires="wpg">
          <w:drawing>
            <wp:anchor distT="0" distB="0" distL="114300" distR="114300" simplePos="0" relativeHeight="251659264" behindDoc="0" locked="0" layoutInCell="1" hidden="0" allowOverlap="1" wp14:anchorId="2E89510E" wp14:editId="64F76312">
              <wp:simplePos x="0" y="0"/>
              <wp:positionH relativeFrom="page">
                <wp:posOffset>-1229677</wp:posOffset>
              </wp:positionH>
              <wp:positionV relativeFrom="page">
                <wp:posOffset>706755</wp:posOffset>
              </wp:positionV>
              <wp:extent cx="10780013" cy="190500"/>
              <wp:effectExtent l="0" t="0" r="0" b="0"/>
              <wp:wrapNone/>
              <wp:docPr id="2112366756" name="Grupo 21123667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780013" cy="190500"/>
                        <a:chOff x="0" y="3684750"/>
                        <a:chExt cx="10692000" cy="191425"/>
                      </a:xfrm>
                    </wpg:grpSpPr>
                    <wpg:grpSp>
                      <wpg:cNvPr id="1" name="Grupo 1"/>
                      <wpg:cNvGrpSpPr/>
                      <wpg:grpSpPr>
                        <a:xfrm>
                          <a:off x="0" y="3684750"/>
                          <a:ext cx="10692000" cy="190500"/>
                          <a:chOff x="42475" y="3360900"/>
                          <a:chExt cx="10607050" cy="838200"/>
                        </a:xfrm>
                      </wpg:grpSpPr>
                      <wps:wsp>
                        <wps:cNvPr id="2" name="Rectángulo 2"/>
                        <wps:cNvSpPr/>
                        <wps:spPr>
                          <a:xfrm>
                            <a:off x="42475" y="3360900"/>
                            <a:ext cx="10607050" cy="83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64CD9B0" w14:textId="77777777" w:rsidR="00C02130" w:rsidRDefault="00C02130">
                              <w:pPr>
                                <w:spacing w:after="0" w:line="240" w:lineRule="auto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g:grpSp>
                        <wpg:cNvPr id="3" name="Grupo 3"/>
                        <wpg:cNvGrpSpPr/>
                        <wpg:grpSpPr>
                          <a:xfrm>
                            <a:off x="42480" y="3360900"/>
                            <a:ext cx="10607040" cy="838200"/>
                            <a:chOff x="8" y="9"/>
                            <a:chExt cx="15823" cy="1439"/>
                          </a:xfrm>
                        </wpg:grpSpPr>
                        <wps:wsp>
                          <wps:cNvPr id="4" name="Rectángulo 4"/>
                          <wps:cNvSpPr/>
                          <wps:spPr>
                            <a:xfrm>
                              <a:off x="8" y="9"/>
                              <a:ext cx="15800" cy="1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07CF931" w14:textId="77777777" w:rsidR="00C02130" w:rsidRDefault="00C02130">
                                <w:pPr>
                                  <w:spacing w:after="0" w:line="240" w:lineRule="auto"/>
                                  <w:ind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" name="Conector recto de flecha 5"/>
                          <wps:cNvCnPr/>
                          <wps:spPr>
                            <a:xfrm>
                              <a:off x="9" y="1419"/>
                              <a:ext cx="1582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B7B7B7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6" name="Rectángulo 6"/>
                          <wps:cNvSpPr/>
                          <wps:spPr>
                            <a:xfrm>
                              <a:off x="8" y="9"/>
                              <a:ext cx="4031" cy="143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9EFDEB4" w14:textId="77777777" w:rsidR="00C02130" w:rsidRDefault="00C02130">
                                <w:pPr>
                                  <w:spacing w:after="0" w:line="240" w:lineRule="auto"/>
                                  <w:ind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</wp:anchor>
          </w:drawing>
        </mc:Choice>
        <mc:Fallback>
          <w:pict>
            <v:group w14:anchorId="2E89510E" id="Grupo 2112366756" o:spid="_x0000_s1026" style="position:absolute;left:0;text-align:left;margin-left:-96.8pt;margin-top:55.65pt;width:848.8pt;height:15pt;z-index:251659264;mso-position-horizontal-relative:page;mso-position-vertical-relative:page" coordorigin=",36847" coordsize="106920,1914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">
              <v:group id="Grupo 1" o:spid="_x0000_s1027" style="position:absolute;top:36847;width:106920;height:1905" coordorigin="424,33609" coordsize="106070,838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">
                <v:rect id="Rectángulo 2" o:spid="_x0000_s1028" style="position:absolute;left:424;top:33609;width:106071;height:8382;visibility:visible;mso-wrap-style:square;v-text-anchor:middl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" filled="f" stroked="f">
                  <v:textbox inset="2.53958mm,2.53958mm,2.53958mm,2.53958mm">
                    <w:txbxContent>
                      <w:p w14:paraId="264CD9B0" w14:textId="77777777" w:rsidR="00C02130" w:rsidRDefault="00C02130">
                        <w:pPr>
                          <w:spacing w:after="0" w:line="240" w:lineRule="auto"/>
                          <w:ind w:firstLine="0"/>
                          <w:jc w:val="left"/>
                          <w:textDirection w:val="btLr"/>
                        </w:pPr>
                      </w:p>
                    </w:txbxContent>
                  </v:textbox>
                </v:rect>
                <v:group id="Grupo 3" o:spid="_x0000_s1029" style="position:absolute;left:424;top:33609;width:106071;height:8382" coordorigin="8,9" coordsize="15823,1439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">
                  <v:rect id="Rectángulo 4" o:spid="_x0000_s1030" style="position:absolute;left:8;top:9;width:15800;height:1425;visibility:visible;mso-wrap-style:square;v-text-anchor:middl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" filled="f" stroked="f">
                    <v:textbox inset="2.53958mm,2.53958mm,2.53958mm,2.53958mm">
                      <w:txbxContent>
                        <w:p w14:paraId="007CF931" w14:textId="77777777" w:rsidR="00C02130" w:rsidRDefault="00C02130">
                          <w:pPr>
                            <w:spacing w:after="0" w:line="240" w:lineRule="auto"/>
                            <w:ind w:firstLine="0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Conector recto de flecha 5" o:spid="_x0000_s1031" type="#_x0000_t32" style="position:absolute;left:9;top:1419;width:15822;height:0;visibility:visible;mso-wrap-style:square" o:connectortype="straight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" strokecolor="#b7b7b7">
                    <v:stroke startarrowwidth="narrow" startarrowlength="short" endarrowwidth="narrow" endarrowlength="short"/>
                  </v:shape>
                  <v:rect id="Rectángulo 6" o:spid="_x0000_s1032" style="position:absolute;left:8;top:9;width:4031;height:1439;visibility:visible;mso-wrap-style:square;v-text-anchor:middl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" filled="f" stroked="f">
                    <v:textbox inset="2.53958mm,2.53958mm,2.53958mm,2.53958mm">
                      <w:txbxContent>
                        <w:p w14:paraId="59EFDEB4" w14:textId="77777777" w:rsidR="00C02130" w:rsidRDefault="00C02130">
                          <w:pPr>
                            <w:spacing w:after="0" w:line="240" w:lineRule="auto"/>
                            <w:ind w:firstLine="0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</v:group>
              </v:group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CE9C77" w14:textId="77777777" w:rsidR="00C02130" w:rsidRDefault="003158EA">
    <w:r>
      <w:rPr>
        <w:noProof/>
        <w:lang w:val="es-EC"/>
      </w:rPr>
      <w:drawing>
        <wp:anchor distT="114300" distB="114300" distL="114300" distR="114300" simplePos="0" relativeHeight="251660288" behindDoc="1" locked="0" layoutInCell="1" hidden="0" allowOverlap="1" wp14:anchorId="436805AC" wp14:editId="08AE6B08">
          <wp:simplePos x="0" y="0"/>
          <wp:positionH relativeFrom="margin">
            <wp:posOffset>-1075372</wp:posOffset>
          </wp:positionH>
          <wp:positionV relativeFrom="margin">
            <wp:posOffset>-899794</wp:posOffset>
          </wp:positionV>
          <wp:extent cx="7562850" cy="10701338"/>
          <wp:effectExtent l="0" t="0" r="0" b="0"/>
          <wp:wrapNone/>
          <wp:docPr id="10" name="image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 t="12" b="12"/>
                  <a:stretch>
                    <a:fillRect/>
                  </a:stretch>
                </pic:blipFill>
                <pic:spPr>
                  <a:xfrm>
                    <a:off x="0" y="0"/>
                    <a:ext cx="7562850" cy="107013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7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2130"/>
    <w:rsid w:val="00005F17"/>
    <w:rsid w:val="000506F7"/>
    <w:rsid w:val="001B6870"/>
    <w:rsid w:val="002C315E"/>
    <w:rsid w:val="003158EA"/>
    <w:rsid w:val="00395ACF"/>
    <w:rsid w:val="004B7AC4"/>
    <w:rsid w:val="00562137"/>
    <w:rsid w:val="005A0BFA"/>
    <w:rsid w:val="006910D2"/>
    <w:rsid w:val="007D27E4"/>
    <w:rsid w:val="00A51E0E"/>
    <w:rsid w:val="00C02130"/>
    <w:rsid w:val="00C17890"/>
    <w:rsid w:val="00D27BAE"/>
    <w:rsid w:val="00D93C88"/>
    <w:rsid w:val="00ED01D1"/>
    <w:rsid w:val="00F15FD5"/>
    <w:rsid w:val="00F16BBA"/>
    <w:rsid w:val="00FF0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E2C94C"/>
  <w15:docId w15:val="{80A1A08C-B908-4755-8C7D-15753BDA4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s-ES" w:eastAsia="es-EC" w:bidi="ar-SA"/>
      </w:rPr>
    </w:rPrDefault>
    <w:pPrDefault>
      <w:pPr>
        <w:spacing w:after="160" w:line="360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6655"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Textoindependiente">
    <w:name w:val="Body Text"/>
    <w:basedOn w:val="Normal"/>
    <w:link w:val="TextoindependienteCar"/>
    <w:uiPriority w:val="1"/>
    <w:unhideWhenUsed/>
    <w:qFormat/>
    <w:rsid w:val="001F460D"/>
    <w:pPr>
      <w:widowControl w:val="0"/>
      <w:autoSpaceDE w:val="0"/>
      <w:autoSpaceDN w:val="0"/>
      <w:spacing w:after="0" w:line="240" w:lineRule="auto"/>
      <w:ind w:firstLine="0"/>
      <w:jc w:val="left"/>
    </w:pPr>
    <w:rPr>
      <w:rFonts w:eastAsia="Arial" w:cs="Arial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1F460D"/>
    <w:rPr>
      <w:rFonts w:ascii="Arial" w:eastAsia="Arial" w:hAnsi="Arial" w:cs="Arial"/>
      <w:sz w:val="24"/>
      <w:szCs w:val="24"/>
      <w:lang w:val="es-ES"/>
    </w:rPr>
  </w:style>
  <w:style w:type="paragraph" w:styleId="Prrafodelista">
    <w:name w:val="List Paragraph"/>
    <w:basedOn w:val="Normal"/>
    <w:uiPriority w:val="1"/>
    <w:qFormat/>
    <w:rsid w:val="001F460D"/>
    <w:pPr>
      <w:widowControl w:val="0"/>
      <w:autoSpaceDE w:val="0"/>
      <w:autoSpaceDN w:val="0"/>
      <w:spacing w:after="0" w:line="240" w:lineRule="auto"/>
      <w:ind w:left="544" w:hanging="441"/>
      <w:jc w:val="left"/>
    </w:pPr>
    <w:rPr>
      <w:rFonts w:eastAsia="Arial" w:cs="Arial"/>
    </w:rPr>
  </w:style>
  <w:style w:type="character" w:customStyle="1" w:styleId="TituloCaratula1Car">
    <w:name w:val="Titulo Caratula 1 Car"/>
    <w:basedOn w:val="Fuentedeprrafopredeter"/>
    <w:link w:val="TituloCaratula1"/>
    <w:locked/>
    <w:rsid w:val="001F460D"/>
    <w:rPr>
      <w:rFonts w:ascii="Times New Roman" w:hAnsi="Times New Roman" w:cs="Times New Roman"/>
      <w:b/>
      <w:sz w:val="36"/>
      <w:lang w:val="es-ES"/>
    </w:rPr>
  </w:style>
  <w:style w:type="paragraph" w:customStyle="1" w:styleId="TituloCaratula1">
    <w:name w:val="Titulo Caratula 1"/>
    <w:link w:val="TituloCaratula1Car"/>
    <w:qFormat/>
    <w:rsid w:val="001F460D"/>
    <w:pPr>
      <w:spacing w:after="0" w:line="240" w:lineRule="auto"/>
      <w:jc w:val="center"/>
    </w:pPr>
    <w:rPr>
      <w:b/>
      <w:sz w:val="36"/>
    </w:rPr>
  </w:style>
  <w:style w:type="table" w:styleId="Tablaconcuadrcula">
    <w:name w:val="Table Grid"/>
    <w:basedOn w:val="Tablanormal"/>
    <w:uiPriority w:val="39"/>
    <w:rsid w:val="004B657E"/>
    <w:pPr>
      <w:spacing w:after="0" w:line="240" w:lineRule="auto"/>
    </w:pPr>
    <w:rPr>
      <w:kern w:val="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865B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65B7C"/>
    <w:rPr>
      <w:rFonts w:ascii="Arial" w:hAnsi="Arial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865B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65B7C"/>
    <w:rPr>
      <w:rFonts w:ascii="Arial" w:hAnsi="Arial"/>
      <w:lang w:val="es-ES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StrongEmphasis">
    <w:name w:val="Strong Emphasis"/>
    <w:qFormat/>
    <w:rsid w:val="007D27E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 /><Relationship Id="rId13" Type="http://schemas.openxmlformats.org/officeDocument/2006/relationships/footer" Target="footer3.xml" /><Relationship Id="rId3" Type="http://schemas.openxmlformats.org/officeDocument/2006/relationships/settings" Target="settings.xml" /><Relationship Id="rId7" Type="http://schemas.openxmlformats.org/officeDocument/2006/relationships/image" Target="media/image1.png" /><Relationship Id="rId12" Type="http://schemas.openxmlformats.org/officeDocument/2006/relationships/image" Target="media/image6.png" /><Relationship Id="rId2" Type="http://schemas.openxmlformats.org/officeDocument/2006/relationships/styles" Target="styles.xml" /><Relationship Id="rId1" Type="http://schemas.openxmlformats.org/officeDocument/2006/relationships/customXml" Target="../customXml/item1.xml" /><Relationship Id="rId6" Type="http://schemas.openxmlformats.org/officeDocument/2006/relationships/endnotes" Target="endnotes.xml" /><Relationship Id="rId11" Type="http://schemas.openxmlformats.org/officeDocument/2006/relationships/footer" Target="footer2.xml" /><Relationship Id="rId5" Type="http://schemas.openxmlformats.org/officeDocument/2006/relationships/footnotes" Target="footnotes.xml" /><Relationship Id="rId15" Type="http://schemas.openxmlformats.org/officeDocument/2006/relationships/theme" Target="theme/theme1.xml" /><Relationship Id="rId10" Type="http://schemas.openxmlformats.org/officeDocument/2006/relationships/header" Target="header2.xml" /><Relationship Id="rId4" Type="http://schemas.openxmlformats.org/officeDocument/2006/relationships/webSettings" Target="webSettings.xml" /><Relationship Id="rId9" Type="http://schemas.openxmlformats.org/officeDocument/2006/relationships/footer" Target="footer1.xml" /><Relationship Id="rId14" Type="http://schemas.openxmlformats.org/officeDocument/2006/relationships/fontTable" Target="fontTable.xml" 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 /><Relationship Id="rId1" Type="http://schemas.openxmlformats.org/officeDocument/2006/relationships/image" Target="media/image3.png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 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ER7KahK4uUW61x75epoQ8mJ4MbA==">CgMxLjA4AHIhMVNLYk9XbmVUclk1M2p6UENHeXp6YmJMSzFXME1XMHg3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29</Pages>
  <Words>3255</Words>
  <Characters>17907</Characters>
  <Application>Microsoft Office Word</Application>
  <DocSecurity>0</DocSecurity>
  <Lines>149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Evelyn Garcia</dc:creator>
  <cp:lastModifiedBy>kattypomavilla5@gmail.com</cp:lastModifiedBy>
  <cp:revision>2</cp:revision>
  <dcterms:created xsi:type="dcterms:W3CDTF">2024-10-03T04:30:00Z</dcterms:created>
  <dcterms:modified xsi:type="dcterms:W3CDTF">2024-10-03T04:30:00Z</dcterms:modified>
</cp:coreProperties>
</file>