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407"/>
        <w:gridCol w:w="2047"/>
        <w:gridCol w:w="2465"/>
      </w:tblGrid>
      <w:tr w:rsidR="00F64E79" w:rsidTr="00F64E79">
        <w:tc>
          <w:tcPr>
            <w:tcW w:w="2431" w:type="dxa"/>
          </w:tcPr>
          <w:p w:rsidR="00F64E79" w:rsidRDefault="00F64E79">
            <w:r>
              <w:t>Algorithm</w:t>
            </w:r>
          </w:p>
        </w:tc>
        <w:tc>
          <w:tcPr>
            <w:tcW w:w="2407" w:type="dxa"/>
          </w:tcPr>
          <w:p w:rsidR="00F64E79" w:rsidRDefault="00F64E79">
            <w:r>
              <w:t>Time complexity</w:t>
            </w:r>
          </w:p>
        </w:tc>
        <w:tc>
          <w:tcPr>
            <w:tcW w:w="2047" w:type="dxa"/>
          </w:tcPr>
          <w:p w:rsidR="00F64E79" w:rsidRDefault="00F64E79">
            <w:r>
              <w:t>Complexity</w:t>
            </w:r>
          </w:p>
        </w:tc>
        <w:tc>
          <w:tcPr>
            <w:tcW w:w="2465" w:type="dxa"/>
          </w:tcPr>
          <w:p w:rsidR="00F64E79" w:rsidRDefault="00F64E79">
            <w:r>
              <w:t>Merging complexity with number of comparisons</w:t>
            </w:r>
          </w:p>
        </w:tc>
      </w:tr>
      <w:tr w:rsidR="00F64E79" w:rsidTr="00F64E79">
        <w:tc>
          <w:tcPr>
            <w:tcW w:w="2431" w:type="dxa"/>
          </w:tcPr>
          <w:p w:rsidR="00F64E79" w:rsidRDefault="00F64E79">
            <w:r>
              <w:t>Two-way merge sort</w:t>
            </w:r>
          </w:p>
        </w:tc>
        <w:tc>
          <w:tcPr>
            <w:tcW w:w="2407" w:type="dxa"/>
          </w:tcPr>
          <w:p w:rsidR="00F64E79" w:rsidRDefault="00F64E79" w:rsidP="00F64E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=2T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+O(n)</m:t>
                </m:r>
              </m:oMath>
            </m:oMathPara>
          </w:p>
        </w:tc>
        <w:tc>
          <w:tcPr>
            <w:tcW w:w="2047" w:type="dxa"/>
          </w:tcPr>
          <w:p w:rsidR="00F64E79" w:rsidRDefault="00D04783">
            <w:r>
              <w:t xml:space="preserve">O </w:t>
            </w:r>
            <w:r w:rsidR="00F64E79">
              <w:t>(n log2(n))</w:t>
            </w:r>
          </w:p>
        </w:tc>
        <w:tc>
          <w:tcPr>
            <w:tcW w:w="2465" w:type="dxa"/>
          </w:tcPr>
          <w:p w:rsidR="00F64E79" w:rsidRDefault="00F64E79">
            <w:r>
              <w:t>T</w:t>
            </w:r>
            <w:r w:rsidR="00D04783">
              <w:t xml:space="preserve"> </w:t>
            </w:r>
            <w:r>
              <w:t>(n log 2)</w:t>
            </w:r>
          </w:p>
        </w:tc>
      </w:tr>
      <w:tr w:rsidR="00F64E79" w:rsidTr="00F64E79">
        <w:tc>
          <w:tcPr>
            <w:tcW w:w="2431" w:type="dxa"/>
          </w:tcPr>
          <w:p w:rsidR="00F64E79" w:rsidRDefault="00F64E79">
            <w:r>
              <w:t>Three-way merge sort</w:t>
            </w:r>
          </w:p>
        </w:tc>
        <w:tc>
          <w:tcPr>
            <w:tcW w:w="2407" w:type="dxa"/>
          </w:tcPr>
          <w:p w:rsidR="00F64E79" w:rsidRDefault="00F64E79"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=3T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+O(n)</m:t>
                </m:r>
              </m:oMath>
            </m:oMathPara>
          </w:p>
        </w:tc>
        <w:tc>
          <w:tcPr>
            <w:tcW w:w="2047" w:type="dxa"/>
          </w:tcPr>
          <w:p w:rsidR="00F64E79" w:rsidRDefault="00D04783">
            <w:r>
              <w:t xml:space="preserve">O </w:t>
            </w:r>
            <w:r w:rsidR="00F64E79">
              <w:t>(n log3(n))</w:t>
            </w:r>
          </w:p>
        </w:tc>
        <w:tc>
          <w:tcPr>
            <w:tcW w:w="2465" w:type="dxa"/>
          </w:tcPr>
          <w:p w:rsidR="00F64E79" w:rsidRDefault="00F64E79">
            <w:r>
              <w:t>T</w:t>
            </w:r>
            <w:r w:rsidR="00D04783">
              <w:t xml:space="preserve"> </w:t>
            </w:r>
            <w:r>
              <w:t>(n log 3)</w:t>
            </w:r>
          </w:p>
        </w:tc>
      </w:tr>
      <w:tr w:rsidR="00F64E79" w:rsidTr="00F64E79">
        <w:tc>
          <w:tcPr>
            <w:tcW w:w="2431" w:type="dxa"/>
          </w:tcPr>
          <w:p w:rsidR="00F64E79" w:rsidRDefault="00F64E79">
            <w:r>
              <w:t>Augmented three-way merge sort</w:t>
            </w:r>
          </w:p>
        </w:tc>
        <w:tc>
          <w:tcPr>
            <w:tcW w:w="2407" w:type="dxa"/>
          </w:tcPr>
          <w:p w:rsidR="00F64E79" w:rsidRDefault="00F64E79"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=3T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+O(6n)</m:t>
                </m:r>
              </m:oMath>
            </m:oMathPara>
          </w:p>
        </w:tc>
        <w:tc>
          <w:tcPr>
            <w:tcW w:w="2047" w:type="dxa"/>
          </w:tcPr>
          <w:p w:rsidR="00F64E79" w:rsidRDefault="00F64E79">
            <w:r>
              <w:t>O</w:t>
            </w:r>
            <w:r w:rsidR="00D04783">
              <w:t xml:space="preserve"> </w:t>
            </w:r>
            <w:r>
              <w:t>(6n+nlog18(n))</w:t>
            </w:r>
          </w:p>
        </w:tc>
        <w:tc>
          <w:tcPr>
            <w:tcW w:w="2465" w:type="dxa"/>
          </w:tcPr>
          <w:p w:rsidR="00F64E79" w:rsidRDefault="00F64E79"/>
        </w:tc>
      </w:tr>
    </w:tbl>
    <w:p w:rsidR="00A41AE8" w:rsidRDefault="00025A1B"/>
    <w:p w:rsidR="00F64E79" w:rsidRDefault="00F64E79"/>
    <w:p w:rsidR="00F64E79" w:rsidRDefault="00F64E79">
      <w:bookmarkStart w:id="0" w:name="_GoBack"/>
      <w:bookmarkEnd w:id="0"/>
    </w:p>
    <w:sectPr w:rsidR="00F6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51"/>
    <w:rsid w:val="00025A1B"/>
    <w:rsid w:val="001E5636"/>
    <w:rsid w:val="00277951"/>
    <w:rsid w:val="00D04783"/>
    <w:rsid w:val="00F25140"/>
    <w:rsid w:val="00F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8465"/>
  <w15:chartTrackingRefBased/>
  <w15:docId w15:val="{F69019D4-7B42-4318-8C8B-E9F19919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4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Della Libera</dc:creator>
  <cp:keywords/>
  <dc:description/>
  <cp:lastModifiedBy>Katja Della Libera</cp:lastModifiedBy>
  <cp:revision>1</cp:revision>
  <dcterms:created xsi:type="dcterms:W3CDTF">2018-09-30T03:26:00Z</dcterms:created>
  <dcterms:modified xsi:type="dcterms:W3CDTF">2018-09-30T04:52:00Z</dcterms:modified>
</cp:coreProperties>
</file>