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### ASSIGNMENT 1 -- You may want to read ALL the questions before you begin. 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### NOTE: FOR ALL QUESTIONS BELOW, ONLY CONSIDER PROJECTS WITH 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### non-missing "</w:t>
      </w:r>
      <w:proofErr w:type="spellStart"/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Circulation.Date</w:t>
      </w:r>
      <w:proofErr w:type="spellEnd"/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&gt;= 2008-01-01. 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### EXCLUDE ALL OTHER PROJECTS FROM YOUR ANALYSIS.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### YOU MUST provide a link to your R code. ------ DON'T FORGET TO DO THIS!!!!!!!!!!!!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# Take note of the column names: i.e., you can type: names(foo)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fyi</w:t>
      </w:r>
      <w:proofErr w:type="spellEnd"/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: the column called "Rating" is the success rating at completion. 0 = lowest, 3 = highest.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(1) When projects are approved, they are approved for a certain </w:t>
      </w:r>
      <w:proofErr w:type="gramStart"/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period of time</w:t>
      </w:r>
      <w:proofErr w:type="gramEnd"/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(until the time of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"original completion date"). While projects are active, this "original" completion date is 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# often pushed out (extended), and then there is a "revised" completion date.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You have been told that project duration at approval is generally about 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2 years (24 months). In other words, (purportedly) when projects are approved, the difference 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between the original project completion date and the </w:t>
      </w:r>
      <w:proofErr w:type="spellStart"/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approval date is (supposedly) 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approximately 24 months. 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(a) Is this claim true? Explain. (Remember, for this ENTIRE assignment, only consider 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projects with </w:t>
      </w:r>
      <w:proofErr w:type="spellStart"/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Circulation.Date</w:t>
      </w:r>
      <w:proofErr w:type="spellEnd"/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2008-01-01. This will be your only reminder...)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# Has project duration at approval changed over time (consider projects circulated earlier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# and circulated later). Be sure to discuss mean durations, median durations, and the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interquartile range of durations (using the "quantile" function). 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# Approximate suggested length: 3-5 sentences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(b) How does original planned project duration differ from actual duration (if actual duration is 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# measured as the duration between "</w:t>
      </w:r>
      <w:proofErr w:type="spellStart"/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ApprovalDate</w:t>
      </w:r>
      <w:proofErr w:type="spellEnd"/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" and "</w:t>
      </w:r>
      <w:proofErr w:type="spellStart"/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RevisedCompletionDate</w:t>
      </w:r>
      <w:proofErr w:type="spellEnd"/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"?)  Once again, use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means, medians, and interquartile ranges to explain your results. 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# Approximate suggested length: 3-5 sentences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# (2) What % of projects that have ratings were rated 0?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# What % were rated 1? What % were rated 2? What % were rated 3? Answer these questions using a table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# or a figure. Provide a title AND an explanatory sentence or two that provides the numerical % results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# rounded to the nearest percentage-point.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(3) Repeat problem 2, but this time exclude all PPTA projects. PPTA projects are more prone to 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# negative ratings, because after a certain point in time only the low-rated PPTA projects required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# ratings.  PPTA stands for "Project Preparatory Technical Assistance" and it is basically a project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intended to set up a loan (often a very large multi-million-dollar loan). Only PPTAs that fail to 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 "eventuate" to a loan are rated, which is why they are usually rated negatively.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# (4) Identify the top 25% of projects by "</w:t>
      </w:r>
      <w:proofErr w:type="spellStart"/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Revised.Amount</w:t>
      </w:r>
      <w:proofErr w:type="spellEnd"/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and the bottom 25% of projects by 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# "</w:t>
      </w:r>
      <w:proofErr w:type="spellStart"/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RevisedAmount</w:t>
      </w:r>
      <w:proofErr w:type="spellEnd"/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". ("</w:t>
      </w:r>
      <w:proofErr w:type="spellStart"/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RevisedAmount</w:t>
      </w:r>
      <w:proofErr w:type="spellEnd"/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" shows the final project budget.)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Compare the ratings of these projects. Can you draw a causal conclusion about the effect </w:t>
      </w:r>
      <w:proofErr w:type="gramStart"/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budget size on ratings? Why or why not? 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# Hint: Compare the characteristics of the two project groupings,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# e.g., "Dept", "Division", "Cluster", "Country"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# Approximate suggested length: 3-5 sentences.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(5) Imagine your manager asks you to apply Jeremy Howard's drivetrain model to the 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problem of optimal budget-setting to maximize project success (i.e., "Rating"). 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# In such a situation, what would be the: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# (a) decision problem or objective?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# (b) lever or levers?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# (c) ideal RCT design?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# (d) dependent variable(s) and independent variable(s) in the modeler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(e) And---Why would running RCTs and modeling/optimizing over RCT results be preferable 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# to using (observational, non-RCT) "foo" data?</w:t>
      </w:r>
    </w:p>
    <w:p w:rsidR="00962119" w:rsidRPr="00962119" w:rsidRDefault="00962119" w:rsidP="009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2119">
        <w:rPr>
          <w:rFonts w:ascii="Courier New" w:eastAsia="Times New Roman" w:hAnsi="Courier New" w:cs="Courier New"/>
          <w:color w:val="000000"/>
          <w:sz w:val="20"/>
          <w:szCs w:val="20"/>
        </w:rPr>
        <w:t># Approximate suggested length: 1-3 sentences for each sub-question.</w:t>
      </w:r>
    </w:p>
    <w:p w:rsidR="00A41AE8" w:rsidRDefault="00962119">
      <w:bookmarkStart w:id="0" w:name="_GoBack"/>
      <w:bookmarkEnd w:id="0"/>
    </w:p>
    <w:sectPr w:rsidR="00A41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A8"/>
    <w:rsid w:val="001E5636"/>
    <w:rsid w:val="005F6BA8"/>
    <w:rsid w:val="00962119"/>
    <w:rsid w:val="00F2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C8E1A-B4CE-4976-9ADF-51831565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1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6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Della Libera</dc:creator>
  <cp:keywords/>
  <dc:description/>
  <cp:lastModifiedBy>Katja Della Libera</cp:lastModifiedBy>
  <cp:revision>2</cp:revision>
  <dcterms:created xsi:type="dcterms:W3CDTF">2019-01-21T11:12:00Z</dcterms:created>
  <dcterms:modified xsi:type="dcterms:W3CDTF">2019-01-21T11:15:00Z</dcterms:modified>
</cp:coreProperties>
</file>