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7344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Opiate, Cox-Hemmer und andere Medikamente.</w:t>
      </w:r>
    </w:p>
    <w:p w14:paraId="0B9FC58F" w14:textId="77777777" w:rsidR="002B5D34" w:rsidRPr="002B5D34" w:rsidRDefault="002B5D34" w:rsidP="002B5D34">
      <w:pPr>
        <w:rPr>
          <w:lang w:val="de-DE"/>
        </w:rPr>
      </w:pPr>
    </w:p>
    <w:p w14:paraId="0B6AA7D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Schmerzmittel: Welches hilft wann?</w:t>
      </w:r>
    </w:p>
    <w:p w14:paraId="15B68382" w14:textId="77777777" w:rsidR="002B5D34" w:rsidRPr="002B5D34" w:rsidRDefault="002B5D34" w:rsidP="002B5D34">
      <w:pPr>
        <w:rPr>
          <w:lang w:val="de-DE"/>
        </w:rPr>
      </w:pPr>
    </w:p>
    <w:p w14:paraId="15DFCAE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gibt mehrere Arten von Medikamenten, die Schmerzen behandeln können.</w:t>
      </w:r>
    </w:p>
    <w:p w14:paraId="4576B324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Diese Medikamente nennt man Substanzklassen.</w:t>
      </w:r>
    </w:p>
    <w:p w14:paraId="75C335A8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ist wichtig, die richtigen Medikamente zu nehmen und sie richtig zu geben.</w:t>
      </w:r>
    </w:p>
    <w:p w14:paraId="5CEE561B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kann dann am besten für die Patienten und Patientinnen sein.</w:t>
      </w:r>
    </w:p>
    <w:p w14:paraId="3E6A2F30" w14:textId="77777777" w:rsidR="002B5D34" w:rsidRPr="002B5D34" w:rsidRDefault="002B5D34" w:rsidP="002B5D34">
      <w:pPr>
        <w:rPr>
          <w:lang w:val="de-DE"/>
        </w:rPr>
      </w:pPr>
    </w:p>
    <w:p w14:paraId="0AA1151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Von Dr. Achim Gerald Schneider, am 15. August 2022 aktualisiert</w:t>
      </w:r>
    </w:p>
    <w:p w14:paraId="60B1CB5F" w14:textId="77777777" w:rsidR="002B5D34" w:rsidRPr="002B5D34" w:rsidRDefault="002B5D34" w:rsidP="002B5D34">
      <w:pPr>
        <w:rPr>
          <w:lang w:val="de-DE"/>
        </w:rPr>
      </w:pPr>
    </w:p>
    <w:p w14:paraId="1FD3DD12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Letizia Marsili kennt keinen Schmerz.</w:t>
      </w:r>
    </w:p>
    <w:p w14:paraId="1DD4C20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Sie sagte das im Dezember 2017 der italienischen Tagespresse.</w:t>
      </w:r>
    </w:p>
    <w:p w14:paraId="06251D48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Ein Team von Forschern hatte den Grund für die Schmerzlosigkeit in ihrer Familie gefunden.</w:t>
      </w:r>
    </w:p>
    <w:p w14:paraId="58E0FB3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Team hat die Familie genau untersucht.</w:t>
      </w:r>
    </w:p>
    <w:p w14:paraId="4A135A2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geht um Marsilis Mutter, ihre Kinder und sie selbst.</w:t>
      </w:r>
    </w:p>
    <w:p w14:paraId="63777CB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geht auch um 2 weitere Personen aus der Familie.</w:t>
      </w:r>
    </w:p>
    <w:p w14:paraId="79F74DF1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gibt eine bestimmte Veränderung im Erbgut.</w:t>
      </w:r>
    </w:p>
    <w:p w14:paraId="1F7606DF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Diese Veränderung macht es möglich, dass bestimmte Zellen keine Schmerzen melden.</w:t>
      </w:r>
    </w:p>
    <w:p w14:paraId="0DF25748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Signal wird nicht zum Gehirn geleitet.</w:t>
      </w:r>
    </w:p>
    <w:p w14:paraId="250B167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„ Wir führen ein normales Leben, vielleicht sogar ein besseres als der Rest der Bevölkerung “, sagte Letizia Marsili vor gut viereinhalb Jahren.</w:t>
      </w:r>
    </w:p>
    <w:p w14:paraId="3569744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Sie erklärte das anlässlich der Veröffentlichung von Erkenntnissen über ihre Familie in der Fachzeitschrift Brain.</w:t>
      </w:r>
    </w:p>
    <w:p w14:paraId="299E7F3E" w14:textId="77777777" w:rsidR="002B5D34" w:rsidRPr="002B5D34" w:rsidRDefault="002B5D34" w:rsidP="002B5D34">
      <w:pPr>
        <w:rPr>
          <w:lang w:val="de-DE"/>
        </w:rPr>
      </w:pPr>
    </w:p>
    <w:p w14:paraId="408430E2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Wie die moderne Schmerztherapie entstanden ist.</w:t>
      </w:r>
    </w:p>
    <w:p w14:paraId="2A543342" w14:textId="77777777" w:rsidR="002B5D34" w:rsidRPr="002B5D34" w:rsidRDefault="002B5D34" w:rsidP="002B5D34">
      <w:pPr>
        <w:rPr>
          <w:lang w:val="de-DE"/>
        </w:rPr>
      </w:pPr>
    </w:p>
    <w:p w14:paraId="7B3F26B1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Man will keinen Schmerz spüren!</w:t>
      </w:r>
    </w:p>
    <w:p w14:paraId="40BC4B9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Viele Menschen würden das gern können.</w:t>
      </w:r>
    </w:p>
    <w:p w14:paraId="12AC99E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Zum Beispiel nach einer Verletzung oder wenn eine Stelle im Körper schmerzt.</w:t>
      </w:r>
    </w:p>
    <w:p w14:paraId="0299EA2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Aber viele Menschen haben auch immer Schmerzen.</w:t>
      </w:r>
    </w:p>
    <w:p w14:paraId="65B961F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Sie haben Schmerzen im Rücken, in den Gelenken oder im Kopf.</w:t>
      </w:r>
    </w:p>
    <w:p w14:paraId="13F1161C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lastRenderedPageBreak/>
        <w:t>In Deutschland leiden gut jede und jeder Zehnte an chronischen Schmerzen.</w:t>
      </w:r>
    </w:p>
    <w:p w14:paraId="22E9E992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heißt, die Schmerzen dauern mindestens 3 Monate lang an.</w:t>
      </w:r>
    </w:p>
    <w:p w14:paraId="02B23EC4" w14:textId="77777777" w:rsidR="002B5D34" w:rsidRPr="002B5D34" w:rsidRDefault="002B5D34" w:rsidP="002B5D34">
      <w:pPr>
        <w:rPr>
          <w:lang w:val="de-DE"/>
        </w:rPr>
      </w:pPr>
    </w:p>
    <w:p w14:paraId="0B1E8593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Menschen haben schon immer Mittel gegen Schmerzen gesucht.</w:t>
      </w:r>
    </w:p>
    <w:p w14:paraId="2CF71DD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Der Saft aus den Samenkapseln des Schlafmohns ist das erste bekannte Schmerzmittel.</w:t>
      </w:r>
    </w:p>
    <w:p w14:paraId="1F41805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Diese Pflanze wurde schon vor 5000 Jahren in dem Gebiet des heutigen Irak angebaut.</w:t>
      </w:r>
    </w:p>
    <w:p w14:paraId="2EE65F9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Man wollte daraus Schmerzmittel herstellen.</w:t>
      </w:r>
    </w:p>
    <w:p w14:paraId="56EEFAD7" w14:textId="77777777" w:rsidR="002B5D34" w:rsidRPr="002B5D34" w:rsidRDefault="002B5D34" w:rsidP="002B5D34">
      <w:pPr>
        <w:rPr>
          <w:lang w:val="de-DE"/>
        </w:rPr>
      </w:pPr>
    </w:p>
    <w:p w14:paraId="2919E269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Im Jahr 1804 isolierte der Gehilfe eines deutschen Apothekers Friedrich Sertürner ein Medikament.</w:t>
      </w:r>
    </w:p>
    <w:p w14:paraId="610F9F4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Er nahm den Saft von der Pflanze Opium und trennte das Medikament Morphin davon ab.</w:t>
      </w:r>
    </w:p>
    <w:p w14:paraId="2F5E250F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Morphin ist heute noch wichtig in der Schmerztherapie.</w:t>
      </w:r>
    </w:p>
    <w:p w14:paraId="49C0881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gibt aber auch andere Medikamente, die man synthetisch herstellen kann.</w:t>
      </w:r>
    </w:p>
    <w:p w14:paraId="7A32AE4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Diese Medikamente heißen Opioide und sind viel stärker als Morphin.</w:t>
      </w:r>
    </w:p>
    <w:p w14:paraId="0555C42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Man braucht dafür aber auch viel weniger von diesen Medikamenten.</w:t>
      </w:r>
    </w:p>
    <w:p w14:paraId="4652A92A" w14:textId="77777777" w:rsidR="002B5D34" w:rsidRPr="002B5D34" w:rsidRDefault="002B5D34" w:rsidP="002B5D34">
      <w:pPr>
        <w:rPr>
          <w:lang w:val="de-DE"/>
        </w:rPr>
      </w:pPr>
    </w:p>
    <w:p w14:paraId="6C309569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Wie stark sind Ihre Beschwerden?</w:t>
      </w:r>
    </w:p>
    <w:p w14:paraId="1EE0BF3A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ist wichtig bei der Wahl des Mittels.</w:t>
      </w:r>
    </w:p>
    <w:p w14:paraId="2F14E512" w14:textId="77777777" w:rsidR="002B5D34" w:rsidRPr="002B5D34" w:rsidRDefault="002B5D34" w:rsidP="002B5D34">
      <w:pPr>
        <w:rPr>
          <w:lang w:val="de-DE"/>
        </w:rPr>
      </w:pPr>
    </w:p>
    <w:p w14:paraId="4FA4A494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Opioide sind eine Gruppe von Mitteln, die zur Schmerzbehandlung genutzt werden.</w:t>
      </w:r>
    </w:p>
    <w:p w14:paraId="7A4A8EB7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 Wahl des Mittels richtet sich unter anderem nach der Stärke der Schmerzen.</w:t>
      </w:r>
    </w:p>
    <w:p w14:paraId="1951F13A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gibt eine Skala von 0 bis 10.</w:t>
      </w:r>
    </w:p>
    <w:p w14:paraId="77A00387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0 bedeutet keine Schmerzen und 10 bedeutet unerträgliche Schmerzen.</w:t>
      </w:r>
    </w:p>
    <w:p w14:paraId="50B43A7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"Diese einfache Zahlenschema ist nach Operationen sehr hilfreich" sagt Professorin Herta Flor.</w:t>
      </w:r>
    </w:p>
    <w:p w14:paraId="2D34D5B5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Sie forscht zum Thema Schmerzen und ist an der Universität Mannheim.</w:t>
      </w:r>
    </w:p>
    <w:p w14:paraId="5EF743B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Ärztinnen und Ärzte können so überprüfen, wie gut die Mittel wirken und die Therapie anpassen.</w:t>
      </w:r>
    </w:p>
    <w:p w14:paraId="4EEE925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"Es ist wichtig, Menschen nach einer Operation möglichst schmerzfrei zu halten" sagt Flor. "Das senkt das Risiko, dass die Menschen immer Schmerzen haben."</w:t>
      </w:r>
    </w:p>
    <w:p w14:paraId="3170BD91" w14:textId="77777777" w:rsidR="002B5D34" w:rsidRPr="002B5D34" w:rsidRDefault="002B5D34" w:rsidP="002B5D34">
      <w:pPr>
        <w:rPr>
          <w:lang w:val="de-DE"/>
        </w:rPr>
      </w:pPr>
    </w:p>
    <w:p w14:paraId="4D2532BA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gibt ein Schema von der WHO.</w:t>
      </w:r>
    </w:p>
    <w:p w14:paraId="2717D54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Schema ist in 3 Stufen.</w:t>
      </w:r>
    </w:p>
    <w:p w14:paraId="585CBD42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Schema hilft, sich zu orientieren.</w:t>
      </w:r>
    </w:p>
    <w:p w14:paraId="78D571FA" w14:textId="77777777" w:rsidR="002B5D34" w:rsidRPr="002B5D34" w:rsidRDefault="002B5D34" w:rsidP="002B5D34">
      <w:pPr>
        <w:rPr>
          <w:lang w:val="de-DE"/>
        </w:rPr>
      </w:pPr>
    </w:p>
    <w:p w14:paraId="2F827E54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lastRenderedPageBreak/>
        <w:t>Die Grundlage für die Schmerztherapie mit Medikamenten ist der dreistufige WHO-Leitfaden.</w:t>
      </w:r>
    </w:p>
    <w:p w14:paraId="3C3535C1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 xml:space="preserve">Der Leitfaden rät bei leichtem Schmerz zu Substanzen wie Acetylsalicylsäure, Ibuprofen, </w:t>
      </w:r>
      <w:proofErr w:type="spellStart"/>
      <w:r w:rsidRPr="002B5D34">
        <w:rPr>
          <w:lang w:val="de-DE"/>
        </w:rPr>
        <w:t>Diclofenac</w:t>
      </w:r>
      <w:proofErr w:type="spellEnd"/>
      <w:r w:rsidRPr="002B5D34">
        <w:rPr>
          <w:lang w:val="de-DE"/>
        </w:rPr>
        <w:t xml:space="preserve"> und Paracetamol.</w:t>
      </w:r>
    </w:p>
    <w:p w14:paraId="605C13C3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Bei moderatem bis starkem Schmerz gibt es auch Substanzen, die nicht so gut wirken.</w:t>
      </w:r>
    </w:p>
    <w:p w14:paraId="476F1A33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Diese Substanzen heißen Opioide.</w:t>
      </w:r>
    </w:p>
    <w:p w14:paraId="0C4CE1C2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Und bei extremem Schmerz gibt es auch Opioide, die aber noch besser wirken.</w:t>
      </w:r>
    </w:p>
    <w:p w14:paraId="7C7D9109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Man kann dann auch noch andere Substanzen dazu nehmen.</w:t>
      </w:r>
    </w:p>
    <w:p w14:paraId="783203FF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Man kann genau das richtige Mittel für den richtigen Schmerz finden.</w:t>
      </w:r>
    </w:p>
    <w:p w14:paraId="31D0460C" w14:textId="77777777" w:rsidR="002B5D34" w:rsidRPr="002B5D34" w:rsidRDefault="002B5D34" w:rsidP="002B5D34">
      <w:pPr>
        <w:rPr>
          <w:lang w:val="de-DE"/>
        </w:rPr>
      </w:pPr>
    </w:p>
    <w:p w14:paraId="1E1C104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WHO-Schema ist nur eine grobe Orientierung.</w:t>
      </w:r>
    </w:p>
    <w:p w14:paraId="35AA40E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zeigt, welche Schmerzmittel am häufigsten verwendet werden.</w:t>
      </w:r>
    </w:p>
    <w:p w14:paraId="5F898D9A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Aber es zeigt nicht, welche Schmerzmittel am besten sind.</w:t>
      </w:r>
    </w:p>
    <w:p w14:paraId="3B0A2E0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sagt Professor Winfried Häuser von der Arzneimittelkommission der Deutschen Ärzteschaft.</w:t>
      </w:r>
    </w:p>
    <w:p w14:paraId="1095922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Er hat auch an einer Universität gearbeitet.</w:t>
      </w:r>
    </w:p>
    <w:p w14:paraId="55148515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Wenn Sie keine schlimme Krankheit haben und Schmerzen haben, sind die schweren Opioide oft nicht das beste Mittel.</w:t>
      </w:r>
    </w:p>
    <w:p w14:paraId="0F426933" w14:textId="77777777" w:rsidR="002B5D34" w:rsidRPr="002B5D34" w:rsidRDefault="002B5D34" w:rsidP="002B5D34">
      <w:pPr>
        <w:rPr>
          <w:lang w:val="de-DE"/>
        </w:rPr>
      </w:pPr>
    </w:p>
    <w:p w14:paraId="01CA7298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Arthrose, Rheuma und Tumore können Schmerzen verursachen.</w:t>
      </w:r>
    </w:p>
    <w:p w14:paraId="4E9AD303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Dann werden verschiedene Mittel gegen die Schmerzen genutzt.</w:t>
      </w:r>
    </w:p>
    <w:p w14:paraId="249DF0DC" w14:textId="77777777" w:rsidR="002B5D34" w:rsidRPr="002B5D34" w:rsidRDefault="002B5D34" w:rsidP="002B5D34">
      <w:pPr>
        <w:rPr>
          <w:lang w:val="de-DE"/>
        </w:rPr>
      </w:pPr>
    </w:p>
    <w:p w14:paraId="5A2DFF7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Welches Schmerzmittel sich am besten eignet, hängt von der jeweiligen Krankheit und den Schmerzursachen ab.</w:t>
      </w:r>
    </w:p>
    <w:p w14:paraId="31AD4B8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 Leitlinien der medizinischen Fachgesellschaften geben Ärztinnen und Ärzten die Möglichkeit, die richtige Entscheidung zu treffen.</w:t>
      </w:r>
    </w:p>
    <w:p w14:paraId="6037135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"Patientinnen und Patienten können sich auch selbst informieren.</w:t>
      </w:r>
    </w:p>
    <w:p w14:paraId="3BEEE62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Menschen mit Kreuzschmerzen können zum Beispiel in einer leicht verständlichen Version der Nationalen Versorgungsleitlinie informieren."</w:t>
      </w:r>
    </w:p>
    <w:p w14:paraId="56FF1F75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So sagt Häuser.</w:t>
      </w:r>
    </w:p>
    <w:p w14:paraId="1466B06F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 xml:space="preserve">Wenn Gelenke schmerzen, wirken Arzneien wie </w:t>
      </w:r>
      <w:proofErr w:type="spellStart"/>
      <w:r w:rsidRPr="002B5D34">
        <w:rPr>
          <w:lang w:val="de-DE"/>
        </w:rPr>
        <w:t>Diclofenac</w:t>
      </w:r>
      <w:proofErr w:type="spellEnd"/>
      <w:r w:rsidRPr="002B5D34">
        <w:rPr>
          <w:lang w:val="de-DE"/>
        </w:rPr>
        <w:t xml:space="preserve"> oder Ibuprofen am besten.</w:t>
      </w:r>
    </w:p>
    <w:p w14:paraId="428B5F8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Wenn die Erkrankung Arthrose genannt wird, ist das so.</w:t>
      </w:r>
    </w:p>
    <w:p w14:paraId="77DB8EC8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Wenn die Erkrankung Rheuma genannt wird, wirken Arzneien wie Cortison am besten.</w:t>
      </w:r>
    </w:p>
    <w:p w14:paraId="3D019454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Weitere Arzneien für Rheuma halten die Entzündung lange Zeit auf.</w:t>
      </w:r>
    </w:p>
    <w:p w14:paraId="00A43628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Gegen Nervenschmerzen wirken oft das Epilepsiemedikament Pregabalin und bestimmte Antidepressiva am besten.</w:t>
      </w:r>
    </w:p>
    <w:p w14:paraId="36BE55A1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lastRenderedPageBreak/>
        <w:t>Und bei Tumorschmerzen sind Opioide häufig die erste Wahl.</w:t>
      </w:r>
    </w:p>
    <w:p w14:paraId="3EE7C4B3" w14:textId="77777777" w:rsidR="002B5D34" w:rsidRPr="002B5D34" w:rsidRDefault="002B5D34" w:rsidP="002B5D34">
      <w:pPr>
        <w:rPr>
          <w:lang w:val="de-DE"/>
        </w:rPr>
      </w:pPr>
    </w:p>
    <w:p w14:paraId="5C71E9B5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gibt andere Möglichkeiten als die Therapie mit Medikamenten.</w:t>
      </w:r>
    </w:p>
    <w:p w14:paraId="191FA710" w14:textId="77777777" w:rsidR="002B5D34" w:rsidRPr="002B5D34" w:rsidRDefault="002B5D34" w:rsidP="002B5D34">
      <w:pPr>
        <w:rPr>
          <w:lang w:val="de-DE"/>
        </w:rPr>
      </w:pPr>
    </w:p>
    <w:p w14:paraId="6E58D04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gibt auch andere Mittel gegen Schmerzen.</w:t>
      </w:r>
    </w:p>
    <w:p w14:paraId="603B07DC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Diese Mittel sind oft besser und man kann sie leichter nehmen.</w:t>
      </w:r>
    </w:p>
    <w:p w14:paraId="53A97BA1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sagt Häuser.</w:t>
      </w:r>
    </w:p>
    <w:p w14:paraId="27F8C13B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Bei Muskelschmerzen ist das besonders wichtig.</w:t>
      </w:r>
    </w:p>
    <w:p w14:paraId="0D19C3F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Muskelschmerzen nennt man Fibromyalgie.</w:t>
      </w:r>
    </w:p>
    <w:p w14:paraId="307E76F3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Entzündungshemmer helfen da oft nicht.</w:t>
      </w:r>
    </w:p>
    <w:p w14:paraId="7EA61AEB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Leichtes Ausdauertraining und eine Psychotherapie haben viel bessere Effekte.</w:t>
      </w:r>
    </w:p>
    <w:p w14:paraId="4563B6FC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gilt auch für jede Medikamente.</w:t>
      </w:r>
    </w:p>
    <w:p w14:paraId="1D6FC714" w14:textId="77777777" w:rsidR="002B5D34" w:rsidRPr="002B5D34" w:rsidRDefault="002B5D34" w:rsidP="002B5D34">
      <w:pPr>
        <w:rPr>
          <w:lang w:val="de-DE"/>
        </w:rPr>
      </w:pPr>
    </w:p>
    <w:p w14:paraId="6435027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Wenn Sie Schmerzen in den Gelenken haben, ist es wichtig, die Gelenke zu bewegen.</w:t>
      </w:r>
    </w:p>
    <w:p w14:paraId="60AC4B8C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hilft dann gegen die Schmerzen.</w:t>
      </w:r>
    </w:p>
    <w:p w14:paraId="4CDB1C2A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Wenn Sie immer noch Schmerzen im Rücken haben, ist vielleicht eine besondere Sporttherapie gut.</w:t>
      </w:r>
    </w:p>
    <w:p w14:paraId="0CD45D17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Diese Therapie nennt man Reha-Sport.</w:t>
      </w:r>
    </w:p>
    <w:p w14:paraId="4A03E91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Ärztinnen und Ärzte und die Krankenkassen helfen dabei, eine gute Therapie zu finden.</w:t>
      </w:r>
    </w:p>
    <w:p w14:paraId="1310DD03" w14:textId="77777777" w:rsidR="002B5D34" w:rsidRPr="002B5D34" w:rsidRDefault="002B5D34" w:rsidP="002B5D34">
      <w:pPr>
        <w:rPr>
          <w:lang w:val="de-DE"/>
        </w:rPr>
      </w:pPr>
    </w:p>
    <w:p w14:paraId="08FB7989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Man kann sich an Drogen gewöhnen.</w:t>
      </w:r>
    </w:p>
    <w:p w14:paraId="32722E2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nennt man Abhängigkeit.</w:t>
      </w:r>
    </w:p>
    <w:p w14:paraId="6161362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In den USA ist es jetzt schlimm mit der Abhängigkeit von Drogen.</w:t>
      </w:r>
    </w:p>
    <w:p w14:paraId="69685C6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Es geht um Drogen, die Opioid heißen.</w:t>
      </w:r>
    </w:p>
    <w:p w14:paraId="63AD9F27" w14:textId="77777777" w:rsidR="002B5D34" w:rsidRPr="002B5D34" w:rsidRDefault="002B5D34" w:rsidP="002B5D34">
      <w:pPr>
        <w:rPr>
          <w:lang w:val="de-DE"/>
        </w:rPr>
      </w:pPr>
    </w:p>
    <w:p w14:paraId="16BF7CC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Schmerzmittel sind einerseits ein Segen.</w:t>
      </w:r>
    </w:p>
    <w:p w14:paraId="4B2391F3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Dank ihnen muss heutzutage kaum jemand mehr unerträgliche Schmerzen haben.</w:t>
      </w:r>
    </w:p>
    <w:p w14:paraId="2EA2EA13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Aber sie können andererseits zum Fluch werden.</w:t>
      </w:r>
    </w:p>
    <w:p w14:paraId="3AFAA9BA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Wie das passieren kann, zeigt das Beispiel der USA.</w:t>
      </w:r>
    </w:p>
    <w:p w14:paraId="3D4E21B5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In den USA starben seit dem Jahr 1999 fast 932 000 Menschen an den Folgen von Medikamenten und Drogen.</w:t>
      </w:r>
    </w:p>
    <w:p w14:paraId="796FEE1F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 meisten Opfer waren von Schmerzmitteln abhängig geworden, die Ärztinnen und Ärzte ihnen vorher verschrieben hatten.</w:t>
      </w:r>
    </w:p>
    <w:p w14:paraId="560F2581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lastRenderedPageBreak/>
        <w:t xml:space="preserve">Das Phänomen in den USA ist als </w:t>
      </w:r>
      <w:proofErr w:type="spellStart"/>
      <w:r w:rsidRPr="002B5D34">
        <w:rPr>
          <w:lang w:val="de-DE"/>
        </w:rPr>
        <w:t>Opioidkrise</w:t>
      </w:r>
      <w:proofErr w:type="spellEnd"/>
      <w:r w:rsidRPr="002B5D34">
        <w:rPr>
          <w:lang w:val="de-DE"/>
        </w:rPr>
        <w:t xml:space="preserve"> bekannt.</w:t>
      </w:r>
    </w:p>
    <w:p w14:paraId="1E1EA4A6" w14:textId="77777777" w:rsidR="002B5D34" w:rsidRPr="002B5D34" w:rsidRDefault="002B5D34" w:rsidP="002B5D34">
      <w:pPr>
        <w:rPr>
          <w:lang w:val="de-DE"/>
        </w:rPr>
      </w:pPr>
    </w:p>
    <w:p w14:paraId="189F4588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In Deutschland gibt es keine solche Krise. Es gibt einige Gründe dafür.</w:t>
      </w:r>
    </w:p>
    <w:p w14:paraId="313B21F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Zum Beispiel:</w:t>
      </w:r>
    </w:p>
    <w:p w14:paraId="4493A78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 Regeln für die Verordnung von Opioiden sind hier strenger.</w:t>
      </w:r>
    </w:p>
    <w:p w14:paraId="6F8DA301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Unsere Gesundheitssystem ist besser.</w:t>
      </w:r>
    </w:p>
    <w:p w14:paraId="27B33E79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Und es gab auch keinen sozialen Abstieg bei vielen Menschen in Deutschland.</w:t>
      </w:r>
    </w:p>
    <w:p w14:paraId="22706B05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In den USA war das anders.</w:t>
      </w:r>
    </w:p>
    <w:p w14:paraId="4DC66819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 xml:space="preserve">Deshalb gab es auch eine </w:t>
      </w:r>
      <w:proofErr w:type="spellStart"/>
      <w:r w:rsidRPr="002B5D34">
        <w:rPr>
          <w:lang w:val="de-DE"/>
        </w:rPr>
        <w:t>Opioidkrise</w:t>
      </w:r>
      <w:proofErr w:type="spellEnd"/>
      <w:r w:rsidRPr="002B5D34">
        <w:rPr>
          <w:lang w:val="de-DE"/>
        </w:rPr>
        <w:t xml:space="preserve"> dort.</w:t>
      </w:r>
    </w:p>
    <w:p w14:paraId="4F945349" w14:textId="77777777" w:rsidR="002B5D34" w:rsidRPr="002B5D34" w:rsidRDefault="002B5D34" w:rsidP="002B5D34">
      <w:pPr>
        <w:rPr>
          <w:lang w:val="de-DE"/>
        </w:rPr>
      </w:pPr>
    </w:p>
    <w:p w14:paraId="084BE6F2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In Deutschland werden pro Einwohner mehr Opioide verschrieben als in den meisten anderen Ländern.</w:t>
      </w:r>
    </w:p>
    <w:p w14:paraId="62E79A11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"0,3 bis 5 Prozent der Patientinnen und Patienten nutzen diese Medikamente nicht richtig" sagt Häuser.</w:t>
      </w:r>
    </w:p>
    <w:p w14:paraId="6A0E7B4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Manche Menschen nehmen Opioide und es hilft ihnen nicht. Andere Menschen werden von den Medikamenten abhängig.</w:t>
      </w:r>
    </w:p>
    <w:p w14:paraId="489D4636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Vielleicht haben die Menschen Angst vor einer Abhängigkeit und dann nehmen sie die Medikamente nicht.</w:t>
      </w:r>
    </w:p>
    <w:p w14:paraId="549B6E84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Aber sie könnten die Therapien mit Opioiden brauchen.</w:t>
      </w:r>
    </w:p>
    <w:p w14:paraId="69EBA32E" w14:textId="77777777" w:rsidR="002B5D34" w:rsidRPr="002B5D34" w:rsidRDefault="002B5D34" w:rsidP="002B5D34">
      <w:pPr>
        <w:rPr>
          <w:lang w:val="de-DE"/>
        </w:rPr>
      </w:pPr>
    </w:p>
    <w:p w14:paraId="0FE004C3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Sie sollen Schmerzmittel nur nehmen, wie es Ihnen der Arzt verschrieben hat.</w:t>
      </w:r>
    </w:p>
    <w:p w14:paraId="202379A5" w14:textId="77777777" w:rsidR="002B5D34" w:rsidRPr="002B5D34" w:rsidRDefault="002B5D34" w:rsidP="002B5D34">
      <w:pPr>
        <w:rPr>
          <w:lang w:val="de-DE"/>
        </w:rPr>
      </w:pPr>
    </w:p>
    <w:p w14:paraId="0BFE6964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Generell sollten Patientinnen und Patienten ihre Schmerzmittel regelmäßig nehmen.</w:t>
      </w:r>
    </w:p>
    <w:p w14:paraId="3A1DC884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Wenn sie Nebenwirkungen spüren, sollten sie darüber mit ihrer Ärztin oder ihrem Apotheker sprechen.</w:t>
      </w:r>
    </w:p>
    <w:p w14:paraId="23A249B8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Alle sollten auch wissen, wie lange man die Schmerzmittel nehmen darf.</w:t>
      </w:r>
    </w:p>
    <w:p w14:paraId="23F2E28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ist wichtig, weil die Mittel nicht die Ursache von Beschwerden beseitigen.</w:t>
      </w:r>
    </w:p>
    <w:p w14:paraId="37E9F25F" w14:textId="77777777" w:rsidR="002B5D34" w:rsidRPr="002B5D34" w:rsidRDefault="002B5D34" w:rsidP="002B5D34">
      <w:pPr>
        <w:rPr>
          <w:lang w:val="de-DE"/>
        </w:rPr>
      </w:pPr>
    </w:p>
    <w:p w14:paraId="2503F45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Viele Mittel gegen Schmerzen wirken nach einer Weile nicht mehr.</w:t>
      </w:r>
    </w:p>
    <w:p w14:paraId="23C2631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gilt zum Beispiel für bestimmte Opioide.</w:t>
      </w:r>
    </w:p>
    <w:p w14:paraId="735F1707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Sie können dann sogar noch stärker Schmerzen spüren.</w:t>
      </w:r>
    </w:p>
    <w:p w14:paraId="22036CEB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Und manche Kopfschmerzmittel bringt die Kopfschmerzen wieder.</w:t>
      </w:r>
    </w:p>
    <w:p w14:paraId="78763322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ist aber erst nach einiger Zeit so.</w:t>
      </w:r>
    </w:p>
    <w:p w14:paraId="69948F4B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lastRenderedPageBreak/>
        <w:t>„ Bei chronischem Schmerz sind die Nerven im Gehirn und Rückenmark anders “, sagt Herta Flor.</w:t>
      </w:r>
    </w:p>
    <w:p w14:paraId="034A187A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Der Schmerz hat sich verändert und bleibt im Gedächtnis.</w:t>
      </w:r>
    </w:p>
    <w:p w14:paraId="4C99A6D5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 gute Nachricht ist: Man kann den Schmerz wieder vergessen lernen.</w:t>
      </w:r>
    </w:p>
    <w:p w14:paraId="3DA22128" w14:textId="77777777" w:rsidR="002B5D34" w:rsidRPr="002B5D34" w:rsidRDefault="002B5D34" w:rsidP="002B5D34">
      <w:pPr>
        <w:rPr>
          <w:lang w:val="de-DE"/>
        </w:rPr>
      </w:pPr>
    </w:p>
    <w:p w14:paraId="0FDEDBF8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Wer keine Schmerzen empfindet, verletzt sich eher.</w:t>
      </w:r>
    </w:p>
    <w:p w14:paraId="73A963CD" w14:textId="77777777" w:rsidR="002B5D34" w:rsidRPr="002B5D34" w:rsidRDefault="002B5D34" w:rsidP="002B5D34">
      <w:pPr>
        <w:rPr>
          <w:lang w:val="de-DE"/>
        </w:rPr>
      </w:pPr>
    </w:p>
    <w:p w14:paraId="44669DD8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Schmerzfreie Menschen brauchen all das nicht.</w:t>
      </w:r>
    </w:p>
    <w:p w14:paraId="2FC2306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Aber leben sie wirklich besser?</w:t>
      </w:r>
    </w:p>
    <w:p w14:paraId="47C6A299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Flor sagt: "Ich wünsche niemandem Schmerzen. Aber es kann gefährlich sein, keine Schmerzen zu haben."</w:t>
      </w:r>
    </w:p>
    <w:p w14:paraId="2A58AB9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Studien zeigen, das es Nachteile hat.</w:t>
      </w:r>
    </w:p>
    <w:p w14:paraId="26BC6C52" w14:textId="77777777" w:rsidR="002B5D34" w:rsidRPr="002B5D34" w:rsidRDefault="002B5D34" w:rsidP="002B5D34">
      <w:pPr>
        <w:rPr>
          <w:lang w:val="de-DE"/>
        </w:rPr>
      </w:pPr>
    </w:p>
    <w:p w14:paraId="259447CE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Menschen verbrennen sich an heißen Herdplatten.</w:t>
      </w:r>
    </w:p>
    <w:p w14:paraId="44935E49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Sie brechen sich auch Knochen und merken es erst später nicht.</w:t>
      </w:r>
    </w:p>
    <w:p w14:paraId="6494F60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Das ist besonders gefährlich für kleine Kinder.</w:t>
      </w:r>
    </w:p>
    <w:p w14:paraId="41B04144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Sie verletzen sich zum Beispiel nach dem Zahnen an Zunge, Lippen und Fingern.</w:t>
      </w:r>
    </w:p>
    <w:p w14:paraId="21C4A0CD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Viele Menschen spüren den Schmerz nicht so gut.</w:t>
      </w:r>
    </w:p>
    <w:p w14:paraId="0F599CD0" w14:textId="77777777" w:rsidR="002B5D34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 Forschung an diesen Menschen soll zu neuen Arzneien führen.</w:t>
      </w:r>
    </w:p>
    <w:p w14:paraId="30192086" w14:textId="7BE17DD9" w:rsidR="00167B23" w:rsidRPr="002B5D34" w:rsidRDefault="002B5D34" w:rsidP="002B5D34">
      <w:pPr>
        <w:rPr>
          <w:lang w:val="de-DE"/>
        </w:rPr>
      </w:pPr>
      <w:r w:rsidRPr="002B5D34">
        <w:rPr>
          <w:lang w:val="de-DE"/>
        </w:rPr>
        <w:t>Die Arzneien sollen wie die Fehler der Menschen funktionieren.</w:t>
      </w:r>
    </w:p>
    <w:sectPr w:rsidR="00167B23" w:rsidRPr="002B5D34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8A"/>
    <w:rsid w:val="000E37E7"/>
    <w:rsid w:val="00167B23"/>
    <w:rsid w:val="001B708A"/>
    <w:rsid w:val="002B5D34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792B"/>
  <w15:chartTrackingRefBased/>
  <w15:docId w15:val="{660AC873-B782-4E1A-B7B1-C67BADD8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1381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2023-08-31T09:35:00Z</dcterms:created>
  <dcterms:modified xsi:type="dcterms:W3CDTF">2023-08-31T09:47:00Z</dcterms:modified>
</cp:coreProperties>
</file>