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A18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Pfefferminze: Hilft sie gegen Kopfschmerzen und Bauchschmerzen?</w:t>
      </w:r>
    </w:p>
    <w:p w14:paraId="58E0BA4C" w14:textId="77777777" w:rsidR="0080532D" w:rsidRPr="0080532D" w:rsidRDefault="0080532D" w:rsidP="0080532D">
      <w:pPr>
        <w:rPr>
          <w:lang w:val="de-DE"/>
        </w:rPr>
      </w:pPr>
    </w:p>
    <w:p w14:paraId="4057DD2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Pfefferminzöl hilft bei Verdauungsproblemen und Reizdarm.</w:t>
      </w:r>
    </w:p>
    <w:p w14:paraId="05CC48C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kann auch bei Kopfschmerzen und Erkältung helfen.</w:t>
      </w:r>
    </w:p>
    <w:p w14:paraId="09110729" w14:textId="77777777" w:rsidR="0080532D" w:rsidRPr="0080532D" w:rsidRDefault="0080532D" w:rsidP="0080532D">
      <w:pPr>
        <w:rPr>
          <w:lang w:val="de-DE"/>
        </w:rPr>
      </w:pPr>
    </w:p>
    <w:p w14:paraId="6D4C75F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Unsere Inhalte sind von Ärzten und Pharmazeuten geprüft worden.</w:t>
      </w:r>
    </w:p>
    <w:p w14:paraId="2955E51D" w14:textId="77777777" w:rsidR="0080532D" w:rsidRPr="0080532D" w:rsidRDefault="0080532D" w:rsidP="0080532D">
      <w:pPr>
        <w:rPr>
          <w:lang w:val="de-DE"/>
        </w:rPr>
      </w:pPr>
    </w:p>
    <w:p w14:paraId="5F434A7F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Von Dr. Martina Melzer, am 14. Januar 2020 aktualisiert</w:t>
      </w:r>
    </w:p>
    <w:p w14:paraId="338DD67C" w14:textId="77777777" w:rsidR="0080532D" w:rsidRPr="0080532D" w:rsidRDefault="0080532D" w:rsidP="0080532D">
      <w:pPr>
        <w:rPr>
          <w:lang w:val="de-DE"/>
        </w:rPr>
      </w:pPr>
    </w:p>
    <w:p w14:paraId="636A1F8C" w14:textId="77777777" w:rsidR="0080532D" w:rsidRPr="0080532D" w:rsidRDefault="0080532D" w:rsidP="0080532D">
      <w:pPr>
        <w:rPr>
          <w:lang w:val="de-DE"/>
        </w:rPr>
      </w:pPr>
      <w:r>
        <w:t></w:t>
      </w:r>
    </w:p>
    <w:p w14:paraId="7949292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- Welche Inhaltsstoffe sind in Pfefferminze?</w:t>
      </w:r>
    </w:p>
    <w:p w14:paraId="06BCC192" w14:textId="77777777" w:rsidR="0080532D" w:rsidRPr="0080532D" w:rsidRDefault="0080532D" w:rsidP="0080532D">
      <w:pPr>
        <w:rPr>
          <w:lang w:val="de-DE"/>
        </w:rPr>
      </w:pPr>
      <w:r>
        <w:t></w:t>
      </w:r>
      <w:r w:rsidRPr="0080532D">
        <w:rPr>
          <w:lang w:val="de-DE"/>
        </w:rPr>
        <w:t xml:space="preserve"> Gegen was hilft Pfefferminze?</w:t>
      </w:r>
    </w:p>
    <w:p w14:paraId="125AB005" w14:textId="77777777" w:rsidR="0080532D" w:rsidRPr="0080532D" w:rsidRDefault="0080532D" w:rsidP="0080532D">
      <w:pPr>
        <w:rPr>
          <w:lang w:val="de-DE"/>
        </w:rPr>
      </w:pPr>
      <w:r>
        <w:t></w:t>
      </w:r>
      <w:r w:rsidRPr="0080532D">
        <w:rPr>
          <w:lang w:val="de-DE"/>
        </w:rPr>
        <w:t xml:space="preserve"> Was ist bei der Anwendung zu beachten?</w:t>
      </w:r>
    </w:p>
    <w:p w14:paraId="3C1F6936" w14:textId="77777777" w:rsidR="0080532D" w:rsidRPr="0080532D" w:rsidRDefault="0080532D" w:rsidP="0080532D">
      <w:pPr>
        <w:rPr>
          <w:lang w:val="de-DE"/>
        </w:rPr>
      </w:pPr>
    </w:p>
    <w:p w14:paraId="1C141BB4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Pfefferminze - kurz erklärt</w:t>
      </w:r>
    </w:p>
    <w:p w14:paraId="4A778F1F" w14:textId="77777777" w:rsidR="0080532D" w:rsidRPr="0080532D" w:rsidRDefault="0080532D" w:rsidP="0080532D">
      <w:pPr>
        <w:rPr>
          <w:lang w:val="de-DE"/>
        </w:rPr>
      </w:pPr>
    </w:p>
    <w:p w14:paraId="67BA8415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Die Pfefferminze heißt lateinisch: Mentha x piperita.</w:t>
      </w:r>
    </w:p>
    <w:p w14:paraId="796A021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Die Pfefferminze ist eine alte Heilpflanze.</w:t>
      </w:r>
    </w:p>
    <w:p w14:paraId="72DE9B0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Sie soll zum Beispiel Reizdarmprobleme und Spannungskopfschmerzen besser machen.</w:t>
      </w:r>
    </w:p>
    <w:p w14:paraId="60EEF6D8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Pfefferminzöl darf nicht bei Babys und Kleinkindern verwendet werden.</w:t>
      </w:r>
    </w:p>
    <w:p w14:paraId="4A80B46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darf auch nicht bei Menschen mit Asthma verwendet werden.</w:t>
      </w:r>
    </w:p>
    <w:p w14:paraId="4696B262" w14:textId="77777777" w:rsidR="0080532D" w:rsidRPr="0080532D" w:rsidRDefault="0080532D" w:rsidP="0080532D">
      <w:pPr>
        <w:rPr>
          <w:lang w:val="de-DE"/>
        </w:rPr>
      </w:pPr>
    </w:p>
    <w:p w14:paraId="1E462BF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Welche Inhaltsstoffe kommen in Pfefferminze vor?</w:t>
      </w:r>
    </w:p>
    <w:p w14:paraId="0510D4A9" w14:textId="77777777" w:rsidR="0080532D" w:rsidRPr="0080532D" w:rsidRDefault="0080532D" w:rsidP="0080532D">
      <w:pPr>
        <w:rPr>
          <w:lang w:val="de-DE"/>
        </w:rPr>
      </w:pPr>
    </w:p>
    <w:p w14:paraId="71BB008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Die Pfefferminzblätter sind eine Pflanze und können deshalb als Arznei genommen werden.</w:t>
      </w:r>
    </w:p>
    <w:p w14:paraId="2E103088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In den Pfefferminzblättern ist ätherisches Öl.</w:t>
      </w:r>
    </w:p>
    <w:p w14:paraId="3E22A40D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Öl besteht aus 2 Substanzen.</w:t>
      </w:r>
    </w:p>
    <w:p w14:paraId="51FC6DF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Die Substanzen heißen Menthol und Menthon.</w:t>
      </w:r>
    </w:p>
    <w:p w14:paraId="5C13CED5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Menthol ist für den typischen Geruch verantwortlich.</w:t>
      </w:r>
    </w:p>
    <w:p w14:paraId="7EF2B85D" w14:textId="77777777" w:rsidR="0080532D" w:rsidRPr="0080532D" w:rsidRDefault="0080532D" w:rsidP="0080532D">
      <w:pPr>
        <w:rPr>
          <w:lang w:val="de-DE"/>
        </w:rPr>
      </w:pPr>
    </w:p>
    <w:p w14:paraId="4097B2B5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Was hilft Pfefferminze?</w:t>
      </w:r>
    </w:p>
    <w:p w14:paraId="16AFAB63" w14:textId="77777777" w:rsidR="0080532D" w:rsidRPr="0080532D" w:rsidRDefault="0080532D" w:rsidP="0080532D">
      <w:pPr>
        <w:rPr>
          <w:lang w:val="de-DE"/>
        </w:rPr>
      </w:pPr>
    </w:p>
    <w:p w14:paraId="6C4EC270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lastRenderedPageBreak/>
        <w:t>Es gibt Probleme mit dem Verdauen.</w:t>
      </w:r>
    </w:p>
    <w:p w14:paraId="24863BD9" w14:textId="77777777" w:rsidR="0080532D" w:rsidRPr="0080532D" w:rsidRDefault="0080532D" w:rsidP="0080532D">
      <w:pPr>
        <w:rPr>
          <w:lang w:val="de-DE"/>
        </w:rPr>
      </w:pPr>
    </w:p>
    <w:p w14:paraId="4CB2C2B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Pfefferminztee kann gegen leichte Magen-Darm-Beschwerden helfen.</w:t>
      </w:r>
    </w:p>
    <w:p w14:paraId="00E5640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Zum Beispiel kann er dann helfen, wenn man sich zu voll oder schlecht fühlt.</w:t>
      </w:r>
    </w:p>
    <w:p w14:paraId="7B3BA0E1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Er kann auch helfen, wenn man Bauchschmerzen hat.</w:t>
      </w:r>
    </w:p>
    <w:p w14:paraId="3997E25C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Er kann aber auch helfen, wenn man Blähungen hat.</w:t>
      </w:r>
    </w:p>
    <w:p w14:paraId="12D3A3CA" w14:textId="77777777" w:rsidR="0080532D" w:rsidRPr="0080532D" w:rsidRDefault="0080532D" w:rsidP="0080532D">
      <w:pPr>
        <w:rPr>
          <w:lang w:val="de-DE"/>
        </w:rPr>
      </w:pPr>
    </w:p>
    <w:p w14:paraId="5C3F30F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ist zu viel Reiz für den Darm.</w:t>
      </w:r>
    </w:p>
    <w:p w14:paraId="7F46FAA6" w14:textId="77777777" w:rsidR="0080532D" w:rsidRPr="0080532D" w:rsidRDefault="0080532D" w:rsidP="0080532D">
      <w:pPr>
        <w:rPr>
          <w:lang w:val="de-DE"/>
        </w:rPr>
      </w:pPr>
    </w:p>
    <w:p w14:paraId="610AC0F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ätherische Öl von Pfefferminze lindert leichte Bauchschmerzen und Bauchkrämpfe.</w:t>
      </w:r>
    </w:p>
    <w:p w14:paraId="7499BDF0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lindert auch Blähungen.</w:t>
      </w:r>
    </w:p>
    <w:p w14:paraId="491883D8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Pfefferminzöl entspannt die Muskeln im Darm.</w:t>
      </w:r>
    </w:p>
    <w:p w14:paraId="4C86BF6C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ist wichtig, wenn man an einem Reizdarmsyndrom hat.</w:t>
      </w:r>
    </w:p>
    <w:p w14:paraId="686A76C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Studien zeigen, dass Fertigarzneimittel mit Pfefferminzöl die Symptome abmildern können.</w:t>
      </w:r>
    </w:p>
    <w:p w14:paraId="575BF414" w14:textId="77777777" w:rsidR="0080532D" w:rsidRPr="0080532D" w:rsidRDefault="0080532D" w:rsidP="0080532D">
      <w:pPr>
        <w:rPr>
          <w:lang w:val="de-DE"/>
        </w:rPr>
      </w:pPr>
    </w:p>
    <w:p w14:paraId="7DAF952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gibt verschiedene Arten von Kopfschmerzen. Eine Art ist der Spannungskopfschmerz.</w:t>
      </w:r>
    </w:p>
    <w:p w14:paraId="53F9FCF7" w14:textId="77777777" w:rsidR="0080532D" w:rsidRPr="0080532D" w:rsidRDefault="0080532D" w:rsidP="0080532D">
      <w:pPr>
        <w:rPr>
          <w:lang w:val="de-DE"/>
        </w:rPr>
      </w:pPr>
    </w:p>
    <w:p w14:paraId="386A7D0D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Wenn man Pfefferminzöl in die Haut einmassiert, fühlt sich die Haut kühl an.</w:t>
      </w:r>
    </w:p>
    <w:p w14:paraId="684C3616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Vielleicht werden durch die Inhaltsstoffe des Öls Kälterezeptoren in der Haut aktiv.</w:t>
      </w:r>
    </w:p>
    <w:p w14:paraId="4EC3C614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Dadurch werden Schmerzfasern in der Haut weniger empfindlich.</w:t>
      </w:r>
    </w:p>
    <w:p w14:paraId="4792D02C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Deshalb ist Pfefferminze auch bei Spannungskopfschmerzen ein gutes Mittel.</w:t>
      </w:r>
    </w:p>
    <w:p w14:paraId="6648F8D4" w14:textId="77777777" w:rsidR="0080532D" w:rsidRPr="0080532D" w:rsidRDefault="0080532D" w:rsidP="0080532D">
      <w:pPr>
        <w:rPr>
          <w:lang w:val="de-DE"/>
        </w:rPr>
      </w:pPr>
    </w:p>
    <w:p w14:paraId="187EDCD9" w14:textId="77777777" w:rsidR="0080532D" w:rsidRPr="0080532D" w:rsidRDefault="0080532D" w:rsidP="0080532D">
      <w:pPr>
        <w:rPr>
          <w:lang w:val="de-DE"/>
        </w:rPr>
      </w:pPr>
      <w:r>
        <w:t></w:t>
      </w:r>
      <w:r w:rsidRPr="0080532D">
        <w:rPr>
          <w:lang w:val="de-DE"/>
        </w:rPr>
        <w:t xml:space="preserve"> Erkältung</w:t>
      </w:r>
    </w:p>
    <w:p w14:paraId="55EB1FA9" w14:textId="77777777" w:rsidR="0080532D" w:rsidRPr="0080532D" w:rsidRDefault="0080532D" w:rsidP="0080532D">
      <w:pPr>
        <w:rPr>
          <w:lang w:val="de-DE"/>
        </w:rPr>
      </w:pPr>
    </w:p>
    <w:p w14:paraId="382A8464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Pfefferminzöl soll bei einer Erkältung Schleim aus den Bronchien lösen und das Atmen bei einer verstopften Nase erleichtern.</w:t>
      </w:r>
    </w:p>
    <w:p w14:paraId="5225BCA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lässt sich inhalieren, als Balsam auf die Haut einreiben oder ist Bestandteil von Nasensprays.</w:t>
      </w:r>
    </w:p>
    <w:p w14:paraId="0CC43C93" w14:textId="77777777" w:rsidR="0080532D" w:rsidRPr="0080532D" w:rsidRDefault="0080532D" w:rsidP="0080532D">
      <w:pPr>
        <w:rPr>
          <w:lang w:val="de-DE"/>
        </w:rPr>
      </w:pPr>
      <w:r>
        <w:t></w:t>
      </w:r>
      <w:r w:rsidRPr="0080532D">
        <w:rPr>
          <w:lang w:val="de-DE"/>
        </w:rPr>
        <w:t xml:space="preserve"> Muskelschmerzen</w:t>
      </w:r>
    </w:p>
    <w:p w14:paraId="5F549351" w14:textId="77777777" w:rsidR="0080532D" w:rsidRPr="0080532D" w:rsidRDefault="0080532D" w:rsidP="0080532D">
      <w:pPr>
        <w:rPr>
          <w:lang w:val="de-DE"/>
        </w:rPr>
      </w:pPr>
    </w:p>
    <w:p w14:paraId="4AA461F1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Man kann Pfefferminzöl auf die Haut auftragen.</w:t>
      </w:r>
    </w:p>
    <w:p w14:paraId="1F4E3A6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Dann soll das Öl die Muskeln lockern, die zu sehr angespannt sind.</w:t>
      </w:r>
    </w:p>
    <w:p w14:paraId="1722A7A8" w14:textId="77777777" w:rsidR="0080532D" w:rsidRPr="0080532D" w:rsidRDefault="0080532D" w:rsidP="0080532D">
      <w:pPr>
        <w:rPr>
          <w:lang w:val="de-DE"/>
        </w:rPr>
      </w:pPr>
    </w:p>
    <w:p w14:paraId="27869AA5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lastRenderedPageBreak/>
        <w:t>Was ist bei der Anwendung wichtig?</w:t>
      </w:r>
    </w:p>
    <w:p w14:paraId="71E771C6" w14:textId="77777777" w:rsidR="0080532D" w:rsidRPr="0080532D" w:rsidRDefault="0080532D" w:rsidP="0080532D">
      <w:pPr>
        <w:rPr>
          <w:lang w:val="de-DE"/>
        </w:rPr>
      </w:pPr>
    </w:p>
    <w:p w14:paraId="57049DD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Wenden Sie Pfefferminzöl nie unverdünnt an.</w:t>
      </w:r>
    </w:p>
    <w:p w14:paraId="6728CE2C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gibt 2 Möglichkeiten.</w:t>
      </w:r>
    </w:p>
    <w:p w14:paraId="237A523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Einmal kann man es innerlich nehmen.</w:t>
      </w:r>
    </w:p>
    <w:p w14:paraId="26B1C95A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Und man kann es auch auf die Haut auftragen.</w:t>
      </w:r>
    </w:p>
    <w:p w14:paraId="0D86375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Auf der Haut kann das Öl zu Reizungen führen.</w:t>
      </w:r>
    </w:p>
    <w:p w14:paraId="710606E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Innerlich kann es zu starken Magen-Darm-Beschwerden kommen.</w:t>
      </w:r>
    </w:p>
    <w:p w14:paraId="0F43C741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Beim Inhalieren kann man Atemnot bekommen.</w:t>
      </w:r>
    </w:p>
    <w:p w14:paraId="363FBB7E" w14:textId="77777777" w:rsidR="0080532D" w:rsidRPr="0080532D" w:rsidRDefault="0080532D" w:rsidP="0080532D">
      <w:pPr>
        <w:rPr>
          <w:lang w:val="de-DE"/>
        </w:rPr>
      </w:pPr>
    </w:p>
    <w:p w14:paraId="46089110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Möchten Sie Pfefferminzöl gegen Reizdarmbeschwerden nehmen, sollten Sie ein Fertigarzneimittel aus der Apotheke nehmen.</w:t>
      </w:r>
    </w:p>
    <w:p w14:paraId="51B1E6C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Heilkraut hilft am besten, wenn es in einer bestimmten Form ist.</w:t>
      </w:r>
    </w:p>
    <w:p w14:paraId="30F05E6E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Diese Form nennt man Arzneiform.</w:t>
      </w:r>
    </w:p>
    <w:p w14:paraId="1063638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Pfefferminzöl sollte erst im Darm wirken und nicht schon im Magen.</w:t>
      </w:r>
    </w:p>
    <w:p w14:paraId="4FEDE30C" w14:textId="77777777" w:rsidR="0080532D" w:rsidRPr="0080532D" w:rsidRDefault="0080532D" w:rsidP="0080532D">
      <w:pPr>
        <w:rPr>
          <w:lang w:val="de-DE"/>
        </w:rPr>
      </w:pPr>
    </w:p>
    <w:p w14:paraId="742C1541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Spannungskopfschmerzen können mit Minzöl besser werden.</w:t>
      </w:r>
    </w:p>
    <w:p w14:paraId="5A384CE8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Massieren Sie das Öl direkt auf der schmerzenden Stelle ein.</w:t>
      </w:r>
    </w:p>
    <w:p w14:paraId="3CEB4882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Oder geben Sie das Öl auf ein Tuch und massieren Sie damit die Stelle.</w:t>
      </w:r>
    </w:p>
    <w:p w14:paraId="2949701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Lassen Sie sich zur Anwendung in der Apotheke beraten.</w:t>
      </w:r>
    </w:p>
    <w:p w14:paraId="015E7D3A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Öl darf nicht an die Augen kommen.</w:t>
      </w:r>
    </w:p>
    <w:p w14:paraId="20F6BD24" w14:textId="77777777" w:rsidR="0080532D" w:rsidRPr="0080532D" w:rsidRDefault="0080532D" w:rsidP="0080532D">
      <w:pPr>
        <w:rPr>
          <w:lang w:val="de-DE"/>
        </w:rPr>
      </w:pPr>
    </w:p>
    <w:p w14:paraId="34C2C1D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Nebenwirkungen und Wechselwirkungen</w:t>
      </w:r>
    </w:p>
    <w:p w14:paraId="2E93C13E" w14:textId="77777777" w:rsidR="0080532D" w:rsidRPr="0080532D" w:rsidRDefault="0080532D" w:rsidP="0080532D">
      <w:pPr>
        <w:rPr>
          <w:lang w:val="de-DE"/>
        </w:rPr>
      </w:pPr>
    </w:p>
    <w:p w14:paraId="75693F1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Pfefferminztee kann Sodbrennen und Übelkeit verursachen.</w:t>
      </w:r>
    </w:p>
    <w:p w14:paraId="61A5B266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ist wahrscheinlich, wenn man den Tee oder das Öl nimmt.</w:t>
      </w:r>
    </w:p>
    <w:p w14:paraId="2CB9EA44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ist aber auch wahrscheinlich, wenn man Arzneimittel davon nimmt.</w:t>
      </w:r>
    </w:p>
    <w:p w14:paraId="735D0C2A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Es kann auch Brennen im Analbereich und Mundtrockenheit geben.</w:t>
      </w:r>
    </w:p>
    <w:p w14:paraId="53A8A2D0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Wenn Sie Probleme mit der Galle haben, sollten Sie das Heilkraut nicht nehmen.</w:t>
      </w:r>
    </w:p>
    <w:p w14:paraId="077AF3A3" w14:textId="77777777" w:rsidR="0080532D" w:rsidRPr="0080532D" w:rsidRDefault="0080532D" w:rsidP="0080532D">
      <w:pPr>
        <w:rPr>
          <w:lang w:val="de-DE"/>
        </w:rPr>
      </w:pPr>
    </w:p>
    <w:p w14:paraId="12E1612D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Der Inhaltsstoff Menthol kann bei Säuglingen und Kleinkindern Atemnot auslösen.</w:t>
      </w:r>
    </w:p>
    <w:p w14:paraId="6B59AE39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gilt, wenn das Pfefferminzöl in der Nähe von Mund oder Nase ist.</w:t>
      </w:r>
    </w:p>
    <w:p w14:paraId="6A7DA75B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lastRenderedPageBreak/>
        <w:t>Deswegen sollten Sie das Pfefferminzöl nicht auf die Brust geben.</w:t>
      </w:r>
    </w:p>
    <w:p w14:paraId="718A4890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Sie sollten das Kind auch nicht daran riechen lassen.</w:t>
      </w:r>
    </w:p>
    <w:p w14:paraId="610EBBD7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Fragen Sie beim Arzt oder in der Apotheke nach geeigneten Mitteln.</w:t>
      </w:r>
    </w:p>
    <w:p w14:paraId="0D4906F1" w14:textId="77777777" w:rsidR="0080532D" w:rsidRPr="0080532D" w:rsidRDefault="0080532D" w:rsidP="0080532D">
      <w:pPr>
        <w:rPr>
          <w:lang w:val="de-DE"/>
        </w:rPr>
      </w:pPr>
    </w:p>
    <w:p w14:paraId="459C0B3D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Menschen, die an Asthma leiden, müssen mit dem Arzt sprechen.</w:t>
      </w:r>
    </w:p>
    <w:p w14:paraId="0E680C23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Dann können sie bestimmte Mittel nicht nehmen.</w:t>
      </w:r>
    </w:p>
    <w:p w14:paraId="48A6608C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Ätherische Öle dürfen sie nicht einatmen.</w:t>
      </w:r>
    </w:p>
    <w:p w14:paraId="31D2BFCA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Das kann Asthma auslösen.</w:t>
      </w:r>
    </w:p>
    <w:p w14:paraId="7D14758E" w14:textId="77777777" w:rsidR="0080532D" w:rsidRPr="0080532D" w:rsidRDefault="0080532D" w:rsidP="0080532D">
      <w:pPr>
        <w:rPr>
          <w:lang w:val="de-DE"/>
        </w:rPr>
      </w:pPr>
    </w:p>
    <w:p w14:paraId="14EECC3D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Wenn Sie die Creme auf die Haut anwenden, können Sie allergische Reaktionen bekommen.</w:t>
      </w:r>
    </w:p>
    <w:p w14:paraId="281DF92F" w14:textId="77777777" w:rsidR="0080532D" w:rsidRPr="0080532D" w:rsidRDefault="0080532D" w:rsidP="0080532D">
      <w:pPr>
        <w:rPr>
          <w:lang w:val="de-DE"/>
        </w:rPr>
      </w:pPr>
    </w:p>
    <w:p w14:paraId="20ED3C52" w14:textId="77777777" w:rsidR="0080532D" w:rsidRPr="0080532D" w:rsidRDefault="0080532D" w:rsidP="0080532D">
      <w:pPr>
        <w:rPr>
          <w:lang w:val="de-DE"/>
        </w:rPr>
      </w:pPr>
      <w:r w:rsidRPr="0080532D">
        <w:rPr>
          <w:lang w:val="de-DE"/>
        </w:rPr>
        <w:t>Wie viel und wie soll man die Heilpflanze nehmen?</w:t>
      </w:r>
    </w:p>
    <w:p w14:paraId="482FCAC3" w14:textId="77777777" w:rsidR="0080532D" w:rsidRDefault="0080532D" w:rsidP="0080532D">
      <w:r>
        <w:t>Und was passiert, wenn man die Heilpflanze nimmt?</w:t>
      </w:r>
    </w:p>
    <w:p w14:paraId="0FE31245" w14:textId="6C8284C9" w:rsidR="00167B23" w:rsidRDefault="0080532D" w:rsidP="0080532D">
      <w:r>
        <w:t>Fragen Sie in der Apotheke nach.</w:t>
      </w:r>
    </w:p>
    <w:sectPr w:rsidR="00167B23" w:rsidSect="00FD35EA">
      <w:pgSz w:w="11906" w:h="16838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6E"/>
    <w:rsid w:val="000E37E7"/>
    <w:rsid w:val="00167B23"/>
    <w:rsid w:val="00273F6E"/>
    <w:rsid w:val="0080532D"/>
    <w:rsid w:val="00FD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3B7F"/>
  <w15:chartTrackingRefBased/>
  <w15:docId w15:val="{465815A3-F7AC-4C38-8B4A-B6E8C4F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690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Marie Jöns</dc:creator>
  <cp:keywords/>
  <dc:description/>
  <cp:lastModifiedBy>Lara Marie Jöns</cp:lastModifiedBy>
  <cp:revision>2</cp:revision>
  <dcterms:created xsi:type="dcterms:W3CDTF">2023-08-31T09:25:00Z</dcterms:created>
  <dcterms:modified xsi:type="dcterms:W3CDTF">2023-08-31T09:32:00Z</dcterms:modified>
</cp:coreProperties>
</file>