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BC3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Was ist eine gutartige Prostatavergrößerung?</w:t>
      </w:r>
    </w:p>
    <w:p w14:paraId="6216709A" w14:textId="77777777" w:rsidR="000D22BD" w:rsidRPr="000D22BD" w:rsidRDefault="000D22BD" w:rsidP="000D22BD">
      <w:pPr>
        <w:rPr>
          <w:lang w:val="de-DE"/>
        </w:rPr>
      </w:pPr>
    </w:p>
    <w:p w14:paraId="11EAA4C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Männer haben Probleme beim Wasserlassen?</w:t>
      </w:r>
    </w:p>
    <w:p w14:paraId="71BF4DA9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kann eine gute Sache sein.</w:t>
      </w:r>
    </w:p>
    <w:p w14:paraId="53134C85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kann bedeuten, dass die Prostata größer geworden ist.</w:t>
      </w:r>
    </w:p>
    <w:p w14:paraId="266B7B89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nennt man dann gutartige Prostatavergrößerung (benigne Prostatahyperplasie, BPH).</w:t>
      </w:r>
    </w:p>
    <w:p w14:paraId="046EFBDB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Mehr zu den Ursachen, den Symptomen, der Diagnose und der Therapie.</w:t>
      </w:r>
    </w:p>
    <w:p w14:paraId="30C0C62B" w14:textId="77777777" w:rsidR="000D22BD" w:rsidRPr="000D22BD" w:rsidRDefault="000D22BD" w:rsidP="000D22BD">
      <w:pPr>
        <w:rPr>
          <w:lang w:val="de-DE"/>
        </w:rPr>
      </w:pPr>
    </w:p>
    <w:p w14:paraId="6E7F2FA4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Unsere Inhalte sind von Ärzten und Pharmazeuten geprüft worden.</w:t>
      </w:r>
    </w:p>
    <w:p w14:paraId="2053A67C" w14:textId="77777777" w:rsidR="000D22BD" w:rsidRPr="000D22BD" w:rsidRDefault="000D22BD" w:rsidP="000D22BD">
      <w:pPr>
        <w:rPr>
          <w:lang w:val="de-DE"/>
        </w:rPr>
      </w:pPr>
    </w:p>
    <w:p w14:paraId="442698EC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Aktualisiert am 22. Februar 2019.</w:t>
      </w:r>
    </w:p>
    <w:p w14:paraId="17C56037" w14:textId="77777777" w:rsidR="000D22BD" w:rsidRPr="000D22BD" w:rsidRDefault="000D22BD" w:rsidP="000D22BD">
      <w:pPr>
        <w:rPr>
          <w:lang w:val="de-DE"/>
        </w:rPr>
      </w:pPr>
    </w:p>
    <w:p w14:paraId="0A08E697" w14:textId="77777777" w:rsidR="000D22BD" w:rsidRPr="000D22BD" w:rsidRDefault="000D22BD" w:rsidP="000D22BD">
      <w:pPr>
        <w:rPr>
          <w:lang w:val="de-DE"/>
        </w:rPr>
      </w:pPr>
      <w:r>
        <w:t></w:t>
      </w:r>
    </w:p>
    <w:p w14:paraId="1282E2B5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Was ist eine gutartige Prostatavergrößerung?</w:t>
      </w:r>
    </w:p>
    <w:p w14:paraId="424007E8" w14:textId="77777777" w:rsidR="000D22BD" w:rsidRPr="000D22BD" w:rsidRDefault="000D22BD" w:rsidP="000D22BD">
      <w:pPr>
        <w:rPr>
          <w:lang w:val="de-DE"/>
        </w:rPr>
      </w:pPr>
      <w:r>
        <w:t></w:t>
      </w:r>
    </w:p>
    <w:p w14:paraId="2D7C141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Warum wird die Prostata größer?</w:t>
      </w:r>
    </w:p>
    <w:p w14:paraId="0C1AA047" w14:textId="77777777" w:rsidR="000D22BD" w:rsidRPr="000D22BD" w:rsidRDefault="000D22BD" w:rsidP="000D22BD">
      <w:pPr>
        <w:rPr>
          <w:lang w:val="de-DE"/>
        </w:rPr>
      </w:pPr>
    </w:p>
    <w:p w14:paraId="74837DEF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Prostata wächst.</w:t>
      </w:r>
    </w:p>
    <w:p w14:paraId="7383383A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ist gut.</w:t>
      </w:r>
    </w:p>
    <w:p w14:paraId="0C10F366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Aber die Prostata wächst zu schnell.</w:t>
      </w:r>
    </w:p>
    <w:p w14:paraId="015639F2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nennt man dann eine gutartige Prostatavergrößerung.</w:t>
      </w:r>
    </w:p>
    <w:p w14:paraId="63F99AA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ist kurz zusammengefasst.</w:t>
      </w:r>
    </w:p>
    <w:p w14:paraId="79AE08A6" w14:textId="77777777" w:rsidR="000D22BD" w:rsidRPr="000D22BD" w:rsidRDefault="000D22BD" w:rsidP="000D22BD">
      <w:pPr>
        <w:rPr>
          <w:lang w:val="de-DE"/>
        </w:rPr>
      </w:pPr>
    </w:p>
    <w:p w14:paraId="248EBEC5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Eine vergrößerte Vorsteherdrüse kann Probleme beim Wasserlassen verursachen.</w:t>
      </w:r>
    </w:p>
    <w:p w14:paraId="133945CA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kann zum Beispiel:</w:t>
      </w:r>
    </w:p>
    <w:p w14:paraId="17370F08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- mehr Harndrang in der Nacht passieren.</w:t>
      </w:r>
    </w:p>
    <w:p w14:paraId="364865AC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- der Harnstrahl wird schwächer.</w:t>
      </w:r>
    </w:p>
    <w:p w14:paraId="1271411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- das Wasserlassen beginnt später.</w:t>
      </w:r>
    </w:p>
    <w:p w14:paraId="1DD9EAE4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gibt verschiedene Möglichkeiten, diese Probleme zu behandeln.</w:t>
      </w:r>
    </w:p>
    <w:p w14:paraId="4C14EBC4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Dabei gibt es verschiedene Medikamente und verschiedene Operationstechniken.</w:t>
      </w:r>
    </w:p>
    <w:p w14:paraId="59A5AE38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Patienten sollten mit ihrem Arzt über die beste Möglichkeit sprechen.</w:t>
      </w:r>
    </w:p>
    <w:p w14:paraId="4419896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Der Arzt sollte dann die beste Möglichkeit für den Patienten finden.</w:t>
      </w:r>
    </w:p>
    <w:p w14:paraId="22B87C26" w14:textId="77777777" w:rsidR="000D22BD" w:rsidRPr="000D22BD" w:rsidRDefault="000D22BD" w:rsidP="000D22BD">
      <w:pPr>
        <w:rPr>
          <w:lang w:val="de-DE"/>
        </w:rPr>
      </w:pPr>
    </w:p>
    <w:p w14:paraId="1A7F87D6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Benigne Prostatahyperplasie (BPH) ist eine gutartige Vergrößerung der Vorsteherdrüse (Prostata).</w:t>
      </w:r>
    </w:p>
    <w:p w14:paraId="298AE1E7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Ein anderer, selten verwendeter Begriff ist "Prostataadenom".</w:t>
      </w:r>
    </w:p>
    <w:p w14:paraId="5009277E" w14:textId="77777777" w:rsidR="000D22BD" w:rsidRPr="000D22BD" w:rsidRDefault="000D22BD" w:rsidP="000D22BD">
      <w:pPr>
        <w:rPr>
          <w:lang w:val="de-DE"/>
        </w:rPr>
      </w:pPr>
    </w:p>
    <w:p w14:paraId="0A3CFF0B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Vorsteherdrüse ist eine kleine Drüse.</w:t>
      </w:r>
    </w:p>
    <w:p w14:paraId="6110FC8C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Sie ist etwa so groß wie eine Kastanie.</w:t>
      </w:r>
    </w:p>
    <w:p w14:paraId="63B55F7F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Sie liegt unter der Harnblase beim Mann.</w:t>
      </w:r>
    </w:p>
    <w:p w14:paraId="401D86C5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Vorsteherdrüse umschließt die Harnröhre wie ein Ring.</w:t>
      </w:r>
    </w:p>
    <w:p w14:paraId="47C8022B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Zusammen mit den Samenbläschen und den Hoden, ist die Prostata für die Bildung der Samenflüssigkeit verantwortlich.</w:t>
      </w:r>
    </w:p>
    <w:p w14:paraId="5F07F3DA" w14:textId="77777777" w:rsidR="000D22BD" w:rsidRPr="000D22BD" w:rsidRDefault="000D22BD" w:rsidP="000D22BD">
      <w:pPr>
        <w:rPr>
          <w:lang w:val="de-DE"/>
        </w:rPr>
      </w:pPr>
    </w:p>
    <w:p w14:paraId="4F22CFEE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Vorsteherdrüse wird schon ab dem Alter von 35 Jahren größer.</w:t>
      </w:r>
    </w:p>
    <w:p w14:paraId="058FC038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Ab dem 75. Lebensjahr ist die Prostata bei fast allen Männern größer.</w:t>
      </w:r>
    </w:p>
    <w:p w14:paraId="76CDE740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ist aber noch keine Krankheit.</w:t>
      </w:r>
    </w:p>
    <w:p w14:paraId="542D8A52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Man kann das mit einer großen Nase vergleichen.</w:t>
      </w:r>
    </w:p>
    <w:p w14:paraId="7220403B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Nase ist auch nicht krank, wenn sie größer ist.</w:t>
      </w:r>
    </w:p>
    <w:p w14:paraId="5A4D0C78" w14:textId="77777777" w:rsidR="000D22BD" w:rsidRPr="000D22BD" w:rsidRDefault="000D22BD" w:rsidP="000D22BD">
      <w:pPr>
        <w:rPr>
          <w:lang w:val="de-DE"/>
        </w:rPr>
      </w:pPr>
    </w:p>
    <w:p w14:paraId="58E44D4E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Drüsen um die Harnröhre wachsen oft.</w:t>
      </w:r>
    </w:p>
    <w:p w14:paraId="497690E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Dann ist die Harnröhre plötzlich eng.</w:t>
      </w:r>
    </w:p>
    <w:p w14:paraId="64A12F5A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kann zu Beschwerden beim Wasserlassen führen.</w:t>
      </w:r>
    </w:p>
    <w:p w14:paraId="16A2763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ist dann eine gutartige Prostatavergrößerung (BPH).</w:t>
      </w:r>
    </w:p>
    <w:p w14:paraId="719D4895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Behandlung ist dann nötig.</w:t>
      </w:r>
    </w:p>
    <w:p w14:paraId="39F675F7" w14:textId="77777777" w:rsidR="000D22BD" w:rsidRPr="000D22BD" w:rsidRDefault="000D22BD" w:rsidP="000D22BD">
      <w:pPr>
        <w:rPr>
          <w:lang w:val="de-DE"/>
        </w:rPr>
      </w:pPr>
    </w:p>
    <w:p w14:paraId="3F1845B2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Probleme beim Wasserlassen sind die häufigste gutartige Erkrankung bei älteren Männern.</w:t>
      </w:r>
    </w:p>
    <w:p w14:paraId="213683A6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 Prostata kann dabei nicht immer größer sein.</w:t>
      </w:r>
    </w:p>
    <w:p w14:paraId="436543CE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gibt auch andere Probleme.</w:t>
      </w:r>
    </w:p>
    <w:p w14:paraId="1EE7212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Diese Probleme heißen dann:</w:t>
      </w:r>
    </w:p>
    <w:p w14:paraId="23EEF36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 xml:space="preserve">"Symptome des unteren Harntraktes" oder auf englisch "Lower </w:t>
      </w:r>
      <w:proofErr w:type="spellStart"/>
      <w:r w:rsidRPr="000D22BD">
        <w:rPr>
          <w:lang w:val="de-DE"/>
        </w:rPr>
        <w:t>Urinary</w:t>
      </w:r>
      <w:proofErr w:type="spellEnd"/>
      <w:r w:rsidRPr="000D22BD">
        <w:rPr>
          <w:lang w:val="de-DE"/>
        </w:rPr>
        <w:t xml:space="preserve"> Tract Symptoms" (LUTS).</w:t>
      </w:r>
    </w:p>
    <w:p w14:paraId="20FBF53C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bedeutet, dass es Probleme beim Wasserlassen gibt.</w:t>
      </w:r>
    </w:p>
    <w:p w14:paraId="7CFBB138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kann passieren, wenn die Vorsteherdrüse nicht größer ist.</w:t>
      </w:r>
    </w:p>
    <w:p w14:paraId="5ECABAE9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gibt verschiedene Arten von Problemen beim Wasserlassen.</w:t>
      </w:r>
    </w:p>
    <w:p w14:paraId="2271695E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Zum Beispiel:</w:t>
      </w:r>
    </w:p>
    <w:p w14:paraId="73E40420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lastRenderedPageBreak/>
        <w:t>- Die Harnblase kann zu klein sein und der Urin bleibt dann zu lange in der Harnblase. Das nennt man dann: Harnspeicherstörung.</w:t>
      </w:r>
    </w:p>
    <w:p w14:paraId="0D7F3CAF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- Man muss oft am Tag Wasser lassen (Pollakisurie)</w:t>
      </w:r>
    </w:p>
    <w:p w14:paraId="6547BF3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- Man muss nachts oft Wasser lassen (Nykturie)</w:t>
      </w:r>
    </w:p>
    <w:p w14:paraId="0C7EAECB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 xml:space="preserve">- Man muss plötzlich dringend die Blase entleeren (imperativer Harndrang oder </w:t>
      </w:r>
      <w:proofErr w:type="spellStart"/>
      <w:r w:rsidRPr="000D22BD">
        <w:rPr>
          <w:lang w:val="de-DE"/>
        </w:rPr>
        <w:t>Urgesymptomatik</w:t>
      </w:r>
      <w:proofErr w:type="spellEnd"/>
      <w:r w:rsidRPr="000D22BD">
        <w:rPr>
          <w:lang w:val="de-DE"/>
        </w:rPr>
        <w:t>)</w:t>
      </w:r>
    </w:p>
    <w:p w14:paraId="73045C1D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- Man kann nicht mehr richtig halten und muss dann viel lassen.</w:t>
      </w:r>
    </w:p>
    <w:p w14:paraId="094EB17C" w14:textId="77777777" w:rsidR="000D22BD" w:rsidRPr="000D22BD" w:rsidRDefault="000D22BD" w:rsidP="000D22BD">
      <w:pPr>
        <w:rPr>
          <w:lang w:val="de-DE"/>
        </w:rPr>
      </w:pPr>
    </w:p>
    <w:p w14:paraId="2AFB99B8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Gutartige Prostatavergrößerung, LUTS und eine Verengung des Blasenauslasses sind ähnliche Krankheiten.</w:t>
      </w:r>
    </w:p>
    <w:p w14:paraId="1145001D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Alle 3 machen Probleme beim Wasserlassen.</w:t>
      </w:r>
    </w:p>
    <w:p w14:paraId="1F220AF7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Manchmal ist auch die Prostata zu groß dafür schuld.</w:t>
      </w:r>
    </w:p>
    <w:p w14:paraId="780B6292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Dann wird diese Gruppe von Krankheiten als "Bedingtes Prostata-Syndrom (BPS)" zusammengefasst.</w:t>
      </w:r>
    </w:p>
    <w:p w14:paraId="67D167C2" w14:textId="77777777" w:rsidR="000D22BD" w:rsidRPr="000D22BD" w:rsidRDefault="000D22BD" w:rsidP="000D22BD">
      <w:pPr>
        <w:rPr>
          <w:lang w:val="de-DE"/>
        </w:rPr>
      </w:pPr>
    </w:p>
    <w:p w14:paraId="67866CE5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gibt Störungen beim Urinieren.</w:t>
      </w:r>
    </w:p>
    <w:p w14:paraId="2B0C6ADA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kann durch eine gutartige Vergrößerung der Prostata passieren.</w:t>
      </w:r>
    </w:p>
    <w:p w14:paraId="166C08FC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Wasserlassen fängt dann langsam an und ist schwach.</w:t>
      </w:r>
    </w:p>
    <w:p w14:paraId="49A17294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dauert länger und man fühlt sich danach noch nicht sauber.</w:t>
      </w:r>
    </w:p>
    <w:p w14:paraId="51B57919" w14:textId="77777777" w:rsidR="000D22BD" w:rsidRPr="000D22BD" w:rsidRDefault="000D22BD" w:rsidP="000D22BD">
      <w:pPr>
        <w:rPr>
          <w:lang w:val="de-DE"/>
        </w:rPr>
      </w:pPr>
    </w:p>
    <w:p w14:paraId="39F38C0C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Wenn man oft Wasser lassen muss, kann das verschiedene Krankheiten bedeuten.</w:t>
      </w:r>
    </w:p>
    <w:p w14:paraId="4F508BA4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Deshalb ist es wichtig, frühzeitig zum Arzt zu gehen und das Problem zu besprechen.</w:t>
      </w:r>
    </w:p>
    <w:p w14:paraId="6009DFE7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gibt Fragebögen und Untersuchungen mit Ultraschall.</w:t>
      </w:r>
    </w:p>
    <w:p w14:paraId="75DF8C2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Diese Methoden helfen, die richtige Diagnose zu machen.</w:t>
      </w:r>
    </w:p>
    <w:p w14:paraId="1C101826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Man kann auch sehen, wie schlimm die Krankheit ist.</w:t>
      </w:r>
    </w:p>
    <w:p w14:paraId="307B1FFB" w14:textId="77777777" w:rsidR="000D22BD" w:rsidRPr="000D22BD" w:rsidRDefault="000D22BD" w:rsidP="000D22BD">
      <w:pPr>
        <w:rPr>
          <w:lang w:val="de-DE"/>
        </w:rPr>
      </w:pPr>
    </w:p>
    <w:p w14:paraId="7E86A02B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Es gibt eine Vergrößerung der Prostata.</w:t>
      </w:r>
    </w:p>
    <w:p w14:paraId="0DBB9679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Das ist eine gutartige Veränderung.</w:t>
      </w:r>
    </w:p>
    <w:p w14:paraId="7088556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Diese Veränderung hat nichts mit Prostatakrebs zu tun.</w:t>
      </w:r>
    </w:p>
    <w:p w14:paraId="394057A2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Sie müssen sich das gut vorstellen können.</w:t>
      </w:r>
    </w:p>
    <w:p w14:paraId="746EC32E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Mehr über Prostatakrebs erfahren Sie im Ratgeber Prostatakrebs.</w:t>
      </w:r>
    </w:p>
    <w:p w14:paraId="5842BA0A" w14:textId="77777777" w:rsidR="000D22BD" w:rsidRPr="000D22BD" w:rsidRDefault="000D22BD" w:rsidP="000D22BD">
      <w:pPr>
        <w:rPr>
          <w:lang w:val="de-DE"/>
        </w:rPr>
      </w:pPr>
    </w:p>
    <w:p w14:paraId="12E7F511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Wichtiger Hinweis:</w:t>
      </w:r>
    </w:p>
    <w:p w14:paraId="67B1421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Dieser Artikel enthält nur allgemeine Informationen.</w:t>
      </w:r>
    </w:p>
    <w:p w14:paraId="1640B5E3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lastRenderedPageBreak/>
        <w:t>Sie dürfen diesen Artikel nicht zur Selbstbehandlung nutzen.</w:t>
      </w:r>
    </w:p>
    <w:p w14:paraId="4B8E76EB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Sie dürfen den Artikel auch nicht zur Selbstdiagnose nutzen.</w:t>
      </w:r>
    </w:p>
    <w:p w14:paraId="3374EAB7" w14:textId="77777777" w:rsidR="000D22BD" w:rsidRPr="000D22BD" w:rsidRDefault="000D22BD" w:rsidP="000D22BD">
      <w:pPr>
        <w:rPr>
          <w:lang w:val="de-DE"/>
        </w:rPr>
      </w:pPr>
      <w:r w:rsidRPr="000D22BD">
        <w:rPr>
          <w:lang w:val="de-DE"/>
        </w:rPr>
        <w:t>Der Artikel kann einen Arztbesuch nicht ersetzen.</w:t>
      </w:r>
    </w:p>
    <w:p w14:paraId="02E5F5E1" w14:textId="275D440D" w:rsidR="00167B23" w:rsidRPr="000D22BD" w:rsidRDefault="000D22BD" w:rsidP="000D22BD">
      <w:pPr>
        <w:rPr>
          <w:lang w:val="de-DE"/>
        </w:rPr>
      </w:pPr>
      <w:r w:rsidRPr="000D22BD">
        <w:rPr>
          <w:lang w:val="de-DE"/>
        </w:rPr>
        <w:t>Wir können Ihnen leider keine persönliche Frage beantworten.</w:t>
      </w:r>
    </w:p>
    <w:sectPr w:rsidR="00167B23" w:rsidRPr="000D22BD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70"/>
    <w:rsid w:val="000D22BD"/>
    <w:rsid w:val="000E37E7"/>
    <w:rsid w:val="00167B23"/>
    <w:rsid w:val="005F71B5"/>
    <w:rsid w:val="007E0B70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0207"/>
  <w15:chartTrackingRefBased/>
  <w15:docId w15:val="{95179A01-F531-445D-A593-B547203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3</cp:revision>
  <dcterms:created xsi:type="dcterms:W3CDTF">2023-08-29T14:56:00Z</dcterms:created>
  <dcterms:modified xsi:type="dcterms:W3CDTF">2023-08-29T15:05:00Z</dcterms:modified>
</cp:coreProperties>
</file>