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9725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Was tun bei einer Lebensmittel-Vergiftung?</w:t>
      </w:r>
    </w:p>
    <w:p w14:paraId="296750FE" w14:textId="77777777" w:rsidR="002253C2" w:rsidRPr="002253C2" w:rsidRDefault="002253C2" w:rsidP="002253C2">
      <w:pPr>
        <w:rPr>
          <w:lang w:val="de-DE"/>
        </w:rPr>
      </w:pPr>
    </w:p>
    <w:p w14:paraId="7B9ADF23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Vielleicht sind Krankheitserreger auf dem Essen.</w:t>
      </w:r>
    </w:p>
    <w:p w14:paraId="7F6F2AC3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Dann können Sie schnell erste Anzeichen einer Lebensmittelvergiftung bekommen.</w:t>
      </w:r>
    </w:p>
    <w:p w14:paraId="66C86E2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heißt:</w:t>
      </w:r>
    </w:p>
    <w:p w14:paraId="3236BCF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- Bauchkrämpfe</w:t>
      </w:r>
    </w:p>
    <w:p w14:paraId="78FD022F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- Erbrechen</w:t>
      </w:r>
    </w:p>
    <w:p w14:paraId="1D49C1D5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- Durchfall.</w:t>
      </w:r>
    </w:p>
    <w:p w14:paraId="319DCC7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Was hilft und wie Sie sich schützen können, erklären wir Ihnen jetzt.</w:t>
      </w:r>
    </w:p>
    <w:p w14:paraId="0DBAB586" w14:textId="77777777" w:rsidR="002253C2" w:rsidRPr="002253C2" w:rsidRDefault="002253C2" w:rsidP="002253C2">
      <w:pPr>
        <w:rPr>
          <w:lang w:val="de-DE"/>
        </w:rPr>
      </w:pPr>
    </w:p>
    <w:p w14:paraId="4ED28E8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Unsere Inhalte sind von Ärzten und Pharmazeuten geprüft worden.</w:t>
      </w:r>
    </w:p>
    <w:p w14:paraId="7EB38BE3" w14:textId="77777777" w:rsidR="002253C2" w:rsidRPr="002253C2" w:rsidRDefault="002253C2" w:rsidP="002253C2">
      <w:pPr>
        <w:rPr>
          <w:lang w:val="de-DE"/>
        </w:rPr>
      </w:pPr>
    </w:p>
    <w:p w14:paraId="490A8D68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Von Dr. Martina Melzer, am 27. März 2019 aktualisiert</w:t>
      </w:r>
    </w:p>
    <w:p w14:paraId="34DFB80E" w14:textId="77777777" w:rsidR="002253C2" w:rsidRPr="002253C2" w:rsidRDefault="002253C2" w:rsidP="002253C2">
      <w:pPr>
        <w:rPr>
          <w:lang w:val="de-DE"/>
        </w:rPr>
      </w:pPr>
    </w:p>
    <w:p w14:paraId="05A4D2CC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Der Bienenstich war gut.</w:t>
      </w:r>
    </w:p>
    <w:p w14:paraId="1F378A31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Aber ein paar Stunden später hat man Durchfall und muss brechen.</w:t>
      </w:r>
    </w:p>
    <w:p w14:paraId="30BD487A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geht schnell und es tut sehr weh im Bauch.</w:t>
      </w:r>
    </w:p>
    <w:p w14:paraId="68923F84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Hat der Bienenstich daran schuld?</w:t>
      </w:r>
    </w:p>
    <w:p w14:paraId="4D9BAAEE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Vielleicht, denn die Symptome sind wie bei einer Lebensmittelvergiftung.</w:t>
      </w:r>
    </w:p>
    <w:p w14:paraId="67F94F9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Freundin hat auch vom Bienenstich gekostet und hat genau die gleichen Symptome.</w:t>
      </w:r>
    </w:p>
    <w:p w14:paraId="626F399B" w14:textId="77777777" w:rsidR="002253C2" w:rsidRPr="002253C2" w:rsidRDefault="002253C2" w:rsidP="002253C2">
      <w:pPr>
        <w:rPr>
          <w:lang w:val="de-DE"/>
        </w:rPr>
      </w:pPr>
    </w:p>
    <w:p w14:paraId="6001E2C5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Lebensmittelvergiftung oder Lebensmittelinfektion?</w:t>
      </w:r>
    </w:p>
    <w:p w14:paraId="43659C3F" w14:textId="77777777" w:rsidR="002253C2" w:rsidRPr="002253C2" w:rsidRDefault="002253C2" w:rsidP="002253C2">
      <w:pPr>
        <w:rPr>
          <w:lang w:val="de-DE"/>
        </w:rPr>
      </w:pPr>
    </w:p>
    <w:p w14:paraId="2C280051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Viele Menschen nennen dasselbe Lebensmittelvergiftung.</w:t>
      </w:r>
    </w:p>
    <w:p w14:paraId="15A0FEB1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Aber es gibt einen Unterschied.</w:t>
      </w:r>
    </w:p>
    <w:p w14:paraId="5C5788EB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Eine Lebensmittelvergiftung ist keine Infektion.</w:t>
      </w:r>
    </w:p>
    <w:p w14:paraId="252C7730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Sie ist also nicht ansteckend.</w:t>
      </w:r>
    </w:p>
    <w:p w14:paraId="35E541C8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Es gibt 2 Gründe dafür.</w:t>
      </w:r>
    </w:p>
    <w:p w14:paraId="37196B3A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Zum einen gibt es in den Lebensmitteln schon Giftstoffe.</w:t>
      </w:r>
    </w:p>
    <w:p w14:paraId="6533542E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Diese Stoffe heißen Toxine und werden von Bakterien gemacht.</w:t>
      </w:r>
    </w:p>
    <w:p w14:paraId="7D3146D1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Zum anderen werden die Stoffe auch von den Bakterien in den Körper gebracht.</w:t>
      </w:r>
    </w:p>
    <w:p w14:paraId="6676C585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lastRenderedPageBreak/>
        <w:t>Meistens ist das Bakterium Staphylococcus aureus schuld. Aber auch Bakterien der Gruppe Bacillus cereus oder Clostridium-Arten können es sein.</w:t>
      </w:r>
    </w:p>
    <w:p w14:paraId="75847A6C" w14:textId="77777777" w:rsidR="002253C2" w:rsidRPr="002253C2" w:rsidRDefault="002253C2" w:rsidP="002253C2">
      <w:pPr>
        <w:rPr>
          <w:lang w:val="de-DE"/>
        </w:rPr>
      </w:pPr>
    </w:p>
    <w:p w14:paraId="76596BC8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Wenn Sie etwas Essen, das krank macht, nennt man das eine Lebensmittelinfektion.</w:t>
      </w:r>
    </w:p>
    <w:p w14:paraId="5F88BCE2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Der Erreger kommt in den Magen-Darm-Trakt und wird dort viel.</w:t>
      </w:r>
    </w:p>
    <w:p w14:paraId="1BC3133A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Dann bekommen Sie die Krankheit.</w:t>
      </w:r>
    </w:p>
    <w:p w14:paraId="25C56BD8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Campylobakter-Bakterien, Salmonellen und Listerien sind die klassischen Auslöser.</w:t>
      </w:r>
    </w:p>
    <w:p w14:paraId="21C6F3CB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Aber auch EHEC-Bakterien, Yersinien, Hepatitis-, Noro- und Rotaviren können im Essen sein.</w:t>
      </w:r>
    </w:p>
    <w:p w14:paraId="688380AB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Sie können dann krank werden.</w:t>
      </w:r>
    </w:p>
    <w:p w14:paraId="17EC1CBB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Erreger sind auf dem Essen, das auch Lebensmittelvergiftung macht.</w:t>
      </w:r>
    </w:p>
    <w:p w14:paraId="5816E808" w14:textId="77777777" w:rsidR="002253C2" w:rsidRPr="002253C2" w:rsidRDefault="002253C2" w:rsidP="002253C2">
      <w:pPr>
        <w:rPr>
          <w:lang w:val="de-DE"/>
        </w:rPr>
      </w:pPr>
    </w:p>
    <w:p w14:paraId="01D05A4B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Welche Lebensmittel sind anfällig für Krankheitserreger?</w:t>
      </w:r>
    </w:p>
    <w:p w14:paraId="3124AB7D" w14:textId="77777777" w:rsidR="002253C2" w:rsidRPr="002253C2" w:rsidRDefault="002253C2" w:rsidP="002253C2">
      <w:pPr>
        <w:rPr>
          <w:lang w:val="de-DE"/>
        </w:rPr>
      </w:pPr>
    </w:p>
    <w:p w14:paraId="66D3B5BF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Lebensmittel wie Fleisch, Geflügel oder Fisch können Krankheitserreger sein.</w:t>
      </w:r>
    </w:p>
    <w:p w14:paraId="62F06156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Auch rohe Eier sind manchmal Krankheitserreger.</w:t>
      </w:r>
    </w:p>
    <w:p w14:paraId="3AD3113C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Ob sie "pur" sind oder zu etwas anderem gemacht wurden, ist dabei egal.</w:t>
      </w:r>
    </w:p>
    <w:p w14:paraId="4E49015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Sie können zum Beispiel in Dips, Kuchen oder Cremeeis sein.</w:t>
      </w:r>
    </w:p>
    <w:p w14:paraId="61C53893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Auch Salat, Kartoffelsalat und Rohmilch können Krankheitserreger enthalten.</w:t>
      </w:r>
    </w:p>
    <w:p w14:paraId="661854AA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Clostridium botulinum ist ein Bakterium, das, kommt.</w:t>
      </w:r>
    </w:p>
    <w:p w14:paraId="4E74E1D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Bakterium kann ohne Sauerstoff wachsen und sich vermehren.</w:t>
      </w:r>
    </w:p>
    <w:p w14:paraId="7509A889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passiert vor allem in Dosen und Lebensmitteln, die vakuumverpackt sind.</w:t>
      </w:r>
    </w:p>
    <w:p w14:paraId="0E93740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Aber es passiert sehr selten.</w:t>
      </w:r>
    </w:p>
    <w:p w14:paraId="49D6E584" w14:textId="77777777" w:rsidR="002253C2" w:rsidRPr="002253C2" w:rsidRDefault="002253C2" w:rsidP="002253C2">
      <w:pPr>
        <w:rPr>
          <w:lang w:val="de-DE"/>
        </w:rPr>
      </w:pPr>
    </w:p>
    <w:p w14:paraId="542FE2E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Toxin dieses Erregers ist ein Nervengift.</w:t>
      </w:r>
    </w:p>
    <w:p w14:paraId="4C208B9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heißt, es kann zu Übelkeit und Durchfall kommen.</w:t>
      </w:r>
    </w:p>
    <w:p w14:paraId="1798DBC2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Aber es kann auch zu Sehstörungen und Lähmungen kommen.</w:t>
      </w:r>
    </w:p>
    <w:p w14:paraId="5E334D29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nennt man Botulismus.</w:t>
      </w:r>
    </w:p>
    <w:p w14:paraId="7123F3C2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Vergiftung kann lebensgefährlich werden. Man kann sogar an Atemstillstand sterben.</w:t>
      </w:r>
    </w:p>
    <w:p w14:paraId="0B4B5FD4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Wenn Sie solche Beschwerden haben, müssen Sie sofort einen Arzt aufsuchen.</w:t>
      </w:r>
    </w:p>
    <w:p w14:paraId="65A7EF5A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Vielleicht müssen Sie auch den Notarzt anrufen.</w:t>
      </w:r>
    </w:p>
    <w:p w14:paraId="76963765" w14:textId="77777777" w:rsidR="002253C2" w:rsidRPr="002253C2" w:rsidRDefault="002253C2" w:rsidP="002253C2">
      <w:pPr>
        <w:rPr>
          <w:lang w:val="de-DE"/>
        </w:rPr>
      </w:pPr>
    </w:p>
    <w:p w14:paraId="7BD80683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Man sollte vorsichtig sein, wenn die Dosen zu viel aufgebläht sind.</w:t>
      </w:r>
    </w:p>
    <w:p w14:paraId="297ED44A" w14:textId="77777777" w:rsidR="002253C2" w:rsidRPr="002253C2" w:rsidRDefault="002253C2" w:rsidP="002253C2">
      <w:pPr>
        <w:rPr>
          <w:lang w:val="de-DE"/>
        </w:rPr>
      </w:pPr>
    </w:p>
    <w:p w14:paraId="01A2E8B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Dose wirkt aufgebläht?</w:t>
      </w:r>
    </w:p>
    <w:p w14:paraId="61C74392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Dann sollten Sie die Dose entsorgen oder bei der Lebensmittelüberwachungsbehörde abgeben.</w:t>
      </w:r>
    </w:p>
    <w:p w14:paraId="347818A0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Denn dann könnte es Botulismus geben.</w:t>
      </w:r>
    </w:p>
    <w:p w14:paraId="7E55763B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Hauptgefahr ist aber nicht von fertigen Produkten.</w:t>
      </w:r>
    </w:p>
    <w:p w14:paraId="2FA5B9E8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Gefahr ist von selbst gemachten Dosen.</w:t>
      </w:r>
    </w:p>
    <w:p w14:paraId="03D9D885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Riecht oder schmeckt ein Lebensmittel komisch?</w:t>
      </w:r>
    </w:p>
    <w:p w14:paraId="5754149F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Dann sollten Sie besser die Finger davon lassen.</w:t>
      </w:r>
    </w:p>
    <w:p w14:paraId="4FA7FB5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Denn Bakterien können in Lebensmitteln sein.</w:t>
      </w:r>
    </w:p>
    <w:p w14:paraId="7A6221C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muss aber nicht so sein.</w:t>
      </w:r>
    </w:p>
    <w:p w14:paraId="21B7B694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Ein Bienenstich kann gut schmecken und trotzdem voller Salmonellen oder Staphylokokken sein.</w:t>
      </w:r>
    </w:p>
    <w:p w14:paraId="1FE3FE0B" w14:textId="77777777" w:rsidR="002253C2" w:rsidRPr="002253C2" w:rsidRDefault="002253C2" w:rsidP="002253C2">
      <w:pPr>
        <w:rPr>
          <w:lang w:val="de-DE"/>
        </w:rPr>
      </w:pPr>
    </w:p>
    <w:p w14:paraId="0895C145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Symptome: Wie verläuft eine Erkrankung, die durch Lebensmittel kommt?</w:t>
      </w:r>
    </w:p>
    <w:p w14:paraId="74241C4D" w14:textId="77777777" w:rsidR="002253C2" w:rsidRPr="002253C2" w:rsidRDefault="002253C2" w:rsidP="002253C2">
      <w:pPr>
        <w:rPr>
          <w:lang w:val="de-DE"/>
        </w:rPr>
      </w:pPr>
    </w:p>
    <w:p w14:paraId="285EA492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ersten Anzeichen einer Lebensmittelvergiftung sind:</w:t>
      </w:r>
    </w:p>
    <w:p w14:paraId="51DC2C69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- Übelkeit</w:t>
      </w:r>
    </w:p>
    <w:p w14:paraId="06A09AE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- Erbrechen</w:t>
      </w:r>
    </w:p>
    <w:p w14:paraId="5A6352D4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- Bauchkrämpfe</w:t>
      </w:r>
    </w:p>
    <w:p w14:paraId="2F6D70B9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- Vielleicht auch Durchfall.</w:t>
      </w:r>
    </w:p>
    <w:p w14:paraId="148A3DA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passiert meistens innerhalb weniger Stunden nachdem der Giftstoff in den Körper kommt.</w:t>
      </w:r>
    </w:p>
    <w:p w14:paraId="166BFE58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Beschwerden gehen aber bald wieder weg.</w:t>
      </w:r>
    </w:p>
    <w:p w14:paraId="4809452B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passiert oft innerhalb weniger Stunden oder Tage.</w:t>
      </w:r>
    </w:p>
    <w:p w14:paraId="26AF5C3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Dann hat sich der Körper von dem Giftstoff befreit.</w:t>
      </w:r>
    </w:p>
    <w:p w14:paraId="30724CEE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Beschwerden können aber sehr unterschiedlich sein.</w:t>
      </w:r>
    </w:p>
    <w:p w14:paraId="2BFE05DA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Bei einer Lebensmittelinfektion dauert es meistens etwas länger, bis die ersten Anzeichen da sind.</w:t>
      </w:r>
    </w:p>
    <w:p w14:paraId="4B33494C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Es dauert meistens einen bis 2 Tage.</w:t>
      </w:r>
    </w:p>
    <w:p w14:paraId="098FBEEE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Zeit, in der man krank ist, nennt man Inkubationszeit.</w:t>
      </w:r>
    </w:p>
    <w:p w14:paraId="6A9C6D86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Inkubationszeit kann aber auch bis zu einer Woche oder länger dauern.</w:t>
      </w:r>
    </w:p>
    <w:p w14:paraId="0E22AF4F" w14:textId="77777777" w:rsidR="002253C2" w:rsidRPr="002253C2" w:rsidRDefault="002253C2" w:rsidP="002253C2">
      <w:pPr>
        <w:rPr>
          <w:lang w:val="de-DE"/>
        </w:rPr>
      </w:pPr>
    </w:p>
    <w:p w14:paraId="63AC2650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Behandlung:</w:t>
      </w:r>
    </w:p>
    <w:p w14:paraId="5E46C93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Was hilft bei einer Erkrankung, die von Lebensmitteln kommt?</w:t>
      </w:r>
    </w:p>
    <w:p w14:paraId="5CA324DE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Sie fühlen sich krank und haben Lebensmittel gegessen?</w:t>
      </w:r>
    </w:p>
    <w:p w14:paraId="79CA2E3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lastRenderedPageBreak/>
        <w:t>Dann sollten Sie vielleicht zum Arzt gehen.</w:t>
      </w:r>
    </w:p>
    <w:p w14:paraId="5C5BDE74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Vielleicht haben auch andere Menschen, die das gleiche gegessen haben, die gleichen Symptome.</w:t>
      </w:r>
    </w:p>
    <w:p w14:paraId="4B71E653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Wenn Sie viel Erbrechen oder Durchfall haben, verlieren Sie viel Flüssigkeit und Salze.</w:t>
      </w:r>
    </w:p>
    <w:p w14:paraId="6B9DE45A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Trinken Sie deshalb genug. Trinken Sie am besten nicht nur Wasser, sondern zum Beispiel auch Tee mit Zucker.</w:t>
      </w:r>
    </w:p>
    <w:p w14:paraId="234E479C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Es gibt spezielle Elektrolytlösungen aus der Apotheke.</w:t>
      </w:r>
    </w:p>
    <w:p w14:paraId="0D1DE95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Die helfen, den Salzhaushalt wieder normal zu machen.</w:t>
      </w:r>
    </w:p>
    <w:p w14:paraId="4F8D74E3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Wirkstoffe wie Loperamid helfen gegen den Durchfall.</w:t>
      </w:r>
    </w:p>
    <w:p w14:paraId="00CA10D8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Sie halten aber den Giftstoff im Darm oder die Keime im Darm zurück.</w:t>
      </w:r>
    </w:p>
    <w:p w14:paraId="62F4E2EB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Bei einer Erkrankung von Lebensmitteln ist das nicht gut.</w:t>
      </w:r>
    </w:p>
    <w:p w14:paraId="67B230E7" w14:textId="77777777" w:rsidR="002253C2" w:rsidRPr="002253C2" w:rsidRDefault="002253C2" w:rsidP="002253C2">
      <w:pPr>
        <w:rPr>
          <w:lang w:val="de-DE"/>
        </w:rPr>
      </w:pPr>
    </w:p>
    <w:p w14:paraId="3A0B09E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Bei Babys, Kleinkindern und alten Menschen können Lebensmittelkrankheiten schwerer werden.</w:t>
      </w:r>
    </w:p>
    <w:p w14:paraId="5488942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gilt auch für Menschen mit einem schwachen Immunsystem.</w:t>
      </w:r>
    </w:p>
    <w:p w14:paraId="16A95C5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Wenn Sie das bei sich feststellen, sollten Sie zum Arzt gehen.</w:t>
      </w:r>
    </w:p>
    <w:p w14:paraId="7A482ED9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Wenn Sie mehr als 3 Tage krank sind, sollten Sie zum Arzt gehen.</w:t>
      </w:r>
    </w:p>
    <w:p w14:paraId="3E3A3258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Sie haben Fieber oder blutigen Durchfall?</w:t>
      </w:r>
    </w:p>
    <w:p w14:paraId="59AA2904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Dann sollten Sie auf jeden Fall zum Arzt gehen.</w:t>
      </w:r>
    </w:p>
    <w:p w14:paraId="6FF4707E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Vielleicht ist eine andere ernste Krankheit die Ursache.</w:t>
      </w:r>
    </w:p>
    <w:p w14:paraId="0F8C7D26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Besonders wichtig ist das für Schwangere.</w:t>
      </w:r>
    </w:p>
    <w:p w14:paraId="1BA9D986" w14:textId="77777777" w:rsidR="002253C2" w:rsidRPr="002253C2" w:rsidRDefault="002253C2" w:rsidP="002253C2">
      <w:pPr>
        <w:rPr>
          <w:lang w:val="de-DE"/>
        </w:rPr>
      </w:pPr>
    </w:p>
    <w:p w14:paraId="5E0A9E6D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Sie wollen nicht krank werden, weil Sie Lebensmittel gegessen haben?</w:t>
      </w:r>
    </w:p>
    <w:p w14:paraId="586CB701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Wie Sie das verhindern können.</w:t>
      </w:r>
    </w:p>
    <w:p w14:paraId="5DB5816B" w14:textId="77777777" w:rsidR="002253C2" w:rsidRPr="002253C2" w:rsidRDefault="002253C2" w:rsidP="002253C2">
      <w:pPr>
        <w:rPr>
          <w:lang w:val="de-DE"/>
        </w:rPr>
      </w:pPr>
    </w:p>
    <w:p w14:paraId="1732E0D5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Sie können vor Lebensmittelvergiftungen oder -infektionen schützen.</w:t>
      </w:r>
    </w:p>
    <w:p w14:paraId="15E801A1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Das geht, wenn Sie ein paar Regeln befolgen.</w:t>
      </w:r>
    </w:p>
    <w:p w14:paraId="00934473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Wollen Sie das Essen kochen?</w:t>
      </w:r>
    </w:p>
    <w:p w14:paraId="2CB5A3C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Dann waschen Sie sich vor und nach dem Kochen die Hände.</w:t>
      </w:r>
    </w:p>
    <w:p w14:paraId="4F58E561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Auch nach dem Kontakt mit rohem Fleisch oder Fisch sollten Sie die Hände waschen.</w:t>
      </w:r>
    </w:p>
    <w:p w14:paraId="2064A8A6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Schneiden Sie Fleisch, Geflügel oder Fisch nicht auf demselben Brett wie Salat, kalte Beilagen oder andere Lebensmittel.</w:t>
      </w:r>
    </w:p>
    <w:p w14:paraId="50A6A166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Sonst gelangen Keime auch auf andere Lebensmittel. Das nennt man dann Kreuzkontamination.</w:t>
      </w:r>
    </w:p>
    <w:p w14:paraId="238AAFA1" w14:textId="77777777" w:rsidR="002253C2" w:rsidRPr="002253C2" w:rsidRDefault="002253C2" w:rsidP="002253C2">
      <w:pPr>
        <w:rPr>
          <w:lang w:val="de-DE"/>
        </w:rPr>
      </w:pPr>
    </w:p>
    <w:p w14:paraId="1A808AB5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lastRenderedPageBreak/>
        <w:t>Wie können Sie sich schützen?</w:t>
      </w:r>
    </w:p>
    <w:p w14:paraId="505605B7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Entsorgen Sie Tauwasser und Verpackungen von rohem Fleisch sofort.</w:t>
      </w:r>
    </w:p>
    <w:p w14:paraId="0F260DA8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Reinigen Sie die Arbeitsflächen nach jedem Gebrauch.</w:t>
      </w:r>
    </w:p>
    <w:p w14:paraId="41E6A725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Wechseln Sie die Schwämme, Spülbürsten und Lappen regelmäßig.</w:t>
      </w:r>
    </w:p>
    <w:p w14:paraId="48A70A5C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Lagern Sie leicht verderbliche Lebensmittel im Kühlschrank.</w:t>
      </w:r>
    </w:p>
    <w:p w14:paraId="4B45560B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Brauchen Sie diese Lebensmittel schnell? Dann lagern Sie sie im Kühlschrank.</w:t>
      </w:r>
    </w:p>
    <w:p w14:paraId="3E02D00B" w14:textId="77777777" w:rsidR="002253C2" w:rsidRPr="002253C2" w:rsidRDefault="002253C2" w:rsidP="002253C2">
      <w:pPr>
        <w:rPr>
          <w:lang w:val="de-DE"/>
        </w:rPr>
      </w:pPr>
      <w:r w:rsidRPr="002253C2">
        <w:rPr>
          <w:lang w:val="de-DE"/>
        </w:rPr>
        <w:t>Gehen Sie im Sommer besonders vorsichtig mit Lebensmitteln um. Dann steigt die Zahl der Infektionen an.</w:t>
      </w:r>
    </w:p>
    <w:p w14:paraId="0CF40CFE" w14:textId="77777777" w:rsidR="002253C2" w:rsidRDefault="002253C2" w:rsidP="002253C2">
      <w:r w:rsidRPr="002253C2">
        <w:rPr>
          <w:lang w:val="de-DE"/>
        </w:rPr>
        <w:t xml:space="preserve">Kochen, braten oder garen Sie Fleisch, Fisch oder Geflügel ausreichend lange. </w:t>
      </w:r>
      <w:r>
        <w:t>Dann werden die meisten Erreger tot. Eine Ausnahme gibt es: Das Gift aus Staphylokokken überlebt 30 Minuten Kochen bei 100 Grad Celsius. Hier hilft es nur, wenn man immer wieder die Hände waschen muss.</w:t>
      </w:r>
    </w:p>
    <w:p w14:paraId="09A31B55" w14:textId="77777777" w:rsidR="002253C2" w:rsidRDefault="002253C2" w:rsidP="002253C2">
      <w:r>
        <w:t>Halten Sie das Essen nicht zu lange warm und halten Sie empfindliche Lebensmittel von anderen Lebensmitteln fern.</w:t>
      </w:r>
    </w:p>
    <w:p w14:paraId="515C420D" w14:textId="77777777" w:rsidR="002253C2" w:rsidRDefault="002253C2" w:rsidP="002253C2"/>
    <w:p w14:paraId="5B5ED313" w14:textId="77777777" w:rsidR="002253C2" w:rsidRDefault="002253C2" w:rsidP="002253C2">
      <w:r>
        <w:t>Weitere Nahrungsmittel, die Vergiftungen hervorrufen können sind:</w:t>
      </w:r>
    </w:p>
    <w:p w14:paraId="5FD45E63" w14:textId="77777777" w:rsidR="002253C2" w:rsidRDefault="002253C2" w:rsidP="002253C2">
      <w:r>
        <w:t>- verdorbenes Gemüse</w:t>
      </w:r>
    </w:p>
    <w:p w14:paraId="7135D7AD" w14:textId="77777777" w:rsidR="002253C2" w:rsidRDefault="002253C2" w:rsidP="002253C2">
      <w:r>
        <w:t>- Pilze</w:t>
      </w:r>
    </w:p>
    <w:p w14:paraId="399FEE46" w14:textId="77777777" w:rsidR="002253C2" w:rsidRDefault="002253C2" w:rsidP="002253C2">
      <w:r>
        <w:t>- zu viel Alkohol</w:t>
      </w:r>
    </w:p>
    <w:p w14:paraId="4784D8F5" w14:textId="77777777" w:rsidR="002253C2" w:rsidRDefault="002253C2" w:rsidP="002253C2">
      <w:r>
        <w:t>- Toxine aus Fisch.</w:t>
      </w:r>
    </w:p>
    <w:p w14:paraId="4E840D90" w14:textId="77777777" w:rsidR="002253C2" w:rsidRDefault="002253C2" w:rsidP="002253C2">
      <w:r>
        <w:t>Pilze haben viel Eiweiß. Deshalb halten sie nicht lange.</w:t>
      </w:r>
    </w:p>
    <w:p w14:paraId="3B092FFE" w14:textId="77777777" w:rsidR="002253C2" w:rsidRDefault="002253C2" w:rsidP="002253C2">
      <w:r>
        <w:t>Beim Alkohol ist weniger Verderb, sondern eher zu viel Bier oder Wein schuld.</w:t>
      </w:r>
    </w:p>
    <w:p w14:paraId="6A830594" w14:textId="77777777" w:rsidR="002253C2" w:rsidRDefault="002253C2" w:rsidP="002253C2">
      <w:r>
        <w:t>Das ist eine Alkoholvergiftung.</w:t>
      </w:r>
    </w:p>
    <w:p w14:paraId="3F79E498" w14:textId="77777777" w:rsidR="002253C2" w:rsidRDefault="002253C2" w:rsidP="002253C2">
      <w:r>
        <w:t>Die Ciguatera ist eine gefährliche Fischvergiftung.</w:t>
      </w:r>
    </w:p>
    <w:p w14:paraId="42436F4A" w14:textId="77777777" w:rsidR="002253C2" w:rsidRDefault="002253C2" w:rsidP="002253C2">
      <w:r>
        <w:t>Sie passiert vor allem in Urlaubsländern wie der Karibik.</w:t>
      </w:r>
    </w:p>
    <w:p w14:paraId="30113C15" w14:textId="77777777" w:rsidR="002253C2" w:rsidRDefault="002253C2" w:rsidP="002253C2"/>
    <w:p w14:paraId="203AAF13" w14:textId="77777777" w:rsidR="002253C2" w:rsidRDefault="002253C2" w:rsidP="002253C2">
      <w:r>
        <w:t>Beratende Expertin:</w:t>
      </w:r>
    </w:p>
    <w:p w14:paraId="065B1D49" w14:textId="77777777" w:rsidR="002253C2" w:rsidRDefault="002253C2" w:rsidP="002253C2"/>
    <w:p w14:paraId="707F2187" w14:textId="77777777" w:rsidR="002253C2" w:rsidRDefault="002253C2" w:rsidP="002253C2">
      <w:r>
        <w:t>Dr. Ute Messelhäußer vom Bayerischen Landesamt für Gesundheit und Lebensmittelsicherheit.</w:t>
      </w:r>
    </w:p>
    <w:p w14:paraId="58363818" w14:textId="77777777" w:rsidR="002253C2" w:rsidRDefault="002253C2" w:rsidP="002253C2"/>
    <w:p w14:paraId="3312DAE5" w14:textId="77777777" w:rsidR="002253C2" w:rsidRDefault="002253C2" w:rsidP="002253C2">
      <w:r>
        <w:t>Wichtiger Hinweis:</w:t>
      </w:r>
    </w:p>
    <w:p w14:paraId="7564456D" w14:textId="77777777" w:rsidR="002253C2" w:rsidRDefault="002253C2" w:rsidP="002253C2"/>
    <w:p w14:paraId="22C85651" w14:textId="77777777" w:rsidR="002253C2" w:rsidRDefault="002253C2" w:rsidP="002253C2">
      <w:r>
        <w:t>Dieser Artikel gibt nur allgemeine Informationen.</w:t>
      </w:r>
    </w:p>
    <w:p w14:paraId="7AA434AB" w14:textId="77777777" w:rsidR="002253C2" w:rsidRDefault="002253C2" w:rsidP="002253C2">
      <w:r>
        <w:t>Sie dürfen diesen Artikel nicht dafür nutzen, sich selbst zu diagnostizieren oder zu behandeln.</w:t>
      </w:r>
    </w:p>
    <w:p w14:paraId="08857CC2" w14:textId="77777777" w:rsidR="002253C2" w:rsidRDefault="002253C2" w:rsidP="002253C2">
      <w:r>
        <w:lastRenderedPageBreak/>
        <w:t>Dieser Artikel kann einen Arztbesuch nicht ersetzen.</w:t>
      </w:r>
    </w:p>
    <w:p w14:paraId="04E64CE6" w14:textId="040FE30A" w:rsidR="00167B23" w:rsidRDefault="002253C2" w:rsidP="002253C2">
      <w:r>
        <w:t>Wir können Ihnen leider keine persönliche Frage beantworten.</w:t>
      </w:r>
    </w:p>
    <w:sectPr w:rsidR="00167B23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34"/>
    <w:rsid w:val="000E37E7"/>
    <w:rsid w:val="00167B23"/>
    <w:rsid w:val="00223B34"/>
    <w:rsid w:val="002253C2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A5A0"/>
  <w15:chartTrackingRefBased/>
  <w15:docId w15:val="{388F2E5C-9B8C-4DE4-A7CD-E0128022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1168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2023-08-29T14:10:00Z</dcterms:created>
  <dcterms:modified xsi:type="dcterms:W3CDTF">2023-08-29T14:16:00Z</dcterms:modified>
</cp:coreProperties>
</file>