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A368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Hämorriden: Anzeichen, Hausmittel und OP.</w:t>
      </w:r>
    </w:p>
    <w:p w14:paraId="14249C82" w14:textId="77777777" w:rsidR="00A735DB" w:rsidRPr="00A735DB" w:rsidRDefault="00A735DB" w:rsidP="00A735DB">
      <w:pPr>
        <w:rPr>
          <w:lang w:val="de-DE"/>
        </w:rPr>
      </w:pPr>
    </w:p>
    <w:p w14:paraId="5B94E4E4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Hämorriden können lästiges Nässen, Jucken, Brennen oder Bluten am Po und Schmerzen beim Stuhlgang verursachen. Mehr zu Ursachen, Symptomen und Behandlung.</w:t>
      </w:r>
    </w:p>
    <w:p w14:paraId="7A1DEB79" w14:textId="77777777" w:rsidR="00A735DB" w:rsidRPr="00A735DB" w:rsidRDefault="00A735DB" w:rsidP="00A735DB">
      <w:pPr>
        <w:rPr>
          <w:lang w:val="de-DE"/>
        </w:rPr>
      </w:pPr>
    </w:p>
    <w:p w14:paraId="68DF6954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Unsere Inhalte sind von Ärzten und Pharmazeuten geprüft worden.</w:t>
      </w:r>
    </w:p>
    <w:p w14:paraId="5DD8BCC4" w14:textId="77777777" w:rsidR="00A735DB" w:rsidRPr="00A735DB" w:rsidRDefault="00A735DB" w:rsidP="00A735DB">
      <w:pPr>
        <w:rPr>
          <w:lang w:val="de-DE"/>
        </w:rPr>
      </w:pPr>
    </w:p>
    <w:p w14:paraId="5ECE91B4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 xml:space="preserve">Von Dr. Dennis </w:t>
      </w:r>
      <w:proofErr w:type="spellStart"/>
      <w:r w:rsidRPr="00A735DB">
        <w:rPr>
          <w:lang w:val="de-DE"/>
        </w:rPr>
        <w:t>Ballwieser</w:t>
      </w:r>
      <w:proofErr w:type="spellEnd"/>
      <w:r w:rsidRPr="00A735DB">
        <w:rPr>
          <w:lang w:val="de-DE"/>
        </w:rPr>
        <w:t>, am 20. März 2019 aktualisiert</w:t>
      </w:r>
    </w:p>
    <w:p w14:paraId="35B892D0" w14:textId="77777777" w:rsidR="00A735DB" w:rsidRPr="00A735DB" w:rsidRDefault="00A735DB" w:rsidP="00A735DB">
      <w:pPr>
        <w:rPr>
          <w:lang w:val="de-DE"/>
        </w:rPr>
      </w:pPr>
    </w:p>
    <w:p w14:paraId="04E50909" w14:textId="77777777" w:rsidR="00A735DB" w:rsidRPr="00A735DB" w:rsidRDefault="00A735DB" w:rsidP="00A735DB">
      <w:pPr>
        <w:rPr>
          <w:lang w:val="de-DE"/>
        </w:rPr>
      </w:pPr>
      <w:r>
        <w:t></w:t>
      </w:r>
      <w:r w:rsidRPr="00A735DB">
        <w:rPr>
          <w:lang w:val="de-DE"/>
        </w:rPr>
        <w:t xml:space="preserve"> Sie bekommen eine Übersicht.</w:t>
      </w:r>
    </w:p>
    <w:p w14:paraId="61985F15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Dann sehen Sie:</w:t>
      </w:r>
    </w:p>
    <w:p w14:paraId="2D84870A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was die Ursachen sind und wie gefährlich es werden kann.</w:t>
      </w:r>
    </w:p>
    <w:p w14:paraId="503D5F60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wie die Krankheit verläuft.</w:t>
      </w:r>
    </w:p>
    <w:p w14:paraId="5D80D06C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was die Symptome sind und welche Komplikationen möglich sind.</w:t>
      </w:r>
    </w:p>
    <w:p w14:paraId="31C8A450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was man untersuchen kann und wie die Diagnose ist.</w:t>
      </w:r>
    </w:p>
    <w:p w14:paraId="79546C2C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was man Hausmittel nennt und welche Medikamente es gibt.</w:t>
      </w:r>
    </w:p>
    <w:p w14:paraId="36C6CF64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was man operativ machen kann und welche anderen Therapien es gibt.</w:t>
      </w:r>
    </w:p>
    <w:p w14:paraId="040F0F77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wer Sie beraten kann.</w:t>
      </w:r>
    </w:p>
    <w:p w14:paraId="50D0FD6E" w14:textId="77777777" w:rsidR="00A735DB" w:rsidRPr="00A735DB" w:rsidRDefault="00A735DB" w:rsidP="00A735DB">
      <w:pPr>
        <w:rPr>
          <w:lang w:val="de-DE"/>
        </w:rPr>
      </w:pPr>
    </w:p>
    <w:p w14:paraId="7C973D73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Was sind Hämorriden?</w:t>
      </w:r>
    </w:p>
    <w:p w14:paraId="511D5279" w14:textId="77777777" w:rsidR="00A735DB" w:rsidRPr="00A735DB" w:rsidRDefault="00A735DB" w:rsidP="00A735DB">
      <w:pPr>
        <w:rPr>
          <w:lang w:val="de-DE"/>
        </w:rPr>
      </w:pPr>
    </w:p>
    <w:p w14:paraId="6CF1C2CC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Vergrößerte Hämorriden (alte Schreibweise: Hämorrhoiden) entstehen im äußersten Teil des Darms.</w:t>
      </w:r>
    </w:p>
    <w:p w14:paraId="11CAF9F5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Das ist der Teil, der direkt vor dem Darmausgang ist.</w:t>
      </w:r>
    </w:p>
    <w:p w14:paraId="32E3EA92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Dort befindet sich bei jedem Menschen ein gut durchblutetes Gewebe.</w:t>
      </w:r>
    </w:p>
    <w:p w14:paraId="6CAAB036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 xml:space="preserve">Das Gewebe heißt </w:t>
      </w:r>
      <w:proofErr w:type="spellStart"/>
      <w:r w:rsidRPr="00A735DB">
        <w:rPr>
          <w:lang w:val="de-DE"/>
        </w:rPr>
        <w:t>Hämorridal</w:t>
      </w:r>
      <w:proofErr w:type="spellEnd"/>
      <w:r w:rsidRPr="00A735DB">
        <w:rPr>
          <w:lang w:val="de-DE"/>
        </w:rPr>
        <w:t>-Geflecht.</w:t>
      </w:r>
    </w:p>
    <w:p w14:paraId="6B370B44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Das Gewebe ist wichtig, damit der Darm sicher abgedichtet werden kann.</w:t>
      </w:r>
    </w:p>
    <w:p w14:paraId="39B80F16" w14:textId="77777777" w:rsidR="00A735DB" w:rsidRPr="00A735DB" w:rsidRDefault="00A735DB" w:rsidP="00A735DB">
      <w:pPr>
        <w:rPr>
          <w:lang w:val="de-DE"/>
        </w:rPr>
      </w:pPr>
    </w:p>
    <w:p w14:paraId="6527A1AC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Das Gewebepolster im After ist wie ein Schwellkörper.</w:t>
      </w:r>
    </w:p>
    <w:p w14:paraId="3C7225CA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Der Schließmuskel entspannt sich beim Stuhlgang.</w:t>
      </w:r>
    </w:p>
    <w:p w14:paraId="02209C37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 xml:space="preserve">Dann kann das Blut aus dem </w:t>
      </w:r>
      <w:proofErr w:type="spellStart"/>
      <w:r w:rsidRPr="00A735DB">
        <w:rPr>
          <w:lang w:val="de-DE"/>
        </w:rPr>
        <w:t>Hämorridalpolster</w:t>
      </w:r>
      <w:proofErr w:type="spellEnd"/>
      <w:r w:rsidRPr="00A735DB">
        <w:rPr>
          <w:lang w:val="de-DE"/>
        </w:rPr>
        <w:t xml:space="preserve"> abfließen.</w:t>
      </w:r>
    </w:p>
    <w:p w14:paraId="381597B0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Nach dem Stuhlgang strömt das Blut wieder in die Hämorriden zurück.</w:t>
      </w:r>
    </w:p>
    <w:p w14:paraId="2F690D23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So können sie wieder größer und der After sicherer werden.</w:t>
      </w:r>
    </w:p>
    <w:p w14:paraId="6C29CC28" w14:textId="77777777" w:rsidR="00A735DB" w:rsidRPr="00A735DB" w:rsidRDefault="00A735DB" w:rsidP="00A735DB">
      <w:pPr>
        <w:rPr>
          <w:lang w:val="de-DE"/>
        </w:rPr>
      </w:pPr>
    </w:p>
    <w:p w14:paraId="1A8A0F92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Wie werden die Hämorriden größer?</w:t>
      </w:r>
    </w:p>
    <w:p w14:paraId="3D842363" w14:textId="77777777" w:rsidR="00A735DB" w:rsidRPr="00A735DB" w:rsidRDefault="00A735DB" w:rsidP="00A735DB">
      <w:pPr>
        <w:rPr>
          <w:lang w:val="de-DE"/>
        </w:rPr>
      </w:pPr>
    </w:p>
    <w:p w14:paraId="114E7485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Die Blutgefäße in diesem Gewebe können sich ausdehnen.</w:t>
      </w:r>
    </w:p>
    <w:p w14:paraId="09D8C6D8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Das passiert, weil sie zu viel Blut bekommen.</w:t>
      </w:r>
    </w:p>
    <w:p w14:paraId="5C510C9B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Das Gewebe wird dann knotig und ist größer.</w:t>
      </w:r>
    </w:p>
    <w:p w14:paraId="2C5D82BB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Die wichtigste Ursache für das Ausdehnen der Hämorriden ist das Pressen beim Stuhlgang.</w:t>
      </w:r>
    </w:p>
    <w:p w14:paraId="1A6D1368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Das gilt zum Beispiel, wenn man sehr lange Zeit kein Stuhlgang hatte.</w:t>
      </w:r>
    </w:p>
    <w:p w14:paraId="658E3D98" w14:textId="77777777" w:rsidR="00A735DB" w:rsidRPr="00A735DB" w:rsidRDefault="00A735DB" w:rsidP="00A735DB">
      <w:pPr>
        <w:rPr>
          <w:lang w:val="de-DE"/>
        </w:rPr>
      </w:pPr>
    </w:p>
    <w:p w14:paraId="1CDDCEA2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Manche Experten glauben, dass ein Toilettenhocker gut für die Gesundheit ist.</w:t>
      </w:r>
    </w:p>
    <w:p w14:paraId="044CCB3C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So kann man besser aufpassen und nicht zu stark pressen.</w:t>
      </w:r>
    </w:p>
    <w:p w14:paraId="111D80FC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Das kann dann vielleicht verhindern, dass man an Hämorrhoiden erkrankt.</w:t>
      </w:r>
    </w:p>
    <w:p w14:paraId="33EA0243" w14:textId="77777777" w:rsidR="00A735DB" w:rsidRPr="00A735DB" w:rsidRDefault="00A735DB" w:rsidP="00A735DB">
      <w:pPr>
        <w:rPr>
          <w:lang w:val="de-DE"/>
        </w:rPr>
      </w:pPr>
    </w:p>
    <w:p w14:paraId="33659F74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Hämorriden in der Schwangerschaft</w:t>
      </w:r>
    </w:p>
    <w:p w14:paraId="5CA2FA2F" w14:textId="77777777" w:rsidR="00A735DB" w:rsidRPr="00A735DB" w:rsidRDefault="00A735DB" w:rsidP="00A735DB">
      <w:pPr>
        <w:rPr>
          <w:lang w:val="de-DE"/>
        </w:rPr>
      </w:pPr>
    </w:p>
    <w:p w14:paraId="7364BD21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50 Prozent aller Frauen haben Beschwerden im Analbereich während oder direkt nach der Schwangerschaft.</w:t>
      </w:r>
    </w:p>
    <w:p w14:paraId="7AB895F1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Das ist so, weil der Körper sich verändert.</w:t>
      </w:r>
    </w:p>
    <w:p w14:paraId="165D419A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Das ermöglichen die Schwangerschaftshormone.</w:t>
      </w:r>
    </w:p>
    <w:p w14:paraId="12AA7EF3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Der Beckenboden und das umgebende Bindegewebe werden weich und weit.</w:t>
      </w:r>
    </w:p>
    <w:p w14:paraId="31D4E720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2 Gründe dafür sind:</w:t>
      </w:r>
    </w:p>
    <w:p w14:paraId="4FB38EF7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Erstens die Schwangerschaftshormone und zweitens drückt das Kind auf den Analbereich.</w:t>
      </w:r>
    </w:p>
    <w:p w14:paraId="3680797D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Am Ende der Schwangerschaft drückt auch die Gebärmutter auf den Analbereich.</w:t>
      </w:r>
    </w:p>
    <w:p w14:paraId="79C18F7E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Was man tun kann, wenn man Hämorriden hat, lesen Sie bei unserem Partnerportal: www.baby-und-familie.de</w:t>
      </w:r>
    </w:p>
    <w:p w14:paraId="11AAC1DF" w14:textId="77777777" w:rsidR="00A735DB" w:rsidRPr="00A735DB" w:rsidRDefault="00A735DB" w:rsidP="00A735DB">
      <w:pPr>
        <w:rPr>
          <w:lang w:val="de-DE"/>
        </w:rPr>
      </w:pPr>
    </w:p>
    <w:p w14:paraId="5EDC4D78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Wie erkennen Sie Hämorriden?</w:t>
      </w:r>
    </w:p>
    <w:p w14:paraId="4494DD0B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Vergrößerte Hämorriden sind manchmal nicht zu sehen.</w:t>
      </w:r>
    </w:p>
    <w:p w14:paraId="1DF0D0C8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Sie machen dann aber trotzdem Probleme. Zum Beispiel:</w:t>
      </w:r>
    </w:p>
    <w:p w14:paraId="3A863DB5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Jucken</w:t>
      </w:r>
    </w:p>
    <w:p w14:paraId="4AFA134F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Blutungen</w:t>
      </w:r>
    </w:p>
    <w:p w14:paraId="76C38D45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- Nässe</w:t>
      </w:r>
    </w:p>
    <w:p w14:paraId="470F8C86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lastRenderedPageBreak/>
        <w:t>- Druck am After.</w:t>
      </w:r>
    </w:p>
    <w:p w14:paraId="3A8EBF48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 xml:space="preserve">Das nennt man dann eine </w:t>
      </w:r>
      <w:proofErr w:type="spellStart"/>
      <w:r w:rsidRPr="00A735DB">
        <w:rPr>
          <w:lang w:val="de-DE"/>
        </w:rPr>
        <w:t>Hämorridenkrankheit</w:t>
      </w:r>
      <w:proofErr w:type="spellEnd"/>
      <w:r w:rsidRPr="00A735DB">
        <w:rPr>
          <w:lang w:val="de-DE"/>
        </w:rPr>
        <w:t>.</w:t>
      </w:r>
    </w:p>
    <w:p w14:paraId="114CF564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Aber es können auch andere Krankheiten am After zu diesen Problemen führen.</w:t>
      </w:r>
    </w:p>
    <w:p w14:paraId="506EB4B3" w14:textId="77777777" w:rsidR="00A735DB" w:rsidRPr="00A735DB" w:rsidRDefault="00A735DB" w:rsidP="00A735DB">
      <w:pPr>
        <w:rPr>
          <w:lang w:val="de-DE"/>
        </w:rPr>
      </w:pPr>
    </w:p>
    <w:p w14:paraId="421719C8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Was hilft bei Hämorrhoiden?</w:t>
      </w:r>
    </w:p>
    <w:p w14:paraId="0B44F6EF" w14:textId="77777777" w:rsidR="00A735DB" w:rsidRPr="00A735DB" w:rsidRDefault="00A735DB" w:rsidP="00A735DB">
      <w:pPr>
        <w:rPr>
          <w:lang w:val="de-DE"/>
        </w:rPr>
      </w:pPr>
    </w:p>
    <w:p w14:paraId="6FC1EA2A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Anale Beschwerden sind weit verbreitet. Viele Menschen haben Probleme im Analbereich.</w:t>
      </w:r>
    </w:p>
    <w:p w14:paraId="7D414810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Aber viele Menschen gehen lange nicht zum Arzt, weil sie die Probleme peinlich finden.</w:t>
      </w:r>
    </w:p>
    <w:p w14:paraId="4C7682ED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Dabei ist eine frühe Therapie fast immer gut und problemlos.</w:t>
      </w:r>
    </w:p>
    <w:p w14:paraId="79899456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Wenn Sie früh behandelt werden, wird es Ihnen oft schon besser gehen.</w:t>
      </w:r>
    </w:p>
    <w:p w14:paraId="2E0CAA12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Wenn Sie nicht behandelt werden, wird es oft schlimmer.</w:t>
      </w:r>
    </w:p>
    <w:p w14:paraId="36E52DB6" w14:textId="77777777" w:rsidR="00A735DB" w:rsidRPr="00A735DB" w:rsidRDefault="00A735DB" w:rsidP="00A735DB">
      <w:pPr>
        <w:rPr>
          <w:lang w:val="de-DE"/>
        </w:rPr>
      </w:pPr>
    </w:p>
    <w:p w14:paraId="1117694D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Es gibt Krankheiten, die ähnlich wie Hämorriden-Krankheiten sind.</w:t>
      </w:r>
    </w:p>
    <w:p w14:paraId="4A2F5BB4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Diese Krankheiten sind sehr gefährlich und müssen früh erkannt werden.</w:t>
      </w:r>
    </w:p>
    <w:p w14:paraId="15DDF317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Deshalb ist es gut, wenn Sie zum Arzt gehen.</w:t>
      </w:r>
    </w:p>
    <w:p w14:paraId="7EC38601" w14:textId="77777777" w:rsidR="00A735DB" w:rsidRPr="00A735DB" w:rsidRDefault="00A735DB" w:rsidP="00A735DB">
      <w:pPr>
        <w:rPr>
          <w:lang w:val="de-DE"/>
        </w:rPr>
      </w:pPr>
    </w:p>
    <w:p w14:paraId="2DF8CD99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Wichtiger Hinweis:</w:t>
      </w:r>
    </w:p>
    <w:p w14:paraId="3CF43C86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Dieser Artikel ist nur eine allgemeine Information.</w:t>
      </w:r>
    </w:p>
    <w:p w14:paraId="00C2C7A3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Er darf nicht zur Selbstbehandlung benutzt werden.</w:t>
      </w:r>
    </w:p>
    <w:p w14:paraId="4B715B5B" w14:textId="77777777" w:rsidR="00A735DB" w:rsidRPr="00A735DB" w:rsidRDefault="00A735DB" w:rsidP="00A735DB">
      <w:pPr>
        <w:rPr>
          <w:lang w:val="de-DE"/>
        </w:rPr>
      </w:pPr>
      <w:r w:rsidRPr="00A735DB">
        <w:rPr>
          <w:lang w:val="de-DE"/>
        </w:rPr>
        <w:t>Er kann einen Arztbesuch nicht ersetzen.</w:t>
      </w:r>
    </w:p>
    <w:p w14:paraId="379F2C32" w14:textId="56CA932A" w:rsidR="00167B23" w:rsidRPr="00A735DB" w:rsidRDefault="00A735DB" w:rsidP="00A735DB">
      <w:pPr>
        <w:rPr>
          <w:lang w:val="de-DE"/>
        </w:rPr>
      </w:pPr>
      <w:r w:rsidRPr="00A735DB">
        <w:rPr>
          <w:lang w:val="de-DE"/>
        </w:rPr>
        <w:t>Unsere Experten können Ihre Fragen leider nicht beantworten.</w:t>
      </w:r>
    </w:p>
    <w:sectPr w:rsidR="00167B23" w:rsidRPr="00A735DB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C0"/>
    <w:rsid w:val="000E37E7"/>
    <w:rsid w:val="00167B23"/>
    <w:rsid w:val="00A735DB"/>
    <w:rsid w:val="00BE0EC0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FD95"/>
  <w15:chartTrackingRefBased/>
  <w15:docId w15:val="{33DB8181-BA58-4C02-9C29-F50BE05B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2023-08-29T14:06:00Z</dcterms:created>
  <dcterms:modified xsi:type="dcterms:W3CDTF">2023-08-29T14:11:00Z</dcterms:modified>
</cp:coreProperties>
</file>