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9BE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Diabetes mellitus Typ 2</w:t>
      </w:r>
    </w:p>
    <w:p w14:paraId="0246CF8F" w14:textId="77777777" w:rsidR="00787FE6" w:rsidRPr="00787FE6" w:rsidRDefault="00787FE6" w:rsidP="00787FE6">
      <w:pPr>
        <w:rPr>
          <w:lang w:val="de-DE"/>
        </w:rPr>
      </w:pPr>
    </w:p>
    <w:p w14:paraId="7195491C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Bei einem Typ-2-Diabetes sind die Zuckerwerte im Blut zu hoch.</w:t>
      </w:r>
    </w:p>
    <w:p w14:paraId="07229EC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kann zu gesundheitlichen Problemen führen.</w:t>
      </w:r>
    </w:p>
    <w:p w14:paraId="5632F0F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Wenn man nichts dagegen macht, kann es auch schon bald zu Problemen im Stoffwechsel kommen.</w:t>
      </w:r>
    </w:p>
    <w:p w14:paraId="7B53336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Ein veränderter Lebensstil und eine Behandlung mit Medikamenten kann das verhindern.</w:t>
      </w:r>
    </w:p>
    <w:p w14:paraId="41E80A67" w14:textId="77777777" w:rsidR="00787FE6" w:rsidRPr="00787FE6" w:rsidRDefault="00787FE6" w:rsidP="00787FE6">
      <w:pPr>
        <w:rPr>
          <w:lang w:val="de-DE"/>
        </w:rPr>
      </w:pPr>
    </w:p>
    <w:p w14:paraId="7DE3E15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Aktualisiert am 1. September 2021.</w:t>
      </w:r>
    </w:p>
    <w:p w14:paraId="2A49A5B9" w14:textId="77777777" w:rsidR="00787FE6" w:rsidRPr="00787FE6" w:rsidRDefault="00787FE6" w:rsidP="00787FE6">
      <w:pPr>
        <w:rPr>
          <w:lang w:val="de-DE"/>
        </w:rPr>
      </w:pPr>
    </w:p>
    <w:p w14:paraId="6667644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Was ist Typ-2-Diabetes?</w:t>
      </w:r>
    </w:p>
    <w:p w14:paraId="277EC8D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Warum kommt es zu Typ-2-Diabetes?</w:t>
      </w:r>
    </w:p>
    <w:p w14:paraId="45ECB4A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Was sind die Symptome von Typ-2-Diabetes?</w:t>
      </w:r>
    </w:p>
    <w:p w14:paraId="24DB59D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Wie bekommt man die Diagnose?</w:t>
      </w:r>
    </w:p>
    <w:p w14:paraId="0E133C0B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Was kann man tun?</w:t>
      </w:r>
    </w:p>
    <w:p w14:paraId="12F333C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Was passiert in der täglichen Behandlung von Typ-2-Diabetes?</w:t>
      </w:r>
    </w:p>
    <w:p w14:paraId="17166BEE" w14:textId="77777777" w:rsidR="00787FE6" w:rsidRPr="00787FE6" w:rsidRDefault="00787FE6" w:rsidP="00787FE6">
      <w:pPr>
        <w:rPr>
          <w:lang w:val="de-DE"/>
        </w:rPr>
      </w:pPr>
    </w:p>
    <w:p w14:paraId="52374EF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Was ist Typ-2-Diabetes?</w:t>
      </w:r>
    </w:p>
    <w:p w14:paraId="2EDE55B1" w14:textId="77777777" w:rsidR="00787FE6" w:rsidRPr="00787FE6" w:rsidRDefault="00787FE6" w:rsidP="00787FE6">
      <w:pPr>
        <w:rPr>
          <w:lang w:val="de-DE"/>
        </w:rPr>
      </w:pPr>
    </w:p>
    <w:p w14:paraId="228A44F7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Der Typ-2-Diabetes ist eine chronische Krankheit.</w:t>
      </w:r>
    </w:p>
    <w:p w14:paraId="2D846D2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Der Zucker im Blut ist zu hoch.</w:t>
      </w:r>
    </w:p>
    <w:p w14:paraId="4C5C5E9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ist der Grund für die Krankheit.</w:t>
      </w:r>
    </w:p>
    <w:p w14:paraId="0EA49BA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Es gibt mehrere Gründe dafür.</w:t>
      </w:r>
    </w:p>
    <w:p w14:paraId="5BF3E0E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Zum Beispiel:</w:t>
      </w:r>
    </w:p>
    <w:p w14:paraId="3608079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man hat es von der Familie</w:t>
      </w:r>
    </w:p>
    <w:p w14:paraId="6D16ECA3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man ist nicht gesund und ernährt sich schlecht</w:t>
      </w:r>
    </w:p>
    <w:p w14:paraId="2381147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man bewegt sich zu wenig.</w:t>
      </w:r>
    </w:p>
    <w:p w14:paraId="29F9E3D5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alles führt dazu, dass die Zellen von Insulin nicht mehr gut funktionieren.</w:t>
      </w:r>
    </w:p>
    <w:p w14:paraId="72A61F5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Insulin soll den Zucker aus dem Blut in die Zellen bringen.</w:t>
      </w:r>
    </w:p>
    <w:p w14:paraId="6A0E53C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Wenn das nicht funktioniert, bleibt der Zucker im Blut.</w:t>
      </w:r>
    </w:p>
    <w:p w14:paraId="42B1ED03" w14:textId="77777777" w:rsidR="00787FE6" w:rsidRPr="00787FE6" w:rsidRDefault="00787FE6" w:rsidP="00787FE6">
      <w:pPr>
        <w:rPr>
          <w:lang w:val="de-DE"/>
        </w:rPr>
      </w:pPr>
    </w:p>
    <w:p w14:paraId="3EDE6A8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Man kann nicht mehr aufhören zu sagen Diabetes.</w:t>
      </w:r>
    </w:p>
    <w:p w14:paraId="75A8853E" w14:textId="77777777" w:rsidR="00787FE6" w:rsidRPr="00787FE6" w:rsidRDefault="00787FE6" w:rsidP="00787FE6">
      <w:pPr>
        <w:rPr>
          <w:lang w:val="de-DE"/>
        </w:rPr>
      </w:pPr>
    </w:p>
    <w:p w14:paraId="5D0C8612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lastRenderedPageBreak/>
        <w:t>Wenn Sie Diabetes haben, können verschiedene Dinge wichtig sein.</w:t>
      </w:r>
    </w:p>
    <w:p w14:paraId="448045C4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Ein wichtiger Punkt ist die Behandlung mit Medikamenten.</w:t>
      </w:r>
    </w:p>
    <w:p w14:paraId="08015942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ist von Ihrem Arzt bestimmt.</w:t>
      </w:r>
    </w:p>
    <w:p w14:paraId="36C9DF6A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Aber Sie sind auch wichtig.</w:t>
      </w:r>
    </w:p>
    <w:p w14:paraId="798CC65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Sie müssen ein neues Leben führen.</w:t>
      </w:r>
    </w:p>
    <w:p w14:paraId="28A0DEFA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bedeutet:</w:t>
      </w:r>
    </w:p>
    <w:p w14:paraId="3E96F6A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Essen Sie gesund und bleiben Sie schlank.</w:t>
      </w:r>
    </w:p>
    <w:p w14:paraId="4081831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Machen Sie viel Sport.</w:t>
      </w:r>
    </w:p>
    <w:p w14:paraId="438DFC9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So können Sie Ihre Stoffwechselprobleme besser machen.</w:t>
      </w:r>
    </w:p>
    <w:p w14:paraId="391F14E7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So können Sie auch gefährliche Langzeitfolgen vermeiden.</w:t>
      </w:r>
    </w:p>
    <w:p w14:paraId="7871ADAB" w14:textId="77777777" w:rsidR="00787FE6" w:rsidRPr="00787FE6" w:rsidRDefault="00787FE6" w:rsidP="00787FE6">
      <w:pPr>
        <w:rPr>
          <w:lang w:val="de-DE"/>
        </w:rPr>
      </w:pPr>
    </w:p>
    <w:p w14:paraId="3C206B7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Warum ist Typ-2-Diabetes gefährlich?</w:t>
      </w:r>
    </w:p>
    <w:p w14:paraId="42C76EE6" w14:textId="77777777" w:rsidR="00787FE6" w:rsidRPr="00787FE6" w:rsidRDefault="00787FE6" w:rsidP="00787FE6">
      <w:pPr>
        <w:rPr>
          <w:lang w:val="de-DE"/>
        </w:rPr>
      </w:pPr>
    </w:p>
    <w:p w14:paraId="77F65002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Blutzuckerwerte sind zu hoch und schaden deshalb langfristig dem Körper.</w:t>
      </w:r>
    </w:p>
    <w:p w14:paraId="3F68507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Man spürt das oft nicht.</w:t>
      </w:r>
    </w:p>
    <w:p w14:paraId="1FE4BDA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gilt besonders für den Typ-2-Diabetes.</w:t>
      </w:r>
    </w:p>
    <w:p w14:paraId="254D6FC3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ist eine Erkrankung, bei der die Blutzuckerwerte zu hoch sind.</w:t>
      </w:r>
    </w:p>
    <w:p w14:paraId="26C5647B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Typische Folgen sind Herz-Kreislauf-Erkrankungen wie ein Herzinfarkt.</w:t>
      </w:r>
    </w:p>
    <w:p w14:paraId="7DAC97F3" w14:textId="77777777" w:rsidR="00787FE6" w:rsidRPr="00787FE6" w:rsidRDefault="00787FE6" w:rsidP="00787FE6">
      <w:pPr>
        <w:rPr>
          <w:lang w:val="de-DE"/>
        </w:rPr>
      </w:pPr>
    </w:p>
    <w:p w14:paraId="614E3A3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Diabetes mellitus Typ 2 - häufige Fragen</w:t>
      </w:r>
    </w:p>
    <w:p w14:paraId="111D24D5" w14:textId="77777777" w:rsidR="00787FE6" w:rsidRPr="00787FE6" w:rsidRDefault="00787FE6" w:rsidP="00787FE6">
      <w:pPr>
        <w:rPr>
          <w:lang w:val="de-DE"/>
        </w:rPr>
      </w:pPr>
    </w:p>
    <w:p w14:paraId="261ABDB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Bei Typ-2-Diabetes können schon Schäden vorhanden sein.</w:t>
      </w:r>
    </w:p>
    <w:p w14:paraId="6AED1A7A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Krankheit wird oft erst nach Jahren entdeckt.</w:t>
      </w:r>
    </w:p>
    <w:p w14:paraId="251DA3F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Deshalb ist es wichtig, regelmäßig zum Arzt zu gehen.</w:t>
      </w:r>
    </w:p>
    <w:p w14:paraId="7D283F6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So können Sie früh erkennen, ob es Folgeerkrankungen gibt.</w:t>
      </w:r>
    </w:p>
    <w:p w14:paraId="0C162CB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Und Sie können dann dagegen arbeiten.</w:t>
      </w:r>
    </w:p>
    <w:p w14:paraId="49BF171E" w14:textId="77777777" w:rsidR="00787FE6" w:rsidRPr="00787FE6" w:rsidRDefault="00787FE6" w:rsidP="00787FE6">
      <w:pPr>
        <w:rPr>
          <w:lang w:val="de-DE"/>
        </w:rPr>
      </w:pPr>
    </w:p>
    <w:p w14:paraId="42E6A62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wichtigsten Folgekrankheiten sind:</w:t>
      </w:r>
    </w:p>
    <w:p w14:paraId="2581E2B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Herzinfarkt</w:t>
      </w:r>
    </w:p>
    <w:p w14:paraId="02E4571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Schlaganfall</w:t>
      </w:r>
    </w:p>
    <w:p w14:paraId="0CECB19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Nierenschwäche</w:t>
      </w:r>
    </w:p>
    <w:p w14:paraId="6F65D13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Schäden an der Netzhaut</w:t>
      </w:r>
    </w:p>
    <w:p w14:paraId="3017EFE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lastRenderedPageBreak/>
        <w:t>- Störungen der Nerven</w:t>
      </w:r>
    </w:p>
    <w:p w14:paraId="215B662F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- Probleme mit der Durchblutung der Beine und Füße.</w:t>
      </w:r>
    </w:p>
    <w:p w14:paraId="4A6BD6D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Diese Erkrankungen nennt man auch diabetisches Fußsyndrom.</w:t>
      </w:r>
    </w:p>
    <w:p w14:paraId="261CDD2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Diese Erkrankung kann schlimmstenfalls zur Amputation führen.</w:t>
      </w:r>
    </w:p>
    <w:p w14:paraId="3C5DEB9A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Diese Krankheiten entwickeln sich meist langsam über einen langen Zeitraum.</w:t>
      </w:r>
    </w:p>
    <w:p w14:paraId="7A244E21" w14:textId="77777777" w:rsidR="00787FE6" w:rsidRPr="00787FE6" w:rsidRDefault="00787FE6" w:rsidP="00787FE6">
      <w:pPr>
        <w:rPr>
          <w:lang w:val="de-DE"/>
        </w:rPr>
      </w:pPr>
    </w:p>
    <w:p w14:paraId="5DD64A5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Bei Typ-2-Diabetes passiert etwas im Körper.</w:t>
      </w:r>
    </w:p>
    <w:p w14:paraId="00EFADBA" w14:textId="77777777" w:rsidR="00787FE6" w:rsidRPr="00787FE6" w:rsidRDefault="00787FE6" w:rsidP="00787FE6">
      <w:pPr>
        <w:rPr>
          <w:lang w:val="de-DE"/>
        </w:rPr>
      </w:pPr>
    </w:p>
    <w:p w14:paraId="05E8672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Kein Diabetes</w:t>
      </w:r>
    </w:p>
    <w:p w14:paraId="3FCB0270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Bauchspeicheldrüse stellt Insulin her. Das Insulin kommt ins Blut.</w:t>
      </w:r>
    </w:p>
    <w:p w14:paraId="6A2966E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Dann kommt das Insulin an den Insulin-Rezeptor in der Zellwand.</w:t>
      </w:r>
    </w:p>
    <w:p w14:paraId="515D68D5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Der Rezeptor öffnet das Tor für Zucker.</w:t>
      </w:r>
    </w:p>
    <w:p w14:paraId="078BA712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Der Zucker kommt in die Zelle und der Blutzuckerspiegel bleibt konstant.</w:t>
      </w:r>
    </w:p>
    <w:p w14:paraId="13952267" w14:textId="77777777" w:rsidR="00787FE6" w:rsidRPr="00787FE6" w:rsidRDefault="00787FE6" w:rsidP="00787FE6">
      <w:pPr>
        <w:rPr>
          <w:lang w:val="de-DE"/>
        </w:rPr>
      </w:pPr>
    </w:p>
    <w:p w14:paraId="5B557A1F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Typ-2-Diabetes</w:t>
      </w:r>
    </w:p>
    <w:p w14:paraId="793AD3A5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Betazellen in der Bauchspeicheldrüse machen zuerst noch Insulin.</w:t>
      </w:r>
    </w:p>
    <w:p w14:paraId="60D65FB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Aber das Insulin reagiert nicht mehr richtig.</w:t>
      </w:r>
    </w:p>
    <w:p w14:paraId="1B22FC93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Tor der Zelle bleibt zu und der Zucker bleibt im Blut.</w:t>
      </w:r>
    </w:p>
    <w:p w14:paraId="2840480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Der Zuckerwert im Blut steigt.</w:t>
      </w:r>
    </w:p>
    <w:p w14:paraId="45171578" w14:textId="77777777" w:rsidR="00787FE6" w:rsidRPr="00787FE6" w:rsidRDefault="00787FE6" w:rsidP="00787FE6">
      <w:pPr>
        <w:rPr>
          <w:lang w:val="de-DE"/>
        </w:rPr>
      </w:pPr>
    </w:p>
    <w:p w14:paraId="219F84E5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Wie häufig ist Typ-2-Diabetes?</w:t>
      </w:r>
    </w:p>
    <w:p w14:paraId="7FBA1908" w14:textId="77777777" w:rsidR="00787FE6" w:rsidRPr="00787FE6" w:rsidRDefault="00787FE6" w:rsidP="00787FE6">
      <w:pPr>
        <w:rPr>
          <w:lang w:val="de-DE"/>
        </w:rPr>
      </w:pPr>
    </w:p>
    <w:p w14:paraId="215F51E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Es gibt nicht genau Daten über Diabetes in Deutschland.</w:t>
      </w:r>
    </w:p>
    <w:p w14:paraId="60D6BB0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Diabetes ist keine Krankheit, über die man melden muss.</w:t>
      </w:r>
    </w:p>
    <w:p w14:paraId="28D2C647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Vielleicht leben in Deutschland 7,5 Millionen Menschen mit Diabetes.</w:t>
      </w:r>
    </w:p>
    <w:p w14:paraId="390D627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95 Prozent von ihnen haben Typ-2-Diabetes und werden mit Medikamenten behandelt.</w:t>
      </w:r>
    </w:p>
    <w:p w14:paraId="5188474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Vielleicht leben noch 2 Millionen Menschen mit Diabetes und wissen es nicht.</w:t>
      </w:r>
    </w:p>
    <w:p w14:paraId="7424326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Jeden Tag bekommen in Deutschland 1300 Menschen die Diagnose Typ-2-Diabetes.</w:t>
      </w:r>
    </w:p>
    <w:p w14:paraId="2BAEAD07" w14:textId="77777777" w:rsidR="00787FE6" w:rsidRPr="00787FE6" w:rsidRDefault="00787FE6" w:rsidP="00787FE6">
      <w:pPr>
        <w:rPr>
          <w:lang w:val="de-DE"/>
        </w:rPr>
      </w:pPr>
    </w:p>
    <w:p w14:paraId="6730B91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Tritt Typ-2-Diabetes nur im Alter auf?</w:t>
      </w:r>
    </w:p>
    <w:p w14:paraId="53396F23" w14:textId="77777777" w:rsidR="00787FE6" w:rsidRPr="00787FE6" w:rsidRDefault="00787FE6" w:rsidP="00787FE6">
      <w:pPr>
        <w:rPr>
          <w:lang w:val="de-DE"/>
        </w:rPr>
      </w:pPr>
    </w:p>
    <w:p w14:paraId="5D696C0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In der Vergangenheit wurde der Typ-2-Diabetes oft auch als "Alterszucker" bezeichnet.</w:t>
      </w:r>
    </w:p>
    <w:p w14:paraId="3061377C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lastRenderedPageBreak/>
        <w:t>Tatsächlich erkranken vor allem ältere Menschen daran. Aber auch immer mehr junge Menschen leiden an Typ-2-Diabetes.</w:t>
      </w:r>
    </w:p>
    <w:p w14:paraId="1C9A50B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Menschen werden immer dicker und bewegen sich zu wenig.</w:t>
      </w:r>
    </w:p>
    <w:p w14:paraId="67172697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Ärzte finden die Krankheit immer öfter auch bei Kindern und Jugendlichen.</w:t>
      </w:r>
    </w:p>
    <w:p w14:paraId="7E304BD7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In den USA haben etwa ein Viertel der Jugendlichen Diabetes oder eine Vorstufe davon.</w:t>
      </w:r>
    </w:p>
    <w:p w14:paraId="1DDA60E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Bezeichnung "Alterszucker" ist also schon lange nicht mehr richtig.</w:t>
      </w:r>
    </w:p>
    <w:p w14:paraId="5DC46A0A" w14:textId="77777777" w:rsidR="00787FE6" w:rsidRPr="00787FE6" w:rsidRDefault="00787FE6" w:rsidP="00787FE6">
      <w:pPr>
        <w:rPr>
          <w:lang w:val="de-DE"/>
        </w:rPr>
      </w:pPr>
    </w:p>
    <w:p w14:paraId="5324DF9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Kann man durch Abnehmen den Typ-2-Diabetes heilen?</w:t>
      </w:r>
    </w:p>
    <w:p w14:paraId="48A29B84" w14:textId="77777777" w:rsidR="00787FE6" w:rsidRPr="00787FE6" w:rsidRDefault="00787FE6" w:rsidP="00787FE6">
      <w:pPr>
        <w:rPr>
          <w:lang w:val="de-DE"/>
        </w:rPr>
      </w:pPr>
    </w:p>
    <w:p w14:paraId="2134F3D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Ein Typ-2-Diabetes kann durch eine Gewichtsabnahme bei vielen Menschen verschwinden.</w:t>
      </w:r>
    </w:p>
    <w:p w14:paraId="077C481F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 xml:space="preserve">Das zeigt die Studie </w:t>
      </w:r>
      <w:proofErr w:type="spellStart"/>
      <w:r w:rsidRPr="00787FE6">
        <w:rPr>
          <w:lang w:val="de-DE"/>
        </w:rPr>
        <w:t>DiRECT</w:t>
      </w:r>
      <w:proofErr w:type="spellEnd"/>
      <w:r w:rsidRPr="00787FE6">
        <w:rPr>
          <w:lang w:val="de-DE"/>
        </w:rPr>
        <w:t>.</w:t>
      </w:r>
    </w:p>
    <w:p w14:paraId="45E770C7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Studie wurde im Jahr 2017 veröffentlicht.</w:t>
      </w:r>
    </w:p>
    <w:p w14:paraId="5ADE5FE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Fast die Hälfte der Teilnehmer konnte durch eine Diät mit weniger Kalorien ihren Diabetes zurückdrängen.</w:t>
      </w:r>
    </w:p>
    <w:p w14:paraId="20110F8F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Wenn die Menschen 15 Kilo abgenommen haben, war es 86 Prozent der Fälle möglich.</w:t>
      </w:r>
    </w:p>
    <w:p w14:paraId="498EAC1A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ist aber nur möglich, wenn man weiter gesund lebt.</w:t>
      </w:r>
    </w:p>
    <w:p w14:paraId="016D426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Wenn die Menschen wieder zu alten Gewohnheiten zurückkommen, kommt auch der Diabetes wieder.</w:t>
      </w:r>
    </w:p>
    <w:p w14:paraId="579944E8" w14:textId="77777777" w:rsidR="00787FE6" w:rsidRPr="00787FE6" w:rsidRDefault="00787FE6" w:rsidP="00787FE6">
      <w:pPr>
        <w:rPr>
          <w:lang w:val="de-DE"/>
        </w:rPr>
      </w:pPr>
    </w:p>
    <w:p w14:paraId="2DF549CE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Es gibt 2 Arten von Diabetes. Typ-1-Diabetes und Typ-2-Diabetes.</w:t>
      </w:r>
    </w:p>
    <w:p w14:paraId="361D3AC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Unterschiede sind:</w:t>
      </w:r>
    </w:p>
    <w:p w14:paraId="1A63CC91" w14:textId="77777777" w:rsidR="00787FE6" w:rsidRPr="00787FE6" w:rsidRDefault="00787FE6" w:rsidP="00787FE6">
      <w:pPr>
        <w:rPr>
          <w:lang w:val="de-DE"/>
        </w:rPr>
      </w:pPr>
    </w:p>
    <w:p w14:paraId="01AB90F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Typ-2-Diabetes hat mit einer Insulinresistenz zu tun.</w:t>
      </w:r>
    </w:p>
    <w:p w14:paraId="2DE56013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bedeutet, die Körperzellen reagieren immer weniger auf Insulin.</w:t>
      </w:r>
    </w:p>
    <w:p w14:paraId="53A3748C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Sie werden dann unempfindlich.</w:t>
      </w:r>
    </w:p>
    <w:p w14:paraId="40BAFFD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Hormon kann den Zucker dann nicht mehr in die Zellen schicken.</w:t>
      </w:r>
    </w:p>
    <w:p w14:paraId="60F4D06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Der Zucker im Blut wird dann höher.</w:t>
      </w:r>
    </w:p>
    <w:p w14:paraId="2AEC440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Zur Behandlung reichen zu Anfang meist Abnehmen, Sport und Tabletten.</w:t>
      </w:r>
    </w:p>
    <w:p w14:paraId="44FAB25C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Im Verlauf der Erkrankung wird oft eine Insulinbehandlung nötig.</w:t>
      </w:r>
    </w:p>
    <w:p w14:paraId="609949E3" w14:textId="77777777" w:rsidR="00787FE6" w:rsidRPr="00787FE6" w:rsidRDefault="00787FE6" w:rsidP="00787FE6">
      <w:pPr>
        <w:rPr>
          <w:lang w:val="de-DE"/>
        </w:rPr>
      </w:pPr>
    </w:p>
    <w:p w14:paraId="73B47AD4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Typ-1-Diabetes ist eine Autoimmunerkrankung. Das Abwehrsystem des Körpers zerstört die Zellen, die Insulin produzieren.</w:t>
      </w:r>
    </w:p>
    <w:p w14:paraId="6DD91066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Das passiert in der Bauchspeicheldrüse.</w:t>
      </w:r>
    </w:p>
    <w:p w14:paraId="3B56FCC9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lastRenderedPageBreak/>
        <w:t>Dadurch bekommt man zu wenig Insulin.</w:t>
      </w:r>
    </w:p>
    <w:p w14:paraId="132C7BDF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Warum das passiert, ist noch nicht ganz klar.</w:t>
      </w:r>
    </w:p>
    <w:p w14:paraId="2C98CD1D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Wer Typ-1-Diabetes hat, muss von Anfang an Insulin spritzen.</w:t>
      </w:r>
    </w:p>
    <w:p w14:paraId="7D01A6BA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So kann man den Zucker im Blut kontrollieren.</w:t>
      </w:r>
    </w:p>
    <w:p w14:paraId="43661B91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Krankheit kann schon im Kindesalter oder Jugend beginnen.</w:t>
      </w:r>
    </w:p>
    <w:p w14:paraId="3F3C5607" w14:textId="77777777" w:rsidR="00787FE6" w:rsidRPr="00787FE6" w:rsidRDefault="00787FE6" w:rsidP="00787FE6">
      <w:pPr>
        <w:rPr>
          <w:lang w:val="de-DE"/>
        </w:rPr>
      </w:pPr>
    </w:p>
    <w:p w14:paraId="08BD27E8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Es gibt 2 Haupttypen von Diabetes.</w:t>
      </w:r>
    </w:p>
    <w:p w14:paraId="5BB0AF32" w14:textId="77777777" w:rsidR="00787FE6" w:rsidRPr="00787FE6" w:rsidRDefault="00787FE6" w:rsidP="00787FE6">
      <w:pPr>
        <w:rPr>
          <w:lang w:val="de-DE"/>
        </w:rPr>
      </w:pPr>
      <w:r w:rsidRPr="00787FE6">
        <w:rPr>
          <w:lang w:val="de-DE"/>
        </w:rPr>
        <w:t>Aber es gibt auch viele andere Diabetesarten.</w:t>
      </w:r>
    </w:p>
    <w:p w14:paraId="719D362A" w14:textId="243DE8AF" w:rsidR="00167B23" w:rsidRPr="00787FE6" w:rsidRDefault="00787FE6" w:rsidP="00787FE6">
      <w:pPr>
        <w:rPr>
          <w:lang w:val="de-DE"/>
        </w:rPr>
      </w:pPr>
      <w:r w:rsidRPr="00787FE6">
        <w:rPr>
          <w:lang w:val="de-DE"/>
        </w:rPr>
        <w:t>Die anderen Formen sind sehr selten.</w:t>
      </w:r>
    </w:p>
    <w:sectPr w:rsidR="00167B23" w:rsidRPr="00787FE6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BE"/>
    <w:rsid w:val="000E37E7"/>
    <w:rsid w:val="00167B23"/>
    <w:rsid w:val="00787FE6"/>
    <w:rsid w:val="007E54BE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E456"/>
  <w15:chartTrackingRefBased/>
  <w15:docId w15:val="{6DE42CE8-4CB9-4ACD-B371-4AADD36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2023-08-29T13:29:00Z</dcterms:created>
  <dcterms:modified xsi:type="dcterms:W3CDTF">2023-08-29T13:37:00Z</dcterms:modified>
</cp:coreProperties>
</file>