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4159" w14:textId="77777777" w:rsidR="008C7383" w:rsidRPr="008C7383" w:rsidRDefault="008C7383" w:rsidP="008C7383">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8C7383">
        <w:rPr>
          <w:rFonts w:ascii="Times New Roman" w:eastAsia="Times New Roman" w:hAnsi="Times New Roman" w:cs="Times New Roman"/>
          <w:b/>
          <w:bCs/>
          <w:color w:val="4A4A4A"/>
          <w:kern w:val="36"/>
          <w:sz w:val="48"/>
          <w:szCs w:val="48"/>
          <w:lang w:val="de-DE" w:eastAsia="es-ES"/>
        </w:rPr>
        <w:t>Impfungen für Kinder und Erwachsene</w:t>
      </w:r>
    </w:p>
    <w:p w14:paraId="4E9BB1E6" w14:textId="77777777" w:rsidR="008C7383" w:rsidRPr="008C7383" w:rsidRDefault="008C7383" w:rsidP="008C7383">
      <w:pPr>
        <w:spacing w:after="0" w:line="240" w:lineRule="auto"/>
        <w:rPr>
          <w:rFonts w:ascii="Times New Roman" w:eastAsia="Times New Roman" w:hAnsi="Times New Roman" w:cs="Times New Roman"/>
          <w:b/>
          <w:bCs/>
          <w:color w:val="4A4A4A"/>
          <w:sz w:val="24"/>
          <w:szCs w:val="24"/>
          <w:lang w:val="de-DE" w:eastAsia="es-ES"/>
        </w:rPr>
      </w:pPr>
      <w:r w:rsidRPr="008C7383">
        <w:rPr>
          <w:rFonts w:ascii="Times New Roman" w:eastAsia="Times New Roman" w:hAnsi="Times New Roman" w:cs="Times New Roman"/>
          <w:b/>
          <w:bCs/>
          <w:color w:val="4A4A4A"/>
          <w:sz w:val="24"/>
          <w:szCs w:val="24"/>
          <w:lang w:val="de-DE" w:eastAsia="es-ES"/>
        </w:rPr>
        <w:t>Dieser Text informiert in Einfacher Sprache zum Thema: Impfungen für Kinder und Erwachsene.</w:t>
      </w:r>
    </w:p>
    <w:p w14:paraId="460491BB" w14:textId="77777777" w:rsidR="008C7383" w:rsidRPr="008C7383" w:rsidRDefault="008C7383" w:rsidP="008C7383">
      <w:pPr>
        <w:spacing w:after="0" w:line="240" w:lineRule="auto"/>
        <w:rPr>
          <w:rFonts w:ascii="Times New Roman" w:eastAsia="Times New Roman" w:hAnsi="Times New Roman" w:cs="Times New Roman"/>
          <w:b/>
          <w:bCs/>
          <w:sz w:val="24"/>
          <w:szCs w:val="24"/>
          <w:lang w:eastAsia="es-ES"/>
        </w:rPr>
      </w:pPr>
      <w:r w:rsidRPr="008C7383">
        <w:rPr>
          <w:rFonts w:ascii="Times New Roman" w:eastAsia="Times New Roman" w:hAnsi="Times New Roman" w:cs="Times New Roman"/>
          <w:b/>
          <w:bCs/>
          <w:sz w:val="24"/>
          <w:szCs w:val="24"/>
          <w:lang w:eastAsia="es-ES"/>
        </w:rPr>
        <w:t>12.08.2021</w:t>
      </w:r>
    </w:p>
    <w:p w14:paraId="38579038"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ist-eine-impfung" w:tooltip="Was ist eine Impfung?" w:history="1">
        <w:r w:rsidRPr="008C7383">
          <w:rPr>
            <w:rFonts w:ascii="Corporate S" w:eastAsia="Times New Roman" w:hAnsi="Corporate S" w:cs="Times New Roman"/>
            <w:b/>
            <w:bCs/>
            <w:caps/>
            <w:color w:val="1276CE"/>
            <w:sz w:val="30"/>
            <w:szCs w:val="30"/>
            <w:lang w:eastAsia="es-ES"/>
          </w:rPr>
          <w:t>WAS IST EINE IMPFUNG?</w:t>
        </w:r>
      </w:hyperlink>
    </w:p>
    <w:p w14:paraId="124493A8"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as-passiert-bei-einer-impfung" w:tooltip="Was passiert bei einer Impfung?" w:history="1">
        <w:r w:rsidRPr="008C7383">
          <w:rPr>
            <w:rFonts w:ascii="Corporate S" w:eastAsia="Times New Roman" w:hAnsi="Corporate S" w:cs="Times New Roman"/>
            <w:b/>
            <w:bCs/>
            <w:caps/>
            <w:color w:val="1276CE"/>
            <w:sz w:val="30"/>
            <w:szCs w:val="30"/>
            <w:lang w:val="de-DE" w:eastAsia="es-ES"/>
          </w:rPr>
          <w:t>WAS PASSIERT BEI EINER IMPFUNG?</w:t>
        </w:r>
      </w:hyperlink>
    </w:p>
    <w:p w14:paraId="6BE1494E"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elche-arten-von-impfstoff-gibt-es" w:tooltip="Welche Arten von Impfstoff gibt es?" w:history="1">
        <w:r w:rsidRPr="008C7383">
          <w:rPr>
            <w:rFonts w:ascii="Corporate S" w:eastAsia="Times New Roman" w:hAnsi="Corporate S" w:cs="Times New Roman"/>
            <w:b/>
            <w:bCs/>
            <w:caps/>
            <w:color w:val="1276CE"/>
            <w:sz w:val="30"/>
            <w:szCs w:val="30"/>
            <w:lang w:val="de-DE" w:eastAsia="es-ES"/>
          </w:rPr>
          <w:t>WELCHE ARTEN VON IMPFSTOFF GIBT ES?</w:t>
        </w:r>
      </w:hyperlink>
    </w:p>
    <w:p w14:paraId="3CC614CC"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welche-impfungen-brauchen-sie" w:tooltip="Welche Impfungen brauchen Sie?" w:history="1">
        <w:r w:rsidRPr="008C7383">
          <w:rPr>
            <w:rFonts w:ascii="Corporate S" w:eastAsia="Times New Roman" w:hAnsi="Corporate S" w:cs="Times New Roman"/>
            <w:b/>
            <w:bCs/>
            <w:caps/>
            <w:color w:val="1276CE"/>
            <w:sz w:val="30"/>
            <w:szCs w:val="30"/>
            <w:lang w:eastAsia="es-ES"/>
          </w:rPr>
          <w:t>WELCHE IMPFUNGEN BRAUCHEN SIE?</w:t>
        </w:r>
      </w:hyperlink>
    </w:p>
    <w:p w14:paraId="16189979"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9" w:anchor="warum-sind-impfungen-wichtig-" w:tooltip="Warum sind Impfungen wichtig? " w:history="1">
        <w:r w:rsidRPr="008C7383">
          <w:rPr>
            <w:rFonts w:ascii="Corporate S" w:eastAsia="Times New Roman" w:hAnsi="Corporate S" w:cs="Times New Roman"/>
            <w:b/>
            <w:bCs/>
            <w:caps/>
            <w:color w:val="1276CE"/>
            <w:sz w:val="30"/>
            <w:szCs w:val="30"/>
            <w:lang w:eastAsia="es-ES"/>
          </w:rPr>
          <w:t>WARUM SIND IMPFUNGEN WICHTIG? </w:t>
        </w:r>
      </w:hyperlink>
    </w:p>
    <w:p w14:paraId="48C475BF"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ie-wird-ein-impfstoff-zugelassen-" w:tooltip="Wie wird ein Impfstoff zugelassen?" w:history="1">
        <w:r w:rsidRPr="008C7383">
          <w:rPr>
            <w:rFonts w:ascii="Corporate S" w:eastAsia="Times New Roman" w:hAnsi="Corporate S" w:cs="Times New Roman"/>
            <w:b/>
            <w:bCs/>
            <w:caps/>
            <w:color w:val="1276CE"/>
            <w:sz w:val="30"/>
            <w:szCs w:val="30"/>
            <w:lang w:val="de-DE" w:eastAsia="es-ES"/>
          </w:rPr>
          <w:t>WIE WIRD EIN IMPFSTOFF ZUGELASSEN?</w:t>
        </w:r>
      </w:hyperlink>
    </w:p>
    <w:p w14:paraId="33E60278"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1" w:anchor="welche-nebenwirkungen-sind-mglich" w:tooltip="Welche Nebenwirkungen sind möglich?" w:history="1">
        <w:r w:rsidRPr="008C7383">
          <w:rPr>
            <w:rFonts w:ascii="Corporate S" w:eastAsia="Times New Roman" w:hAnsi="Corporate S" w:cs="Times New Roman"/>
            <w:b/>
            <w:bCs/>
            <w:caps/>
            <w:color w:val="1276CE"/>
            <w:sz w:val="30"/>
            <w:szCs w:val="30"/>
            <w:lang w:eastAsia="es-ES"/>
          </w:rPr>
          <w:t>WELCHE NEBENWIRKUNGEN SIND MÖGLICH?</w:t>
        </w:r>
      </w:hyperlink>
    </w:p>
    <w:p w14:paraId="19F98685"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2" w:anchor="wer-sollte-sich-nicht-impfen-lassen" w:tooltip="Wer sollte sich nicht impfen lassen?" w:history="1">
        <w:r w:rsidRPr="008C7383">
          <w:rPr>
            <w:rFonts w:ascii="Corporate S" w:eastAsia="Times New Roman" w:hAnsi="Corporate S" w:cs="Times New Roman"/>
            <w:b/>
            <w:bCs/>
            <w:caps/>
            <w:color w:val="1276CE"/>
            <w:sz w:val="30"/>
            <w:szCs w:val="30"/>
            <w:lang w:val="de-DE" w:eastAsia="es-ES"/>
          </w:rPr>
          <w:t>WER SOLLTE SICH NICHT IMPFEN LASSEN?</w:t>
        </w:r>
      </w:hyperlink>
    </w:p>
    <w:p w14:paraId="14AA5664" w14:textId="77777777" w:rsidR="008C7383" w:rsidRPr="008C7383" w:rsidRDefault="008C7383" w:rsidP="008C7383">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3" w:anchor="wo-bekommen-sie-noch-mehr-informationen" w:tooltip="Wo bekommen Sie noch mehr Informationen?" w:history="1">
        <w:r w:rsidRPr="008C7383">
          <w:rPr>
            <w:rFonts w:ascii="Corporate S" w:eastAsia="Times New Roman" w:hAnsi="Corporate S" w:cs="Times New Roman"/>
            <w:b/>
            <w:bCs/>
            <w:caps/>
            <w:color w:val="1276CE"/>
            <w:sz w:val="30"/>
            <w:szCs w:val="30"/>
            <w:lang w:val="de-DE" w:eastAsia="es-ES"/>
          </w:rPr>
          <w:t>WO BEKOMMEN SIE NOCH MEHR INFORMATIONEN?</w:t>
        </w:r>
      </w:hyperlink>
    </w:p>
    <w:p w14:paraId="65C0E509"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8C7383">
        <w:rPr>
          <w:rFonts w:ascii="Corporate S" w:eastAsia="Times New Roman" w:hAnsi="Corporate S" w:cs="Times New Roman"/>
          <w:b/>
          <w:bCs/>
          <w:color w:val="4A4A4A"/>
          <w:sz w:val="36"/>
          <w:szCs w:val="36"/>
          <w:lang w:val="de-DE" w:eastAsia="es-ES"/>
        </w:rPr>
        <w:t>Was ist eine Impfung?</w:t>
      </w:r>
      <w:hyperlink r:id="rId14" w:anchor="chapter-menu" w:tooltip="Zur Artikelnavigation" w:history="1">
        <w:r w:rsidRPr="008C7383">
          <w:rPr>
            <w:rFonts w:ascii="Corporate S" w:eastAsia="Times New Roman" w:hAnsi="Corporate S" w:cs="Times New Roman"/>
            <w:b/>
            <w:bCs/>
            <w:color w:val="4A4A4A"/>
            <w:sz w:val="36"/>
            <w:szCs w:val="36"/>
            <w:lang w:val="de-DE" w:eastAsia="es-ES"/>
          </w:rPr>
          <w:t> </w:t>
        </w:r>
      </w:hyperlink>
    </w:p>
    <w:p w14:paraId="341F78A4"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Eine Impfung schützt vor Infektionskrankheiten. Infektionskrankheiten entstehen durch Krankheitserreger. Krankheitserreger sind zum Beispiel:</w:t>
      </w:r>
    </w:p>
    <w:p w14:paraId="3663F469" w14:textId="77777777" w:rsidR="008C7383" w:rsidRPr="008C7383" w:rsidRDefault="008C7383" w:rsidP="008C7383">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Bakterien</w:t>
      </w:r>
    </w:p>
    <w:p w14:paraId="33A428E7" w14:textId="77777777" w:rsidR="008C7383" w:rsidRPr="008C7383" w:rsidRDefault="008C7383" w:rsidP="008C7383">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Viren</w:t>
      </w:r>
    </w:p>
    <w:p w14:paraId="3BC1E7B5"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Sie bekommen eine Impfung gegen eine Krankheit? Dann können Sie diese Krankheit nicht mehr so leicht bekommen. Durch die Impfung kann Ihr Körper den Krankheitserreger nämlich besser abwehren. Sie werden dann meist nicht krank.</w:t>
      </w:r>
    </w:p>
    <w:p w14:paraId="18E2D0AA"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8C7383">
        <w:rPr>
          <w:rFonts w:ascii="Corporate S" w:eastAsia="Times New Roman" w:hAnsi="Corporate S" w:cs="Times New Roman"/>
          <w:b/>
          <w:bCs/>
          <w:color w:val="4A4A4A"/>
          <w:sz w:val="36"/>
          <w:szCs w:val="36"/>
          <w:lang w:val="de-DE" w:eastAsia="es-ES"/>
        </w:rPr>
        <w:t>Was passiert bei einer Impfung?</w:t>
      </w:r>
      <w:hyperlink r:id="rId15" w:anchor="chapter-menu" w:tooltip="Zur Artikelnavigation" w:history="1">
        <w:r w:rsidRPr="008C7383">
          <w:rPr>
            <w:rFonts w:ascii="Corporate S" w:eastAsia="Times New Roman" w:hAnsi="Corporate S" w:cs="Times New Roman"/>
            <w:b/>
            <w:bCs/>
            <w:color w:val="4A4A4A"/>
            <w:sz w:val="36"/>
            <w:szCs w:val="36"/>
            <w:lang w:val="de-DE" w:eastAsia="es-ES"/>
          </w:rPr>
          <w:t> </w:t>
        </w:r>
      </w:hyperlink>
    </w:p>
    <w:p w14:paraId="506BCF4A"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Bei einer Impfung bekommen Sie von Ihrem Arzt einen Impfstoff. Sie bekommen den Impfstoff mit einer Spritze. Oder Sie bekommen den Impfstoff als Lösung zum Einnehmen. Nach der Impfung bildet ihr Körper Abwehrstoffe gegen die Erreger aus dem Impfstoff. Das Fachwort für Abwehrstoffe ist: </w:t>
      </w:r>
      <w:r w:rsidRPr="008C7383">
        <w:rPr>
          <w:rFonts w:ascii="Corporate S" w:eastAsia="Times New Roman" w:hAnsi="Corporate S" w:cs="Times New Roman"/>
          <w:b/>
          <w:bCs/>
          <w:color w:val="4A4A4A"/>
          <w:sz w:val="30"/>
          <w:szCs w:val="30"/>
          <w:lang w:val="de-DE" w:eastAsia="es-ES"/>
        </w:rPr>
        <w:t>Antikörper</w:t>
      </w:r>
      <w:r w:rsidRPr="008C7383">
        <w:rPr>
          <w:rFonts w:ascii="Corporate S" w:eastAsia="Times New Roman" w:hAnsi="Corporate S" w:cs="Times New Roman"/>
          <w:color w:val="4A4A4A"/>
          <w:sz w:val="30"/>
          <w:szCs w:val="30"/>
          <w:lang w:val="de-DE" w:eastAsia="es-ES"/>
        </w:rPr>
        <w:t>.</w:t>
      </w:r>
    </w:p>
    <w:p w14:paraId="52FC394D"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Ihr Körper kommt später wieder in Kontakt mit diesen Erregern? Sie haben zum Beispiel Kontakt mit einer erkrankten Person? Dann erkennt Ihr Körper den Erreger. Mit den Abwehrstoffen kann Ihr Körper den Erreger aufhalten. Deshalb bleiben Sie meist gesund.</w:t>
      </w:r>
    </w:p>
    <w:p w14:paraId="312F1CA2"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8C7383">
        <w:rPr>
          <w:rFonts w:ascii="Corporate S" w:eastAsia="Times New Roman" w:hAnsi="Corporate S" w:cs="Times New Roman"/>
          <w:b/>
          <w:bCs/>
          <w:color w:val="4A4A4A"/>
          <w:sz w:val="36"/>
          <w:szCs w:val="36"/>
          <w:lang w:val="de-DE" w:eastAsia="es-ES"/>
        </w:rPr>
        <w:lastRenderedPageBreak/>
        <w:t>Welche Arten von Impfstoff gibt es?</w:t>
      </w:r>
      <w:hyperlink r:id="rId16" w:anchor="chapter-menu" w:tooltip="Zur Artikelnavigation" w:history="1">
        <w:r w:rsidRPr="008C7383">
          <w:rPr>
            <w:rFonts w:ascii="Corporate S" w:eastAsia="Times New Roman" w:hAnsi="Corporate S" w:cs="Times New Roman"/>
            <w:b/>
            <w:bCs/>
            <w:color w:val="4A4A4A"/>
            <w:sz w:val="36"/>
            <w:szCs w:val="36"/>
            <w:lang w:val="de-DE" w:eastAsia="es-ES"/>
          </w:rPr>
          <w:t> </w:t>
        </w:r>
      </w:hyperlink>
    </w:p>
    <w:p w14:paraId="776A4EA3"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Es gibt zwei Arten von Impfstoffen: Totimpfstoffe und Lebendimpfstoffe.</w:t>
      </w:r>
    </w:p>
    <w:p w14:paraId="4457B09C"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b/>
          <w:bCs/>
          <w:color w:val="4A4A4A"/>
          <w:sz w:val="30"/>
          <w:szCs w:val="30"/>
          <w:lang w:val="de-DE" w:eastAsia="es-ES"/>
        </w:rPr>
        <w:t>1. Totimpfstoff</w:t>
      </w:r>
    </w:p>
    <w:p w14:paraId="731F3200"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val="de-DE" w:eastAsia="es-ES"/>
        </w:rPr>
        <w:t xml:space="preserve">Totimpfstoffe enthalten abgetötete Krankheitserreger. Totimpfstoffe können auch nur bestimmte Teile des Erregers enthalten. Die toten Erreger sind nicht gefährlich. Das Immunsystem reagiert nicht so stark auf Totimpfstoffe. Deshalb muss eine Impfung mit Totimpfstoffen nach einiger Zeit erneuert werden. </w:t>
      </w:r>
      <w:r w:rsidRPr="008C7383">
        <w:rPr>
          <w:rFonts w:ascii="Corporate S" w:eastAsia="Times New Roman" w:hAnsi="Corporate S" w:cs="Times New Roman"/>
          <w:color w:val="4A4A4A"/>
          <w:sz w:val="30"/>
          <w:szCs w:val="30"/>
          <w:lang w:eastAsia="es-ES"/>
        </w:rPr>
        <w:t>Totimpfstoffe sind zum Beispiel:</w:t>
      </w:r>
    </w:p>
    <w:p w14:paraId="0ECE2855" w14:textId="77777777" w:rsidR="008C7383" w:rsidRPr="008C7383" w:rsidRDefault="008C7383" w:rsidP="008C7383">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Tetanus</w:t>
      </w:r>
    </w:p>
    <w:p w14:paraId="15EE01F3" w14:textId="77777777" w:rsidR="008C7383" w:rsidRPr="008C7383" w:rsidRDefault="008C7383" w:rsidP="008C7383">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Hepatitis B</w:t>
      </w:r>
    </w:p>
    <w:p w14:paraId="66CD7C2D" w14:textId="77777777" w:rsidR="008C7383" w:rsidRPr="008C7383" w:rsidRDefault="008C7383" w:rsidP="008C7383">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Keuchhusten</w:t>
      </w:r>
    </w:p>
    <w:p w14:paraId="7421AD53" w14:textId="77777777" w:rsidR="008C7383" w:rsidRPr="008C7383" w:rsidRDefault="008C7383" w:rsidP="008C7383">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Covid-19</w:t>
      </w:r>
    </w:p>
    <w:p w14:paraId="4B034755"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b/>
          <w:bCs/>
          <w:color w:val="4A4A4A"/>
          <w:sz w:val="30"/>
          <w:szCs w:val="30"/>
          <w:lang w:eastAsia="es-ES"/>
        </w:rPr>
        <w:t>2. Lebendimpfstoff</w:t>
      </w:r>
    </w:p>
    <w:p w14:paraId="57D45D39"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val="de-DE" w:eastAsia="es-ES"/>
        </w:rPr>
        <w:t xml:space="preserve">Lebendimpfstoffe enthalten sehr wenige Krankheitserreger. Die Erreger können sich im Körper vermehren. Aber die Erreger können keine Erkrankung auslösen. Manchmal reagiert das Immunsystem trotzdem sehr stark. Dann fühlen Sie sich nach der Impfung krank. Die Beschwerden verschwinden nach einigen Tagen wieder. </w:t>
      </w:r>
      <w:r w:rsidRPr="008C7383">
        <w:rPr>
          <w:rFonts w:ascii="Corporate S" w:eastAsia="Times New Roman" w:hAnsi="Corporate S" w:cs="Times New Roman"/>
          <w:color w:val="4A4A4A"/>
          <w:sz w:val="30"/>
          <w:szCs w:val="30"/>
          <w:lang w:eastAsia="es-ES"/>
        </w:rPr>
        <w:t>Lebendimpfstoffe sind zum Beispiel:</w:t>
      </w:r>
    </w:p>
    <w:p w14:paraId="09092947" w14:textId="77777777" w:rsidR="008C7383" w:rsidRPr="008C7383" w:rsidRDefault="008C7383" w:rsidP="008C7383">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Masern</w:t>
      </w:r>
    </w:p>
    <w:p w14:paraId="3F814CE7" w14:textId="77777777" w:rsidR="008C7383" w:rsidRPr="008C7383" w:rsidRDefault="008C7383" w:rsidP="008C7383">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Mumps</w:t>
      </w:r>
    </w:p>
    <w:p w14:paraId="5E701807" w14:textId="77777777" w:rsidR="008C7383" w:rsidRPr="008C7383" w:rsidRDefault="008C7383" w:rsidP="008C7383">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Röteln</w:t>
      </w:r>
    </w:p>
    <w:p w14:paraId="0D56A3C8" w14:textId="77777777" w:rsidR="008C7383" w:rsidRPr="008C7383" w:rsidRDefault="008C7383" w:rsidP="008C7383">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Windpocken</w:t>
      </w:r>
    </w:p>
    <w:p w14:paraId="4FD5DDF6"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8C7383">
        <w:rPr>
          <w:rFonts w:ascii="Corporate S" w:eastAsia="Times New Roman" w:hAnsi="Corporate S" w:cs="Times New Roman"/>
          <w:b/>
          <w:bCs/>
          <w:color w:val="4A4A4A"/>
          <w:sz w:val="36"/>
          <w:szCs w:val="36"/>
          <w:lang w:eastAsia="es-ES"/>
        </w:rPr>
        <w:t>Welche Impfungen brauchen Sie?</w:t>
      </w:r>
      <w:hyperlink r:id="rId17" w:anchor="chapter-menu" w:tooltip="Zur Artikelnavigation" w:history="1">
        <w:r w:rsidRPr="008C7383">
          <w:rPr>
            <w:rFonts w:ascii="Corporate S" w:eastAsia="Times New Roman" w:hAnsi="Corporate S" w:cs="Times New Roman"/>
            <w:b/>
            <w:bCs/>
            <w:color w:val="4A4A4A"/>
            <w:sz w:val="36"/>
            <w:szCs w:val="36"/>
            <w:lang w:eastAsia="es-ES"/>
          </w:rPr>
          <w:t> </w:t>
        </w:r>
      </w:hyperlink>
    </w:p>
    <w:p w14:paraId="5AB109F2"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Die ständige Impfkommission am Robert Koch Institut erarbeitet die Impfempfehlungen für Deutschland. Die Abkürzung für ständige Impfkommission ist: STIKO. Die Abkürzung für das Robert Koch Institut ist: RKI.</w:t>
      </w:r>
    </w:p>
    <w:p w14:paraId="54D7721D"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Die Impfempfehlungen der STIKO finden Sie in </w:t>
      </w:r>
      <w:hyperlink r:id="rId18" w:tgtFrame="_blank" w:tooltip="diesem Impfkalender." w:history="1">
        <w:r w:rsidRPr="008C7383">
          <w:rPr>
            <w:rFonts w:ascii="Corporate S" w:eastAsia="Times New Roman" w:hAnsi="Corporate S" w:cs="Times New Roman"/>
            <w:color w:val="1276CE"/>
            <w:sz w:val="30"/>
            <w:szCs w:val="30"/>
            <w:u w:val="single"/>
            <w:lang w:val="de-DE" w:eastAsia="es-ES"/>
          </w:rPr>
          <w:t>diesem Impfkalender.</w:t>
        </w:r>
      </w:hyperlink>
    </w:p>
    <w:p w14:paraId="68419D45"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b/>
          <w:bCs/>
          <w:color w:val="4A4A4A"/>
          <w:sz w:val="30"/>
          <w:szCs w:val="30"/>
          <w:lang w:val="de-DE" w:eastAsia="es-ES"/>
        </w:rPr>
        <w:lastRenderedPageBreak/>
        <w:t>Achtung:</w:t>
      </w:r>
      <w:r w:rsidRPr="008C7383">
        <w:rPr>
          <w:rFonts w:ascii="Corporate S" w:eastAsia="Times New Roman" w:hAnsi="Corporate S" w:cs="Times New Roman"/>
          <w:color w:val="4A4A4A"/>
          <w:sz w:val="30"/>
          <w:szCs w:val="30"/>
          <w:lang w:val="de-DE" w:eastAsia="es-ES"/>
        </w:rPr>
        <w:t> Dieser Link führt aus unserem Einfache-Sprache-Angebot heraus. Die Informationen sind dann nicht mehr in Einfacher Sprache.</w:t>
      </w:r>
    </w:p>
    <w:p w14:paraId="383B5EFF"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b/>
          <w:bCs/>
          <w:color w:val="4A4A4A"/>
          <w:sz w:val="30"/>
          <w:szCs w:val="30"/>
          <w:lang w:val="de-DE" w:eastAsia="es-ES"/>
        </w:rPr>
        <w:t>Hinweis:</w:t>
      </w:r>
      <w:r w:rsidRPr="008C7383">
        <w:rPr>
          <w:rFonts w:ascii="Corporate S" w:eastAsia="Times New Roman" w:hAnsi="Corporate S" w:cs="Times New Roman"/>
          <w:color w:val="4A4A4A"/>
          <w:sz w:val="30"/>
          <w:szCs w:val="30"/>
          <w:lang w:val="de-DE" w:eastAsia="es-ES"/>
        </w:rPr>
        <w:t> Im Impfkalender stehen nur allgemeine Empfehlungen. Sprechen Sie mit Ihrem Hausarzt. Ihr Hausarzt kann Ihnen sagen: Diese Impfungen sind für Sie wichtig. Ihr Hausarzt überprüft auch Ihren Impfausweis.</w:t>
      </w:r>
    </w:p>
    <w:p w14:paraId="58B82AF0"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8C7383">
        <w:rPr>
          <w:rFonts w:ascii="Corporate S" w:eastAsia="Times New Roman" w:hAnsi="Corporate S" w:cs="Times New Roman"/>
          <w:b/>
          <w:bCs/>
          <w:color w:val="4A4A4A"/>
          <w:sz w:val="36"/>
          <w:szCs w:val="36"/>
          <w:lang w:val="de-DE" w:eastAsia="es-ES"/>
        </w:rPr>
        <w:t>Warum sind Impfungen wichtig? </w:t>
      </w:r>
    </w:p>
    <w:p w14:paraId="2C540BE9"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Impfungen sind aus zwei Gründen wichtig:</w:t>
      </w:r>
    </w:p>
    <w:p w14:paraId="2F59B181"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b/>
          <w:bCs/>
          <w:color w:val="4A4A4A"/>
          <w:sz w:val="30"/>
          <w:szCs w:val="30"/>
          <w:lang w:val="de-DE" w:eastAsia="es-ES"/>
        </w:rPr>
        <w:t>1. Sie schützen sich selbst.</w:t>
      </w:r>
    </w:p>
    <w:p w14:paraId="1EFB5CC2"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Sie sind gegen eine Krankheit geimpft? Dann können Sie diese Krankheit meist nicht mehr bekommen.</w:t>
      </w:r>
    </w:p>
    <w:p w14:paraId="2C224F7A"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b/>
          <w:bCs/>
          <w:color w:val="4A4A4A"/>
          <w:sz w:val="30"/>
          <w:szCs w:val="30"/>
          <w:lang w:val="de-DE" w:eastAsia="es-ES"/>
        </w:rPr>
        <w:t>2. Sie schützen andere Personen.</w:t>
      </w:r>
    </w:p>
    <w:p w14:paraId="3B4FBC5C"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Sie sind gegen eine Krankheit geimpft? Dann können Sie andere Menschen meist nicht anstecken.</w:t>
      </w:r>
    </w:p>
    <w:p w14:paraId="7CF9E25F"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Viele Menschen sind geimpft? Dann bleiben diese Menschen gesund. Und diese Menschen stecken niemanden an.</w:t>
      </w:r>
    </w:p>
    <w:p w14:paraId="196E4542"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b/>
          <w:bCs/>
          <w:color w:val="4A4A4A"/>
          <w:sz w:val="30"/>
          <w:szCs w:val="30"/>
          <w:lang w:val="de-DE" w:eastAsia="es-ES"/>
        </w:rPr>
        <w:t>Hinweis:</w:t>
      </w:r>
      <w:r w:rsidRPr="008C7383">
        <w:rPr>
          <w:rFonts w:ascii="Corporate S" w:eastAsia="Times New Roman" w:hAnsi="Corporate S" w:cs="Times New Roman"/>
          <w:color w:val="4A4A4A"/>
          <w:sz w:val="30"/>
          <w:szCs w:val="30"/>
          <w:lang w:val="de-DE" w:eastAsia="es-ES"/>
        </w:rPr>
        <w:t> Nicht alle Menschen können eine Impfung bekommen. Das kann verschiedene Gründe haben. Diese Menschen können sich also nicht selbst schützen. Für diese Menschen ist deshalb besonders wichtig: Viele andere Menschen lassen sich impfen. Dann ist das Risiko für diese Menschen nämlich geringer.</w:t>
      </w:r>
    </w:p>
    <w:p w14:paraId="3663BA70"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8C7383">
        <w:rPr>
          <w:rFonts w:ascii="Corporate S" w:eastAsia="Times New Roman" w:hAnsi="Corporate S" w:cs="Times New Roman"/>
          <w:b/>
          <w:bCs/>
          <w:color w:val="4A4A4A"/>
          <w:sz w:val="36"/>
          <w:szCs w:val="36"/>
          <w:lang w:val="de-DE" w:eastAsia="es-ES"/>
        </w:rPr>
        <w:t>Wie wird ein Impfstoff zugelassen?</w:t>
      </w:r>
      <w:hyperlink r:id="rId19" w:anchor="chapter-menu" w:tooltip="Zur Artikelnavigation" w:history="1">
        <w:r w:rsidRPr="008C7383">
          <w:rPr>
            <w:rFonts w:ascii="Corporate S" w:eastAsia="Times New Roman" w:hAnsi="Corporate S" w:cs="Times New Roman"/>
            <w:b/>
            <w:bCs/>
            <w:color w:val="4A4A4A"/>
            <w:sz w:val="36"/>
            <w:szCs w:val="36"/>
            <w:lang w:val="de-DE" w:eastAsia="es-ES"/>
          </w:rPr>
          <w:t> </w:t>
        </w:r>
      </w:hyperlink>
    </w:p>
    <w:p w14:paraId="2AF41CC7"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Wissenschaftler haben einen möglichen Impfstoff gefunden? Dann muss dieser Impfstoff gut getestet werden. Erst dann kann der Impfstoff zugelassen werden. Die Tests sind in </w:t>
      </w:r>
      <w:r w:rsidRPr="008C7383">
        <w:rPr>
          <w:rFonts w:ascii="Corporate S" w:eastAsia="Times New Roman" w:hAnsi="Corporate S" w:cs="Times New Roman"/>
          <w:b/>
          <w:bCs/>
          <w:color w:val="4A4A4A"/>
          <w:sz w:val="30"/>
          <w:szCs w:val="30"/>
          <w:lang w:val="de-DE" w:eastAsia="es-ES"/>
        </w:rPr>
        <w:t>vier Phasen</w:t>
      </w:r>
      <w:r w:rsidRPr="008C7383">
        <w:rPr>
          <w:rFonts w:ascii="Corporate S" w:eastAsia="Times New Roman" w:hAnsi="Corporate S" w:cs="Times New Roman"/>
          <w:color w:val="4A4A4A"/>
          <w:sz w:val="30"/>
          <w:szCs w:val="30"/>
          <w:lang w:val="de-DE" w:eastAsia="es-ES"/>
        </w:rPr>
        <w:t> aufgeteilt:</w:t>
      </w:r>
    </w:p>
    <w:p w14:paraId="7200B9B5"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b/>
          <w:bCs/>
          <w:color w:val="4A4A4A"/>
          <w:sz w:val="30"/>
          <w:szCs w:val="30"/>
          <w:lang w:val="de-DE" w:eastAsia="es-ES"/>
        </w:rPr>
        <w:t>Phase 1:</w:t>
      </w:r>
      <w:r w:rsidRPr="008C7383">
        <w:rPr>
          <w:rFonts w:ascii="Corporate S" w:eastAsia="Times New Roman" w:hAnsi="Corporate S" w:cs="Times New Roman"/>
          <w:color w:val="4A4A4A"/>
          <w:sz w:val="30"/>
          <w:szCs w:val="30"/>
          <w:lang w:val="de-DE" w:eastAsia="es-ES"/>
        </w:rPr>
        <w:t xml:space="preserve"> Zuerst testen die Wissenschaftler den Impfstoff an Tieren. </w:t>
      </w:r>
      <w:r w:rsidRPr="008C7383">
        <w:rPr>
          <w:rFonts w:ascii="Corporate S" w:eastAsia="Times New Roman" w:hAnsi="Corporate S" w:cs="Times New Roman"/>
          <w:color w:val="4A4A4A"/>
          <w:sz w:val="30"/>
          <w:szCs w:val="30"/>
          <w:lang w:eastAsia="es-ES"/>
        </w:rPr>
        <w:t>Die Wissenschaftler wollen wissen:</w:t>
      </w:r>
    </w:p>
    <w:p w14:paraId="20E15688" w14:textId="77777777" w:rsidR="008C7383" w:rsidRPr="008C7383" w:rsidRDefault="008C7383" w:rsidP="008C7383">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Bilden die Tiere Antikörper durch den Impfstoff?</w:t>
      </w:r>
    </w:p>
    <w:p w14:paraId="7FC169F5" w14:textId="77777777" w:rsidR="008C7383" w:rsidRPr="008C7383" w:rsidRDefault="008C7383" w:rsidP="008C7383">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Können diese Antikörper die Erreger stoppen?</w:t>
      </w:r>
    </w:p>
    <w:p w14:paraId="3A0AD1F1"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b/>
          <w:bCs/>
          <w:color w:val="4A4A4A"/>
          <w:sz w:val="30"/>
          <w:szCs w:val="30"/>
          <w:lang w:val="de-DE" w:eastAsia="es-ES"/>
        </w:rPr>
        <w:lastRenderedPageBreak/>
        <w:t>Phase 2:</w:t>
      </w:r>
      <w:r w:rsidRPr="008C7383">
        <w:rPr>
          <w:rFonts w:ascii="Corporate S" w:eastAsia="Times New Roman" w:hAnsi="Corporate S" w:cs="Times New Roman"/>
          <w:color w:val="4A4A4A"/>
          <w:sz w:val="30"/>
          <w:szCs w:val="30"/>
          <w:lang w:val="de-DE" w:eastAsia="es-ES"/>
        </w:rPr>
        <w:t xml:space="preserve"> Danach testen die Wissenschaftler den Impfstoff an sehr wenigen Personen. </w:t>
      </w:r>
      <w:r w:rsidRPr="008C7383">
        <w:rPr>
          <w:rFonts w:ascii="Corporate S" w:eastAsia="Times New Roman" w:hAnsi="Corporate S" w:cs="Times New Roman"/>
          <w:color w:val="4A4A4A"/>
          <w:sz w:val="30"/>
          <w:szCs w:val="30"/>
          <w:lang w:eastAsia="es-ES"/>
        </w:rPr>
        <w:t>Die Wissenschaftler wollen wissen:</w:t>
      </w:r>
    </w:p>
    <w:p w14:paraId="4C24E0CB" w14:textId="77777777" w:rsidR="008C7383" w:rsidRPr="008C7383" w:rsidRDefault="008C7383" w:rsidP="008C7383">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8C7383">
        <w:rPr>
          <w:rFonts w:ascii="Corporate S" w:eastAsia="Times New Roman" w:hAnsi="Corporate S" w:cs="Times New Roman"/>
          <w:color w:val="4A4A4A"/>
          <w:sz w:val="30"/>
          <w:szCs w:val="30"/>
          <w:lang w:val="de-DE" w:eastAsia="es-ES"/>
        </w:rPr>
        <w:t>Vertragen die Testpersonen den Impfstoff?</w:t>
      </w:r>
    </w:p>
    <w:p w14:paraId="3DD0A835" w14:textId="77777777" w:rsidR="008C7383" w:rsidRPr="008C7383" w:rsidRDefault="008C7383" w:rsidP="008C7383">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Gibt es Nebenwirkungen?</w:t>
      </w:r>
    </w:p>
    <w:p w14:paraId="08D1D8A4"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b/>
          <w:bCs/>
          <w:color w:val="4A4A4A"/>
          <w:sz w:val="30"/>
          <w:szCs w:val="30"/>
          <w:lang w:eastAsia="es-ES"/>
        </w:rPr>
        <w:t>Phase 3:</w:t>
      </w:r>
      <w:r w:rsidRPr="008C7383">
        <w:rPr>
          <w:rFonts w:ascii="Corporate S" w:eastAsia="Times New Roman" w:hAnsi="Corporate S" w:cs="Times New Roman"/>
          <w:color w:val="4A4A4A"/>
          <w:sz w:val="30"/>
          <w:szCs w:val="30"/>
          <w:lang w:eastAsia="es-ES"/>
        </w:rPr>
        <w:t> Dann testen die Wissenschaftler den Impfstoff an einer Gruppe von bis zu 1.000 Personen. Die Wissenschaftler wollen wissen:</w:t>
      </w:r>
    </w:p>
    <w:p w14:paraId="7570C7D1" w14:textId="77777777" w:rsidR="008C7383" w:rsidRPr="008C7383" w:rsidRDefault="008C7383" w:rsidP="008C7383">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Bildet der Körper von Menschen auch Antikörper durch den Impfstoff?</w:t>
      </w:r>
    </w:p>
    <w:p w14:paraId="02AE9EA1" w14:textId="77777777" w:rsidR="008C7383" w:rsidRPr="008C7383" w:rsidRDefault="008C7383" w:rsidP="008C7383">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Wie viel Impfstoff braucht eine Person?</w:t>
      </w:r>
    </w:p>
    <w:p w14:paraId="00084A27"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b/>
          <w:bCs/>
          <w:color w:val="4A4A4A"/>
          <w:sz w:val="30"/>
          <w:szCs w:val="30"/>
          <w:lang w:eastAsia="es-ES"/>
        </w:rPr>
        <w:t>Phase 4:</w:t>
      </w:r>
      <w:r w:rsidRPr="008C7383">
        <w:rPr>
          <w:rFonts w:ascii="Corporate S" w:eastAsia="Times New Roman" w:hAnsi="Corporate S" w:cs="Times New Roman"/>
          <w:color w:val="4A4A4A"/>
          <w:sz w:val="30"/>
          <w:szCs w:val="30"/>
          <w:lang w:eastAsia="es-ES"/>
        </w:rPr>
        <w:t> Dann testen die Wissenschaftler den Impfstoff an einer Gruppe von bis zu 10.000 Personen. Die Wissenschaftler wollen wissen:</w:t>
      </w:r>
    </w:p>
    <w:p w14:paraId="59116E78" w14:textId="77777777" w:rsidR="008C7383" w:rsidRPr="008C7383" w:rsidRDefault="008C7383" w:rsidP="008C7383">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Schützt der Impfstoff sicher vor der Krankheit?</w:t>
      </w:r>
    </w:p>
    <w:p w14:paraId="0CC7DA31" w14:textId="77777777" w:rsidR="008C7383" w:rsidRPr="008C7383" w:rsidRDefault="008C7383" w:rsidP="008C7383">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Wie lange schützt der Impfstoff vor der Krankheit?</w:t>
      </w:r>
    </w:p>
    <w:p w14:paraId="6A0A4238"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Der Impfstoff hat alle Tests bestanden? Dann wird der Impfstoff zugelassen. Das bedeutet: Alle Menschen können den Impfstoff bekommen.</w:t>
      </w:r>
    </w:p>
    <w:p w14:paraId="269B55EE"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8C7383">
        <w:rPr>
          <w:rFonts w:ascii="Corporate S" w:eastAsia="Times New Roman" w:hAnsi="Corporate S" w:cs="Times New Roman"/>
          <w:b/>
          <w:bCs/>
          <w:color w:val="4A4A4A"/>
          <w:sz w:val="36"/>
          <w:szCs w:val="36"/>
          <w:lang w:eastAsia="es-ES"/>
        </w:rPr>
        <w:t>Welche Nebenwirkungen sind möglich?</w:t>
      </w:r>
      <w:hyperlink r:id="rId20" w:anchor="chapter-menu" w:tooltip="Zur Artikelnavigation" w:history="1">
        <w:r w:rsidRPr="008C7383">
          <w:rPr>
            <w:rFonts w:ascii="Corporate S" w:eastAsia="Times New Roman" w:hAnsi="Corporate S" w:cs="Times New Roman"/>
            <w:b/>
            <w:bCs/>
            <w:color w:val="4A4A4A"/>
            <w:sz w:val="36"/>
            <w:szCs w:val="36"/>
            <w:lang w:eastAsia="es-ES"/>
          </w:rPr>
          <w:t> </w:t>
        </w:r>
      </w:hyperlink>
    </w:p>
    <w:p w14:paraId="303C6168"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Sie bekommen eine Impfung? Dann bildet Ihr Körper Abwehrstoffe gegen den Erreger. Und Ihr Immunsystem reagiert auf den Impfstoff. Deshalb kann es nach der Impfung zu einer Impfreaktion kommen. Beschwerden einer Impfreaktion können zum Beispiel sein:</w:t>
      </w:r>
    </w:p>
    <w:p w14:paraId="1771935F" w14:textId="77777777" w:rsidR="008C7383" w:rsidRPr="008C7383" w:rsidRDefault="008C7383" w:rsidP="008C7383">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Schmerzen und Rötungen an der Einstichstelle</w:t>
      </w:r>
    </w:p>
    <w:p w14:paraId="7B2F6D03" w14:textId="77777777" w:rsidR="008C7383" w:rsidRPr="008C7383" w:rsidRDefault="008C7383" w:rsidP="008C7383">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Erschöpfung</w:t>
      </w:r>
    </w:p>
    <w:p w14:paraId="6576138F" w14:textId="77777777" w:rsidR="008C7383" w:rsidRPr="008C7383" w:rsidRDefault="008C7383" w:rsidP="008C7383">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Grippeanzeichen wie Kopfschmerzen, Gliederschmerzen oder Fieber</w:t>
      </w:r>
    </w:p>
    <w:p w14:paraId="7DD93E5F" w14:textId="77777777" w:rsidR="008C7383" w:rsidRPr="008C7383" w:rsidRDefault="008C7383" w:rsidP="008C7383">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Magen-Darm-Probleme</w:t>
      </w:r>
    </w:p>
    <w:p w14:paraId="123AB228" w14:textId="77777777" w:rsidR="008C7383" w:rsidRPr="008C7383" w:rsidRDefault="008C7383" w:rsidP="008C7383">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Hautauschläge</w:t>
      </w:r>
    </w:p>
    <w:p w14:paraId="70D174E1"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Diese Beschwerden verschwinden normalerweise nach einigen Tagen.</w:t>
      </w:r>
    </w:p>
    <w:p w14:paraId="2E7DDF77"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b/>
          <w:bCs/>
          <w:color w:val="4A4A4A"/>
          <w:sz w:val="30"/>
          <w:szCs w:val="30"/>
          <w:lang w:eastAsia="es-ES"/>
        </w:rPr>
        <w:t>Achtung:</w:t>
      </w:r>
      <w:r w:rsidRPr="008C7383">
        <w:rPr>
          <w:rFonts w:ascii="Corporate S" w:eastAsia="Times New Roman" w:hAnsi="Corporate S" w:cs="Times New Roman"/>
          <w:color w:val="4A4A4A"/>
          <w:sz w:val="30"/>
          <w:szCs w:val="30"/>
          <w:lang w:eastAsia="es-ES"/>
        </w:rPr>
        <w:t xml:space="preserve"> In seltenen Fällen kann es Impfkomplikationen geben. Ihr Arzt meldet Impfkomplikationen dem Gesundheitsamt. Manchmal </w:t>
      </w:r>
      <w:r w:rsidRPr="008C7383">
        <w:rPr>
          <w:rFonts w:ascii="Corporate S" w:eastAsia="Times New Roman" w:hAnsi="Corporate S" w:cs="Times New Roman"/>
          <w:color w:val="4A4A4A"/>
          <w:sz w:val="30"/>
          <w:szCs w:val="30"/>
          <w:lang w:eastAsia="es-ES"/>
        </w:rPr>
        <w:lastRenderedPageBreak/>
        <w:t>führen diese seltenen Impfkomplikationen zu gesundheitlichen Schäden. Diese Schäden heißen dann: Impfschäden.</w:t>
      </w:r>
    </w:p>
    <w:p w14:paraId="2DF2984C"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Bei Ihnen wurde ein Impfschaden festgestellt? Dann sprechen Sie mit dem Gesundheitsamt. Das Gesundheitsamt sagt Ihnen: Das können Sie jetzt tun.</w:t>
      </w:r>
    </w:p>
    <w:p w14:paraId="4EC95AB3"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8C7383">
        <w:rPr>
          <w:rFonts w:ascii="Corporate S" w:eastAsia="Times New Roman" w:hAnsi="Corporate S" w:cs="Times New Roman"/>
          <w:b/>
          <w:bCs/>
          <w:color w:val="4A4A4A"/>
          <w:sz w:val="36"/>
          <w:szCs w:val="36"/>
          <w:lang w:eastAsia="es-ES"/>
        </w:rPr>
        <w:t>Wer sollte sich nicht impfen lassen?</w:t>
      </w:r>
      <w:hyperlink r:id="rId21" w:anchor="chapter-menu" w:tooltip="Zur Artikelnavigation" w:history="1">
        <w:r w:rsidRPr="008C7383">
          <w:rPr>
            <w:rFonts w:ascii="Corporate S" w:eastAsia="Times New Roman" w:hAnsi="Corporate S" w:cs="Times New Roman"/>
            <w:b/>
            <w:bCs/>
            <w:color w:val="4A4A4A"/>
            <w:sz w:val="36"/>
            <w:szCs w:val="36"/>
            <w:lang w:eastAsia="es-ES"/>
          </w:rPr>
          <w:t> </w:t>
        </w:r>
      </w:hyperlink>
    </w:p>
    <w:p w14:paraId="1DA95C9F"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Manche Menschen dürfen sich mit bestimmten Impfstoffen nicht impfen lassen. Zu diesen Menschen gehören zum Beispiel:</w:t>
      </w:r>
    </w:p>
    <w:p w14:paraId="05530034" w14:textId="77777777" w:rsidR="008C7383" w:rsidRPr="008C7383" w:rsidRDefault="008C7383" w:rsidP="008C7383">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schwangere Frauen</w:t>
      </w:r>
    </w:p>
    <w:p w14:paraId="5C3B8675" w14:textId="77777777" w:rsidR="008C7383" w:rsidRPr="008C7383" w:rsidRDefault="008C7383" w:rsidP="008C7383">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Menschen mit einer Immunschwäche</w:t>
      </w:r>
    </w:p>
    <w:p w14:paraId="72A21FDA" w14:textId="77777777" w:rsidR="008C7383" w:rsidRPr="008C7383" w:rsidRDefault="008C7383" w:rsidP="008C7383">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Menschen mit einer Allergie gegen Bestandteile des Impfstoffs</w:t>
      </w:r>
    </w:p>
    <w:p w14:paraId="50ACD6DF" w14:textId="77777777" w:rsidR="008C7383" w:rsidRPr="008C7383" w:rsidRDefault="008C7383" w:rsidP="008C7383">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Menschen mit bestimmten akuten Krankheitssymptomen</w:t>
      </w:r>
    </w:p>
    <w:p w14:paraId="11BBF96A"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Sie sind sich unsicher? Dann sprechen Sie mit Ihrem Arzt. Ihr Arzt gib Ihnen alle wichtigen Informationen.</w:t>
      </w:r>
    </w:p>
    <w:p w14:paraId="735C0729" w14:textId="77777777" w:rsidR="008C7383" w:rsidRPr="008C7383" w:rsidRDefault="008C7383" w:rsidP="008C7383">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8C7383">
        <w:rPr>
          <w:rFonts w:ascii="Corporate S" w:eastAsia="Times New Roman" w:hAnsi="Corporate S" w:cs="Times New Roman"/>
          <w:b/>
          <w:bCs/>
          <w:color w:val="4A4A4A"/>
          <w:sz w:val="36"/>
          <w:szCs w:val="36"/>
          <w:lang w:eastAsia="es-ES"/>
        </w:rPr>
        <w:t>Wo bekommen Sie noch mehr Informationen?</w:t>
      </w:r>
      <w:hyperlink r:id="rId22" w:anchor="chapter-menu" w:tooltip="Zur Artikelnavigation" w:history="1">
        <w:r w:rsidRPr="008C7383">
          <w:rPr>
            <w:rFonts w:ascii="Corporate S" w:eastAsia="Times New Roman" w:hAnsi="Corporate S" w:cs="Times New Roman"/>
            <w:b/>
            <w:bCs/>
            <w:color w:val="4A4A4A"/>
            <w:sz w:val="36"/>
            <w:szCs w:val="36"/>
            <w:lang w:eastAsia="es-ES"/>
          </w:rPr>
          <w:t> </w:t>
        </w:r>
      </w:hyperlink>
    </w:p>
    <w:p w14:paraId="2C8B9DD1" w14:textId="77777777" w:rsidR="008C7383" w:rsidRPr="008C7383" w:rsidRDefault="008C7383" w:rsidP="008C7383">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8C7383">
        <w:rPr>
          <w:rFonts w:ascii="Corporate S" w:eastAsia="Times New Roman" w:hAnsi="Corporate S" w:cs="Times New Roman"/>
          <w:color w:val="4A4A4A"/>
          <w:sz w:val="30"/>
          <w:szCs w:val="30"/>
          <w:lang w:eastAsia="es-ES"/>
        </w:rPr>
        <w:t>Sie wollen noch mehr über Impfungen lesen? Mehr Informationen finden Sie </w:t>
      </w:r>
      <w:hyperlink r:id="rId23" w:tgtFrame="_self" w:tooltip="hier" w:history="1">
        <w:r w:rsidRPr="008C7383">
          <w:rPr>
            <w:rFonts w:ascii="Corporate S" w:eastAsia="Times New Roman" w:hAnsi="Corporate S" w:cs="Times New Roman"/>
            <w:color w:val="1276CE"/>
            <w:sz w:val="30"/>
            <w:szCs w:val="30"/>
            <w:u w:val="single"/>
            <w:lang w:eastAsia="es-ES"/>
          </w:rPr>
          <w:t>hier</w:t>
        </w:r>
      </w:hyperlink>
      <w:r w:rsidRPr="008C7383">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0DAC22B8"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1DA"/>
    <w:multiLevelType w:val="multilevel"/>
    <w:tmpl w:val="07C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5443"/>
    <w:multiLevelType w:val="multilevel"/>
    <w:tmpl w:val="8B0E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11211"/>
    <w:multiLevelType w:val="multilevel"/>
    <w:tmpl w:val="A8C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612DC"/>
    <w:multiLevelType w:val="multilevel"/>
    <w:tmpl w:val="796E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8774B"/>
    <w:multiLevelType w:val="multilevel"/>
    <w:tmpl w:val="72D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566"/>
    <w:multiLevelType w:val="multilevel"/>
    <w:tmpl w:val="CF4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071AA"/>
    <w:multiLevelType w:val="multilevel"/>
    <w:tmpl w:val="BA62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C61F0"/>
    <w:multiLevelType w:val="multilevel"/>
    <w:tmpl w:val="E99E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F181D"/>
    <w:multiLevelType w:val="multilevel"/>
    <w:tmpl w:val="6908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86856"/>
    <w:multiLevelType w:val="multilevel"/>
    <w:tmpl w:val="174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2032">
    <w:abstractNumId w:val="0"/>
  </w:num>
  <w:num w:numId="2" w16cid:durableId="1889487831">
    <w:abstractNumId w:val="9"/>
  </w:num>
  <w:num w:numId="3" w16cid:durableId="1117332635">
    <w:abstractNumId w:val="6"/>
  </w:num>
  <w:num w:numId="4" w16cid:durableId="2099910365">
    <w:abstractNumId w:val="4"/>
  </w:num>
  <w:num w:numId="5" w16cid:durableId="1473597729">
    <w:abstractNumId w:val="1"/>
  </w:num>
  <w:num w:numId="6" w16cid:durableId="486747055">
    <w:abstractNumId w:val="3"/>
  </w:num>
  <w:num w:numId="7" w16cid:durableId="180096347">
    <w:abstractNumId w:val="7"/>
  </w:num>
  <w:num w:numId="8" w16cid:durableId="175506575">
    <w:abstractNumId w:val="5"/>
  </w:num>
  <w:num w:numId="9" w16cid:durableId="61296670">
    <w:abstractNumId w:val="2"/>
  </w:num>
  <w:num w:numId="10" w16cid:durableId="1469593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24"/>
    <w:rsid w:val="000E37E7"/>
    <w:rsid w:val="00167B23"/>
    <w:rsid w:val="005C3F24"/>
    <w:rsid w:val="008C7383"/>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5FCA"/>
  <w15:chartTrackingRefBased/>
  <w15:docId w15:val="{9104ECC5-DF0A-483D-8EBD-184E308C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C7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8C738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383"/>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8C7383"/>
    <w:rPr>
      <w:rFonts w:ascii="Times New Roman" w:eastAsia="Times New Roman" w:hAnsi="Times New Roman" w:cs="Times New Roman"/>
      <w:b/>
      <w:bCs/>
      <w:sz w:val="36"/>
      <w:szCs w:val="36"/>
      <w:lang w:eastAsia="es-ES"/>
    </w:rPr>
  </w:style>
  <w:style w:type="paragraph" w:customStyle="1" w:styleId="vorspann">
    <w:name w:val="vorspann"/>
    <w:basedOn w:val="Standard"/>
    <w:rsid w:val="008C738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8C73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8C7383"/>
    <w:rPr>
      <w:color w:val="0000FF"/>
      <w:u w:val="single"/>
    </w:rPr>
  </w:style>
  <w:style w:type="paragraph" w:customStyle="1" w:styleId="text">
    <w:name w:val="text"/>
    <w:basedOn w:val="Standard"/>
    <w:rsid w:val="008C73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8C7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47078">
      <w:bodyDiv w:val="1"/>
      <w:marLeft w:val="0"/>
      <w:marRight w:val="0"/>
      <w:marTop w:val="0"/>
      <w:marBottom w:val="0"/>
      <w:divBdr>
        <w:top w:val="none" w:sz="0" w:space="0" w:color="auto"/>
        <w:left w:val="none" w:sz="0" w:space="0" w:color="auto"/>
        <w:bottom w:val="none" w:sz="0" w:space="0" w:color="auto"/>
        <w:right w:val="none" w:sz="0" w:space="0" w:color="auto"/>
      </w:divBdr>
      <w:divsChild>
        <w:div w:id="225653757">
          <w:marLeft w:val="0"/>
          <w:marRight w:val="0"/>
          <w:marTop w:val="0"/>
          <w:marBottom w:val="0"/>
          <w:divBdr>
            <w:top w:val="none" w:sz="0" w:space="0" w:color="auto"/>
            <w:left w:val="none" w:sz="0" w:space="0" w:color="auto"/>
            <w:bottom w:val="none" w:sz="0" w:space="0" w:color="auto"/>
            <w:right w:val="none" w:sz="0" w:space="0" w:color="auto"/>
          </w:divBdr>
        </w:div>
        <w:div w:id="320473389">
          <w:marLeft w:val="0"/>
          <w:marRight w:val="0"/>
          <w:marTop w:val="0"/>
          <w:marBottom w:val="0"/>
          <w:divBdr>
            <w:top w:val="none" w:sz="0" w:space="0" w:color="auto"/>
            <w:left w:val="none" w:sz="0" w:space="0" w:color="auto"/>
            <w:bottom w:val="none" w:sz="0" w:space="0" w:color="auto"/>
            <w:right w:val="none" w:sz="0" w:space="0" w:color="auto"/>
          </w:divBdr>
        </w:div>
        <w:div w:id="185383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untersuchungen-therapien/impfungen-fuer-kinder-und-erwachsene-800069.html" TargetMode="External"/><Relationship Id="rId13" Type="http://schemas.openxmlformats.org/officeDocument/2006/relationships/hyperlink" Target="https://www.apotheken-umschau.de/einfache-sprache/untersuchungen-therapien/impfungen-fuer-kinder-und-erwachsene-800069.html" TargetMode="External"/><Relationship Id="rId18" Type="http://schemas.openxmlformats.org/officeDocument/2006/relationships/hyperlink" Target="https://aqqkowuysp.cloudimg.io/v7/_auirp_/downloads/04/1/5/2/2/7/9301_1337_Impfkalender_oR05.pdf?func=proxy" TargetMode="External"/><Relationship Id="rId3" Type="http://schemas.openxmlformats.org/officeDocument/2006/relationships/settings" Target="settings.xml"/><Relationship Id="rId21" Type="http://schemas.openxmlformats.org/officeDocument/2006/relationships/hyperlink" Target="https://www.apotheken-umschau.de/einfache-sprache/untersuchungen-therapien/impfungen-fuer-kinder-und-erwachsene-800069.html" TargetMode="External"/><Relationship Id="rId7" Type="http://schemas.openxmlformats.org/officeDocument/2006/relationships/hyperlink" Target="https://www.apotheken-umschau.de/einfache-sprache/untersuchungen-therapien/impfungen-fuer-kinder-und-erwachsene-800069.html" TargetMode="External"/><Relationship Id="rId12" Type="http://schemas.openxmlformats.org/officeDocument/2006/relationships/hyperlink" Target="https://www.apotheken-umschau.de/einfache-sprache/untersuchungen-therapien/impfungen-fuer-kinder-und-erwachsene-800069.html" TargetMode="External"/><Relationship Id="rId17" Type="http://schemas.openxmlformats.org/officeDocument/2006/relationships/hyperlink" Target="https://www.apotheken-umschau.de/einfache-sprache/untersuchungen-therapien/impfungen-fuer-kinder-und-erwachsene-800069.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einfache-sprache/untersuchungen-therapien/impfungen-fuer-kinder-und-erwachsene-800069.html" TargetMode="External"/><Relationship Id="rId20" Type="http://schemas.openxmlformats.org/officeDocument/2006/relationships/hyperlink" Target="https://www.apotheken-umschau.de/einfache-sprache/untersuchungen-therapien/impfungen-fuer-kinder-und-erwachsene-800069.html" TargetMode="External"/><Relationship Id="rId1" Type="http://schemas.openxmlformats.org/officeDocument/2006/relationships/numbering" Target="numbering.xml"/><Relationship Id="rId6" Type="http://schemas.openxmlformats.org/officeDocument/2006/relationships/hyperlink" Target="https://www.apotheken-umschau.de/einfache-sprache/untersuchungen-therapien/impfungen-fuer-kinder-und-erwachsene-800069.html" TargetMode="External"/><Relationship Id="rId11" Type="http://schemas.openxmlformats.org/officeDocument/2006/relationships/hyperlink" Target="https://www.apotheken-umschau.de/einfache-sprache/untersuchungen-therapien/impfungen-fuer-kinder-und-erwachsene-800069.html" TargetMode="External"/><Relationship Id="rId24" Type="http://schemas.openxmlformats.org/officeDocument/2006/relationships/fontTable" Target="fontTable.xml"/><Relationship Id="rId5" Type="http://schemas.openxmlformats.org/officeDocument/2006/relationships/hyperlink" Target="https://www.apotheken-umschau.de/einfache-sprache/untersuchungen-therapien/impfungen-fuer-kinder-und-erwachsene-800069.html" TargetMode="External"/><Relationship Id="rId15" Type="http://schemas.openxmlformats.org/officeDocument/2006/relationships/hyperlink" Target="https://www.apotheken-umschau.de/einfache-sprache/untersuchungen-therapien/impfungen-fuer-kinder-und-erwachsene-800069.html" TargetMode="External"/><Relationship Id="rId23" Type="http://schemas.openxmlformats.org/officeDocument/2006/relationships/hyperlink" Target="https://www.apotheken-umschau.de/gesund-bleiben/vorsorge/impfungen-fuer-kinder-und-erwachsene-708063.html" TargetMode="External"/><Relationship Id="rId10" Type="http://schemas.openxmlformats.org/officeDocument/2006/relationships/hyperlink" Target="https://www.apotheken-umschau.de/einfache-sprache/untersuchungen-therapien/impfungen-fuer-kinder-und-erwachsene-800069.html" TargetMode="External"/><Relationship Id="rId19" Type="http://schemas.openxmlformats.org/officeDocument/2006/relationships/hyperlink" Target="https://www.apotheken-umschau.de/einfache-sprache/untersuchungen-therapien/impfungen-fuer-kinder-und-erwachsene-800069.html" TargetMode="External"/><Relationship Id="rId4" Type="http://schemas.openxmlformats.org/officeDocument/2006/relationships/webSettings" Target="webSettings.xml"/><Relationship Id="rId9" Type="http://schemas.openxmlformats.org/officeDocument/2006/relationships/hyperlink" Target="https://www.apotheken-umschau.de/einfache-sprache/untersuchungen-therapien/impfungen-fuer-kinder-und-erwachsene-800069.html" TargetMode="External"/><Relationship Id="rId14" Type="http://schemas.openxmlformats.org/officeDocument/2006/relationships/hyperlink" Target="https://www.apotheken-umschau.de/einfache-sprache/untersuchungen-therapien/impfungen-fuer-kinder-und-erwachsene-800069.html" TargetMode="External"/><Relationship Id="rId22" Type="http://schemas.openxmlformats.org/officeDocument/2006/relationships/hyperlink" Target="https://www.apotheken-umschau.de/einfache-sprache/untersuchungen-therapien/impfungen-fuer-kinder-und-erwachsene-80006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1571</Words>
  <Characters>8643</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2023-08-30T13:07:00Z</dcterms:created>
  <dcterms:modified xsi:type="dcterms:W3CDTF">2023-08-30T13:08:00Z</dcterms:modified>
</cp:coreProperties>
</file>