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80A7" w14:textId="77777777" w:rsidR="00692487" w:rsidRPr="00692487" w:rsidRDefault="00692487" w:rsidP="00692487">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692487">
        <w:rPr>
          <w:rFonts w:ascii="Times New Roman" w:eastAsia="Times New Roman" w:hAnsi="Times New Roman" w:cs="Times New Roman"/>
          <w:b/>
          <w:bCs/>
          <w:color w:val="4A4A4A"/>
          <w:kern w:val="36"/>
          <w:sz w:val="48"/>
          <w:szCs w:val="48"/>
          <w:lang w:val="de-DE" w:eastAsia="es-ES"/>
        </w:rPr>
        <w:t>Antibiotika richtig einnehmen</w:t>
      </w:r>
    </w:p>
    <w:p w14:paraId="190C92DD" w14:textId="77777777" w:rsidR="00692487" w:rsidRPr="00692487" w:rsidRDefault="00692487" w:rsidP="00692487">
      <w:pPr>
        <w:spacing w:after="0" w:line="240" w:lineRule="auto"/>
        <w:rPr>
          <w:rFonts w:ascii="Times New Roman" w:eastAsia="Times New Roman" w:hAnsi="Times New Roman" w:cs="Times New Roman"/>
          <w:b/>
          <w:bCs/>
          <w:color w:val="4A4A4A"/>
          <w:sz w:val="24"/>
          <w:szCs w:val="24"/>
          <w:lang w:val="de-DE" w:eastAsia="es-ES"/>
        </w:rPr>
      </w:pPr>
      <w:r w:rsidRPr="00692487">
        <w:rPr>
          <w:rFonts w:ascii="Times New Roman" w:eastAsia="Times New Roman" w:hAnsi="Times New Roman" w:cs="Times New Roman"/>
          <w:b/>
          <w:bCs/>
          <w:color w:val="4A4A4A"/>
          <w:sz w:val="24"/>
          <w:szCs w:val="24"/>
          <w:lang w:val="de-DE" w:eastAsia="es-ES"/>
        </w:rPr>
        <w:t>Dieser Text informiert in Einfacher Sprache zum Thema: Antibiotika richtig einnehmen.</w:t>
      </w:r>
    </w:p>
    <w:p w14:paraId="126AD612" w14:textId="77777777" w:rsidR="00692487" w:rsidRPr="00692487" w:rsidRDefault="00692487" w:rsidP="00692487">
      <w:pPr>
        <w:spacing w:after="0" w:line="240" w:lineRule="auto"/>
        <w:rPr>
          <w:rFonts w:ascii="Times New Roman" w:eastAsia="Times New Roman" w:hAnsi="Times New Roman" w:cs="Times New Roman"/>
          <w:b/>
          <w:bCs/>
          <w:sz w:val="24"/>
          <w:szCs w:val="24"/>
          <w:lang w:eastAsia="es-ES"/>
        </w:rPr>
      </w:pPr>
      <w:r w:rsidRPr="00692487">
        <w:rPr>
          <w:rFonts w:ascii="Times New Roman" w:eastAsia="Times New Roman" w:hAnsi="Times New Roman" w:cs="Times New Roman"/>
          <w:b/>
          <w:bCs/>
          <w:sz w:val="24"/>
          <w:szCs w:val="24"/>
          <w:lang w:eastAsia="es-ES"/>
        </w:rPr>
        <w:t>Aktualisiert am 12.07.2022</w:t>
      </w:r>
    </w:p>
    <w:p w14:paraId="27A32358" w14:textId="77777777" w:rsidR="00692487" w:rsidRPr="00692487" w:rsidRDefault="00692487" w:rsidP="0069248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sind-antibiotika" w:tooltip="Was sind Antibiotika?" w:history="1">
        <w:r w:rsidRPr="00692487">
          <w:rPr>
            <w:rFonts w:ascii="Corporate S" w:eastAsia="Times New Roman" w:hAnsi="Corporate S" w:cs="Times New Roman"/>
            <w:b/>
            <w:bCs/>
            <w:caps/>
            <w:color w:val="1276CE"/>
            <w:sz w:val="30"/>
            <w:szCs w:val="30"/>
            <w:lang w:eastAsia="es-ES"/>
          </w:rPr>
          <w:t>WAS SIND ANTIBIOTIKA?</w:t>
        </w:r>
      </w:hyperlink>
    </w:p>
    <w:p w14:paraId="388FA04A" w14:textId="77777777" w:rsidR="00692487" w:rsidRPr="00692487" w:rsidRDefault="00692487" w:rsidP="0069248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arum-ist-die-richtige-einnahme-von-antibiotika-wichtig" w:tooltip="Warum ist die richtige Einnahme von Antibiotika wichtig?" w:history="1">
        <w:r w:rsidRPr="00692487">
          <w:rPr>
            <w:rFonts w:ascii="Corporate S" w:eastAsia="Times New Roman" w:hAnsi="Corporate S" w:cs="Times New Roman"/>
            <w:b/>
            <w:bCs/>
            <w:caps/>
            <w:color w:val="1276CE"/>
            <w:sz w:val="30"/>
            <w:szCs w:val="30"/>
            <w:lang w:val="de-DE" w:eastAsia="es-ES"/>
          </w:rPr>
          <w:t>WARUM IST DIE RICHTIGE EINNAHME VON ANTIBIOTIKA WICHTIG?</w:t>
        </w:r>
      </w:hyperlink>
    </w:p>
    <w:p w14:paraId="79050EFF" w14:textId="77777777" w:rsidR="00692487" w:rsidRPr="00692487" w:rsidRDefault="00692487" w:rsidP="0069248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ie-werden-antibiotika-richtig-eingenommen" w:tooltip="Wie werden Antibiotika richtig eingenommen?" w:history="1">
        <w:r w:rsidRPr="00692487">
          <w:rPr>
            <w:rFonts w:ascii="Corporate S" w:eastAsia="Times New Roman" w:hAnsi="Corporate S" w:cs="Times New Roman"/>
            <w:b/>
            <w:bCs/>
            <w:caps/>
            <w:color w:val="1276CE"/>
            <w:sz w:val="30"/>
            <w:szCs w:val="30"/>
            <w:lang w:val="de-DE" w:eastAsia="es-ES"/>
          </w:rPr>
          <w:t>WIE WERDEN ANTIBIOTIKA RICHTIG EINGENOMMEN?</w:t>
        </w:r>
      </w:hyperlink>
    </w:p>
    <w:p w14:paraId="521D3DDA" w14:textId="77777777" w:rsidR="00692487" w:rsidRPr="00692487" w:rsidRDefault="00692487" w:rsidP="0069248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allgemeine-hinweise-zur-einnahme" w:tooltip="Allgemeine Hinweise zur Einnahme" w:history="1">
        <w:r w:rsidRPr="00692487">
          <w:rPr>
            <w:rFonts w:ascii="Corporate S" w:eastAsia="Times New Roman" w:hAnsi="Corporate S" w:cs="Times New Roman"/>
            <w:b/>
            <w:bCs/>
            <w:caps/>
            <w:color w:val="1276CE"/>
            <w:sz w:val="30"/>
            <w:szCs w:val="30"/>
            <w:lang w:eastAsia="es-ES"/>
          </w:rPr>
          <w:t>ALLGEMEINE HINWEISE ZUR EINNAHME</w:t>
        </w:r>
      </w:hyperlink>
    </w:p>
    <w:p w14:paraId="46DABFB8" w14:textId="77777777" w:rsidR="00692487" w:rsidRPr="00692487" w:rsidRDefault="00692487" w:rsidP="0069248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o-bekommen-sie-noch-mehr-informationen" w:tooltip="Wo bekommen Sie noch mehr Informationen?" w:history="1">
        <w:r w:rsidRPr="00692487">
          <w:rPr>
            <w:rFonts w:ascii="Corporate S" w:eastAsia="Times New Roman" w:hAnsi="Corporate S" w:cs="Times New Roman"/>
            <w:b/>
            <w:bCs/>
            <w:caps/>
            <w:color w:val="1276CE"/>
            <w:sz w:val="30"/>
            <w:szCs w:val="30"/>
            <w:lang w:val="de-DE" w:eastAsia="es-ES"/>
          </w:rPr>
          <w:t>WO BEKOMMEN SIE NOCH MEHR INFORMATIONEN?</w:t>
        </w:r>
      </w:hyperlink>
    </w:p>
    <w:p w14:paraId="50F9C26B" w14:textId="77777777" w:rsidR="00692487" w:rsidRPr="00692487" w:rsidRDefault="00692487" w:rsidP="0069248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692487">
        <w:rPr>
          <w:rFonts w:ascii="Corporate S" w:eastAsia="Times New Roman" w:hAnsi="Corporate S" w:cs="Times New Roman"/>
          <w:b/>
          <w:bCs/>
          <w:color w:val="4A4A4A"/>
          <w:sz w:val="36"/>
          <w:szCs w:val="36"/>
          <w:lang w:val="de-DE" w:eastAsia="es-ES"/>
        </w:rPr>
        <w:t>Was sind Antibiotika?</w:t>
      </w:r>
      <w:hyperlink r:id="rId10" w:anchor="chapter-menu" w:tooltip="Zur Artikelnavigation" w:history="1">
        <w:r w:rsidRPr="00692487">
          <w:rPr>
            <w:rFonts w:ascii="Corporate S" w:eastAsia="Times New Roman" w:hAnsi="Corporate S" w:cs="Times New Roman"/>
            <w:b/>
            <w:bCs/>
            <w:color w:val="4A4A4A"/>
            <w:sz w:val="36"/>
            <w:szCs w:val="36"/>
            <w:lang w:val="de-DE" w:eastAsia="es-ES"/>
          </w:rPr>
          <w:t> </w:t>
        </w:r>
      </w:hyperlink>
    </w:p>
    <w:p w14:paraId="18A47524"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Antibiotika sind Medikamente gegen Bakterien. Bakterien sind Krankheitserreger. Bakterien können zum Beispiel Entzündungen verursachen. Eine betroffene Person hat eine bakterielle Entzündung? Dann verschreibt der Arzt oft ein Antibiotikum.</w:t>
      </w:r>
    </w:p>
    <w:p w14:paraId="782E99A0"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val="de-DE" w:eastAsia="es-ES"/>
        </w:rPr>
        <w:t xml:space="preserve">Sehr viele Entzündungen können mit Antibiotika gut behandelt werden. </w:t>
      </w:r>
      <w:r w:rsidRPr="00692487">
        <w:rPr>
          <w:rFonts w:ascii="Corporate S" w:eastAsia="Times New Roman" w:hAnsi="Corporate S" w:cs="Times New Roman"/>
          <w:color w:val="4A4A4A"/>
          <w:sz w:val="30"/>
          <w:szCs w:val="30"/>
          <w:lang w:eastAsia="es-ES"/>
        </w:rPr>
        <w:t>Antibiotika helfen zum Beispiel bei:</w:t>
      </w:r>
    </w:p>
    <w:p w14:paraId="2EC88E21" w14:textId="77777777" w:rsidR="00692487" w:rsidRPr="00692487" w:rsidRDefault="00692487" w:rsidP="0069248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einer Blasenentzündung,</w:t>
      </w:r>
    </w:p>
    <w:p w14:paraId="5F015D54" w14:textId="77777777" w:rsidR="00692487" w:rsidRPr="00692487" w:rsidRDefault="00692487" w:rsidP="0069248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einer Lungenentzündung</w:t>
      </w:r>
    </w:p>
    <w:p w14:paraId="52665B72" w14:textId="77777777" w:rsidR="00692487" w:rsidRPr="00692487" w:rsidRDefault="00692487" w:rsidP="0069248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oder einer Mandelentzündung.</w:t>
      </w:r>
    </w:p>
    <w:p w14:paraId="3BCF0EE3"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b/>
          <w:bCs/>
          <w:color w:val="4A4A4A"/>
          <w:sz w:val="30"/>
          <w:szCs w:val="30"/>
          <w:lang w:val="de-DE" w:eastAsia="es-ES"/>
        </w:rPr>
        <w:t>Hinweis:</w:t>
      </w:r>
      <w:r w:rsidRPr="00692487">
        <w:rPr>
          <w:rFonts w:ascii="Corporate S" w:eastAsia="Times New Roman" w:hAnsi="Corporate S" w:cs="Times New Roman"/>
          <w:color w:val="4A4A4A"/>
          <w:sz w:val="30"/>
          <w:szCs w:val="30"/>
          <w:lang w:val="de-DE" w:eastAsia="es-ES"/>
        </w:rPr>
        <w:t> Antibiotika helfen nur bei </w:t>
      </w:r>
      <w:r w:rsidRPr="00692487">
        <w:rPr>
          <w:rFonts w:ascii="Corporate S" w:eastAsia="Times New Roman" w:hAnsi="Corporate S" w:cs="Times New Roman"/>
          <w:b/>
          <w:bCs/>
          <w:color w:val="4A4A4A"/>
          <w:sz w:val="30"/>
          <w:szCs w:val="30"/>
          <w:lang w:val="de-DE" w:eastAsia="es-ES"/>
        </w:rPr>
        <w:t>bakteriellen Infektionen</w:t>
      </w:r>
      <w:r w:rsidRPr="00692487">
        <w:rPr>
          <w:rFonts w:ascii="Corporate S" w:eastAsia="Times New Roman" w:hAnsi="Corporate S" w:cs="Times New Roman"/>
          <w:color w:val="4A4A4A"/>
          <w:sz w:val="30"/>
          <w:szCs w:val="30"/>
          <w:lang w:val="de-DE" w:eastAsia="es-ES"/>
        </w:rPr>
        <w:t>. Bakterielle Infektion bedeutet: Bakterien haben die Erkrankung verursacht. Antibiotika helfen nicht bei </w:t>
      </w:r>
      <w:r w:rsidRPr="00692487">
        <w:rPr>
          <w:rFonts w:ascii="Corporate S" w:eastAsia="Times New Roman" w:hAnsi="Corporate S" w:cs="Times New Roman"/>
          <w:b/>
          <w:bCs/>
          <w:color w:val="4A4A4A"/>
          <w:sz w:val="30"/>
          <w:szCs w:val="30"/>
          <w:lang w:val="de-DE" w:eastAsia="es-ES"/>
        </w:rPr>
        <w:t>viralen Infektionen</w:t>
      </w:r>
      <w:r w:rsidRPr="00692487">
        <w:rPr>
          <w:rFonts w:ascii="Corporate S" w:eastAsia="Times New Roman" w:hAnsi="Corporate S" w:cs="Times New Roman"/>
          <w:color w:val="4A4A4A"/>
          <w:sz w:val="30"/>
          <w:szCs w:val="30"/>
          <w:lang w:val="de-DE" w:eastAsia="es-ES"/>
        </w:rPr>
        <w:t>. Virale Infektion bedeutet: Viren haben die Erkrankung verursacht.</w:t>
      </w:r>
    </w:p>
    <w:p w14:paraId="117AF894"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Der Arzt kann Antibiotika in verschiedenen Formen verschreiben. Antibiotika-Medikamente gibt es zum Beispiel als:</w:t>
      </w:r>
    </w:p>
    <w:p w14:paraId="359EFEA3" w14:textId="77777777" w:rsidR="00692487" w:rsidRPr="00692487" w:rsidRDefault="00692487" w:rsidP="00692487">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Tablette</w:t>
      </w:r>
    </w:p>
    <w:p w14:paraId="2F9B87E3" w14:textId="77777777" w:rsidR="00692487" w:rsidRPr="00692487" w:rsidRDefault="00692487" w:rsidP="00692487">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Salbe</w:t>
      </w:r>
    </w:p>
    <w:p w14:paraId="7CB8CCAE" w14:textId="77777777" w:rsidR="00692487" w:rsidRPr="00692487" w:rsidRDefault="00692487" w:rsidP="00692487">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Tropfen</w:t>
      </w:r>
    </w:p>
    <w:p w14:paraId="58911869" w14:textId="77777777" w:rsidR="00692487" w:rsidRPr="00692487" w:rsidRDefault="00692487" w:rsidP="0069248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692487">
        <w:rPr>
          <w:rFonts w:ascii="Corporate S" w:eastAsia="Times New Roman" w:hAnsi="Corporate S" w:cs="Times New Roman"/>
          <w:b/>
          <w:bCs/>
          <w:color w:val="4A4A4A"/>
          <w:sz w:val="36"/>
          <w:szCs w:val="36"/>
          <w:lang w:val="de-DE" w:eastAsia="es-ES"/>
        </w:rPr>
        <w:t>Warum ist die richtige Einnahme von Antibiotika wichtig?</w:t>
      </w:r>
      <w:hyperlink r:id="rId11" w:anchor="chapter-menu" w:tooltip="Zur Artikelnavigation" w:history="1">
        <w:r w:rsidRPr="00692487">
          <w:rPr>
            <w:rFonts w:ascii="Corporate S" w:eastAsia="Times New Roman" w:hAnsi="Corporate S" w:cs="Times New Roman"/>
            <w:b/>
            <w:bCs/>
            <w:color w:val="4A4A4A"/>
            <w:sz w:val="36"/>
            <w:szCs w:val="36"/>
            <w:lang w:val="de-DE" w:eastAsia="es-ES"/>
          </w:rPr>
          <w:t> </w:t>
        </w:r>
      </w:hyperlink>
    </w:p>
    <w:p w14:paraId="51624EE2"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lastRenderedPageBreak/>
        <w:t>Die richtige Einnahme des Antibiotikums ist sehr wichtig. Nur dann kann das Antibiotikum richtig wirken. Und nur dann hilft es gegen die Entzündung. Eine </w:t>
      </w:r>
      <w:r w:rsidRPr="00692487">
        <w:rPr>
          <w:rFonts w:ascii="Corporate S" w:eastAsia="Times New Roman" w:hAnsi="Corporate S" w:cs="Times New Roman"/>
          <w:b/>
          <w:bCs/>
          <w:color w:val="4A4A4A"/>
          <w:sz w:val="30"/>
          <w:szCs w:val="30"/>
          <w:lang w:val="de-DE" w:eastAsia="es-ES"/>
        </w:rPr>
        <w:t>falsche Einnahme</w:t>
      </w:r>
      <w:r w:rsidRPr="00692487">
        <w:rPr>
          <w:rFonts w:ascii="Corporate S" w:eastAsia="Times New Roman" w:hAnsi="Corporate S" w:cs="Times New Roman"/>
          <w:color w:val="4A4A4A"/>
          <w:sz w:val="30"/>
          <w:szCs w:val="30"/>
          <w:lang w:val="de-DE" w:eastAsia="es-ES"/>
        </w:rPr>
        <w:t> kann </w:t>
      </w:r>
      <w:r w:rsidRPr="00692487">
        <w:rPr>
          <w:rFonts w:ascii="Corporate S" w:eastAsia="Times New Roman" w:hAnsi="Corporate S" w:cs="Times New Roman"/>
          <w:b/>
          <w:bCs/>
          <w:color w:val="4A4A4A"/>
          <w:sz w:val="30"/>
          <w:szCs w:val="30"/>
          <w:lang w:val="de-DE" w:eastAsia="es-ES"/>
        </w:rPr>
        <w:t>ernste Folgen</w:t>
      </w:r>
      <w:r w:rsidRPr="00692487">
        <w:rPr>
          <w:rFonts w:ascii="Corporate S" w:eastAsia="Times New Roman" w:hAnsi="Corporate S" w:cs="Times New Roman"/>
          <w:color w:val="4A4A4A"/>
          <w:sz w:val="30"/>
          <w:szCs w:val="30"/>
          <w:lang w:val="de-DE" w:eastAsia="es-ES"/>
        </w:rPr>
        <w:t> haben: Bei einer falschen Einnahme können sich die schädlichen Bakterien an das Antibiotikum gewöhnen. Dann wirkt das Antibiotikum nicht mehr gegen die Bakterien.</w:t>
      </w:r>
    </w:p>
    <w:p w14:paraId="43790CAB" w14:textId="77777777" w:rsidR="00692487" w:rsidRPr="00692487" w:rsidRDefault="00692487" w:rsidP="0069248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692487">
        <w:rPr>
          <w:rFonts w:ascii="Corporate S" w:eastAsia="Times New Roman" w:hAnsi="Corporate S" w:cs="Times New Roman"/>
          <w:b/>
          <w:bCs/>
          <w:color w:val="4A4A4A"/>
          <w:sz w:val="36"/>
          <w:szCs w:val="36"/>
          <w:lang w:val="de-DE" w:eastAsia="es-ES"/>
        </w:rPr>
        <w:t>Wie werden Antibiotika richtig eingenommen?</w:t>
      </w:r>
      <w:hyperlink r:id="rId12" w:anchor="chapter-menu" w:tooltip="Zur Artikelnavigation" w:history="1">
        <w:r w:rsidRPr="00692487">
          <w:rPr>
            <w:rFonts w:ascii="Corporate S" w:eastAsia="Times New Roman" w:hAnsi="Corporate S" w:cs="Times New Roman"/>
            <w:b/>
            <w:bCs/>
            <w:color w:val="4A4A4A"/>
            <w:sz w:val="36"/>
            <w:szCs w:val="36"/>
            <w:lang w:val="de-DE" w:eastAsia="es-ES"/>
          </w:rPr>
          <w:t> </w:t>
        </w:r>
      </w:hyperlink>
    </w:p>
    <w:p w14:paraId="15E7CA6D"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Die richtige Einnahme eines Antibiotika-Medikaments hängt zum Beispiel ab von:</w:t>
      </w:r>
    </w:p>
    <w:p w14:paraId="784D63F4" w14:textId="77777777" w:rsidR="00692487" w:rsidRPr="00692487" w:rsidRDefault="00692487" w:rsidP="0069248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der Art des Antibiotikums,</w:t>
      </w:r>
    </w:p>
    <w:p w14:paraId="4C0075DC" w14:textId="77777777" w:rsidR="00692487" w:rsidRPr="00692487" w:rsidRDefault="00692487" w:rsidP="0069248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der Form des Medikaments</w:t>
      </w:r>
    </w:p>
    <w:p w14:paraId="48B65A41" w14:textId="77777777" w:rsidR="00692487" w:rsidRPr="00692487" w:rsidRDefault="00692487" w:rsidP="0069248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und der Menge des Antibiotikums im Medikament.</w:t>
      </w:r>
    </w:p>
    <w:p w14:paraId="16B14795"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Die richtige Einnahme ist aber auch abhängig von:</w:t>
      </w:r>
    </w:p>
    <w:p w14:paraId="2A13DC0C" w14:textId="77777777" w:rsidR="00692487" w:rsidRPr="00692487" w:rsidRDefault="00692487" w:rsidP="00692487">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dem Patienten selbst</w:t>
      </w:r>
    </w:p>
    <w:p w14:paraId="56ED85AF" w14:textId="77777777" w:rsidR="00692487" w:rsidRPr="00692487" w:rsidRDefault="00692487" w:rsidP="00692487">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der Erkrankung des Patienten</w:t>
      </w:r>
    </w:p>
    <w:p w14:paraId="712E75CB"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Deshalb muss der Arzt die richtige Einnahme für jeden Patienten genau bestimmen. Der Arzt hat Ihnen ein Antibiotikum verschrieben? Und Sie möchten wissen: Wie nehme ich das Medikament richtig? Dann fragen Sie Ihren Arzt.</w:t>
      </w:r>
    </w:p>
    <w:p w14:paraId="1E69EA2E" w14:textId="77777777" w:rsidR="00692487" w:rsidRPr="00692487" w:rsidRDefault="00692487" w:rsidP="0069248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692487">
        <w:rPr>
          <w:rFonts w:ascii="Corporate S" w:eastAsia="Times New Roman" w:hAnsi="Corporate S" w:cs="Times New Roman"/>
          <w:b/>
          <w:bCs/>
          <w:color w:val="4A4A4A"/>
          <w:sz w:val="36"/>
          <w:szCs w:val="36"/>
          <w:lang w:val="de-DE" w:eastAsia="es-ES"/>
        </w:rPr>
        <w:t>Allgemeine Hinweise zur Einnahme</w:t>
      </w:r>
      <w:hyperlink r:id="rId13" w:anchor="chapter-menu" w:tooltip="Zur Artikelnavigation" w:history="1">
        <w:r w:rsidRPr="00692487">
          <w:rPr>
            <w:rFonts w:ascii="Corporate S" w:eastAsia="Times New Roman" w:hAnsi="Corporate S" w:cs="Times New Roman"/>
            <w:b/>
            <w:bCs/>
            <w:color w:val="4A4A4A"/>
            <w:sz w:val="36"/>
            <w:szCs w:val="36"/>
            <w:lang w:val="de-DE" w:eastAsia="es-ES"/>
          </w:rPr>
          <w:t> </w:t>
        </w:r>
      </w:hyperlink>
    </w:p>
    <w:p w14:paraId="60499CE2"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Die richtige Einnahme ist für jeden Patienten anders. Trotzdem gibt es allgemeine Hinweise zur Einnahme von Antibiotika. Diese Hinweise gelten für die meisten Antibiotika.</w:t>
      </w:r>
    </w:p>
    <w:p w14:paraId="03147075"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b/>
          <w:bCs/>
          <w:color w:val="4A4A4A"/>
          <w:sz w:val="30"/>
          <w:szCs w:val="30"/>
          <w:lang w:val="de-DE" w:eastAsia="es-ES"/>
        </w:rPr>
        <w:t>1. Wie oft sollen Sie das Medikament nehmen?</w:t>
      </w:r>
    </w:p>
    <w:p w14:paraId="422AF0A0"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692487">
        <w:rPr>
          <w:rFonts w:ascii="Corporate S" w:eastAsia="Times New Roman" w:hAnsi="Corporate S" w:cs="Times New Roman"/>
          <w:color w:val="4A4A4A"/>
          <w:sz w:val="30"/>
          <w:szCs w:val="30"/>
          <w:lang w:val="de-DE" w:eastAsia="es-ES"/>
        </w:rPr>
        <w:t>Manchmal schreibt der Arzt Hinweise zur richtigen Einnahme für Sie auf.Oder der Apotheker schreibt die Hinweise zur richtigen Einnahme für Sie auf. Der Arzt oder der Apotheker schreibt zum Beispiel: </w:t>
      </w:r>
      <w:r w:rsidRPr="00692487">
        <w:rPr>
          <w:rFonts w:ascii="Corporate S" w:eastAsia="Times New Roman" w:hAnsi="Corporate S" w:cs="Times New Roman"/>
          <w:b/>
          <w:bCs/>
          <w:color w:val="4A4A4A"/>
          <w:sz w:val="30"/>
          <w:szCs w:val="30"/>
          <w:lang w:val="de-DE" w:eastAsia="es-ES"/>
        </w:rPr>
        <w:t>1x1 täglich</w:t>
      </w:r>
      <w:r w:rsidRPr="00692487">
        <w:rPr>
          <w:rFonts w:ascii="Corporate S" w:eastAsia="Times New Roman" w:hAnsi="Corporate S" w:cs="Times New Roman"/>
          <w:color w:val="4A4A4A"/>
          <w:sz w:val="30"/>
          <w:szCs w:val="30"/>
          <w:lang w:val="de-DE" w:eastAsia="es-ES"/>
        </w:rPr>
        <w:t>.</w:t>
      </w:r>
    </w:p>
    <w:p w14:paraId="045E05D8"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val="de-DE" w:eastAsia="es-ES"/>
        </w:rPr>
        <w:t>1x1 täglich</w:t>
      </w:r>
      <w:r w:rsidRPr="00692487">
        <w:rPr>
          <w:rFonts w:ascii="Corporate S" w:eastAsia="Times New Roman" w:hAnsi="Corporate S" w:cs="Times New Roman"/>
          <w:color w:val="4A4A4A"/>
          <w:sz w:val="30"/>
          <w:szCs w:val="30"/>
          <w:lang w:val="de-DE" w:eastAsia="es-ES"/>
        </w:rPr>
        <w:t xml:space="preserve"> bedeutet: Sie nehmen das Medikament alle 24 Stunden. Das ist einmal am Tag. Sie haben zum Beispiel eine Salbe bekommen? Dann tragen Sie die Salbe einmal am Tag auf die entzündete Stelle auf. </w:t>
      </w:r>
      <w:r w:rsidRPr="00692487">
        <w:rPr>
          <w:rFonts w:ascii="Corporate S" w:eastAsia="Times New Roman" w:hAnsi="Corporate S" w:cs="Times New Roman"/>
          <w:color w:val="4A4A4A"/>
          <w:sz w:val="30"/>
          <w:szCs w:val="30"/>
          <w:lang w:eastAsia="es-ES"/>
        </w:rPr>
        <w:lastRenderedPageBreak/>
        <w:t>Sie haben Tabletten bekommen? Dann nehmen Sie eine Tablette am Tag.</w:t>
      </w:r>
    </w:p>
    <w:p w14:paraId="2612E02D"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Nehmen Sie das Antibiotika-Medikament </w:t>
      </w:r>
      <w:r w:rsidRPr="00692487">
        <w:rPr>
          <w:rFonts w:ascii="Corporate S" w:eastAsia="Times New Roman" w:hAnsi="Corporate S" w:cs="Times New Roman"/>
          <w:b/>
          <w:bCs/>
          <w:color w:val="4A4A4A"/>
          <w:sz w:val="30"/>
          <w:szCs w:val="30"/>
          <w:lang w:eastAsia="es-ES"/>
        </w:rPr>
        <w:t>jeden Tag zur gleichen Zeit</w:t>
      </w:r>
      <w:r w:rsidRPr="00692487">
        <w:rPr>
          <w:rFonts w:ascii="Corporate S" w:eastAsia="Times New Roman" w:hAnsi="Corporate S" w:cs="Times New Roman"/>
          <w:color w:val="4A4A4A"/>
          <w:sz w:val="30"/>
          <w:szCs w:val="30"/>
          <w:lang w:eastAsia="es-ES"/>
        </w:rPr>
        <w:t>.</w:t>
      </w:r>
    </w:p>
    <w:p w14:paraId="3D2ED45F"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2x1 täglich</w:t>
      </w:r>
      <w:r w:rsidRPr="00692487">
        <w:rPr>
          <w:rFonts w:ascii="Corporate S" w:eastAsia="Times New Roman" w:hAnsi="Corporate S" w:cs="Times New Roman"/>
          <w:color w:val="4A4A4A"/>
          <w:sz w:val="30"/>
          <w:szCs w:val="30"/>
          <w:lang w:eastAsia="es-ES"/>
        </w:rPr>
        <w:t> bedeutet: Sie nehmen das Medikament alle 12 Stunden. Das ist zweimal am Tag. Sie nehmen zum Beispiel eine Tablette morgens um 8 Uhr. Und Sie nehmen die andere Tablette dann 12 Stunden später. Das heißt: abends um 20 Uhr.</w:t>
      </w:r>
    </w:p>
    <w:p w14:paraId="489618ED"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Achtung:</w:t>
      </w:r>
      <w:r w:rsidRPr="00692487">
        <w:rPr>
          <w:rFonts w:ascii="Corporate S" w:eastAsia="Times New Roman" w:hAnsi="Corporate S" w:cs="Times New Roman"/>
          <w:color w:val="4A4A4A"/>
          <w:sz w:val="30"/>
          <w:szCs w:val="30"/>
          <w:lang w:eastAsia="es-ES"/>
        </w:rPr>
        <w:t> Sie wissen nicht genau:</w:t>
      </w:r>
    </w:p>
    <w:p w14:paraId="414722D3" w14:textId="77777777" w:rsidR="00692487" w:rsidRPr="00692487" w:rsidRDefault="00692487" w:rsidP="00692487">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Wie oft soll ich das Medikament nehmen?</w:t>
      </w:r>
    </w:p>
    <w:p w14:paraId="610FD39D" w14:textId="77777777" w:rsidR="00692487" w:rsidRPr="00692487" w:rsidRDefault="00692487" w:rsidP="00692487">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Wie viel von dem Medikament soll ich nehmen?</w:t>
      </w:r>
    </w:p>
    <w:p w14:paraId="37361B82" w14:textId="77777777" w:rsidR="00692487" w:rsidRPr="00692487" w:rsidRDefault="00692487" w:rsidP="00692487">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Und wie viele Tage hintereinander soll ich das Medikament nehmen?</w:t>
      </w:r>
    </w:p>
    <w:p w14:paraId="31CA0C2A"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Dann fragen Sie Ihren Arzt oder einen Apotheker.</w:t>
      </w:r>
    </w:p>
    <w:p w14:paraId="2F417B1B"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2. Antibiotika und Nahrungsmittel</w:t>
      </w:r>
    </w:p>
    <w:p w14:paraId="7E1C7819"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Nahrungsmittel schwächen die Wirkung von Antibiotika manchmal. Deshalb sollten Sie manche Antibiotika-Medikamente nicht zusammen mit dem Essen nehmen.</w:t>
      </w:r>
    </w:p>
    <w:p w14:paraId="25384740"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Vor dem Essen:</w:t>
      </w:r>
      <w:r w:rsidRPr="00692487">
        <w:rPr>
          <w:rFonts w:ascii="Corporate S" w:eastAsia="Times New Roman" w:hAnsi="Corporate S" w:cs="Times New Roman"/>
          <w:color w:val="4A4A4A"/>
          <w:sz w:val="30"/>
          <w:szCs w:val="30"/>
          <w:lang w:eastAsia="es-ES"/>
        </w:rPr>
        <w:t> Sie sollen die Tablette zum Beispiel vor dem Essen nehmen? Vor dem Essen bedeutet: Sie nehmen die Tablette. Dann warten Sie mindestens eine halbe Stunde. Danach dürfen Sie essen. Ihr Arzt oder der Apotheker gibt Ihnen dazu alle wichtigen Hinweise.</w:t>
      </w:r>
    </w:p>
    <w:p w14:paraId="7B1238F0"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Zum Essen:</w:t>
      </w:r>
      <w:r w:rsidRPr="00692487">
        <w:rPr>
          <w:rFonts w:ascii="Corporate S" w:eastAsia="Times New Roman" w:hAnsi="Corporate S" w:cs="Times New Roman"/>
          <w:color w:val="4A4A4A"/>
          <w:sz w:val="30"/>
          <w:szCs w:val="30"/>
          <w:lang w:eastAsia="es-ES"/>
        </w:rPr>
        <w:t> Sie sollen die Tablette zum Essen nehmen? Zum Essen bedeutet: Sie nehmen die Tablette. Dann essen Sie sofort. Sie brauchen nicht mit dem Essen warten.</w:t>
      </w:r>
    </w:p>
    <w:p w14:paraId="051F5577"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Getränke</w:t>
      </w:r>
      <w:r w:rsidRPr="00692487">
        <w:rPr>
          <w:rFonts w:ascii="Corporate S" w:eastAsia="Times New Roman" w:hAnsi="Corporate S" w:cs="Times New Roman"/>
          <w:color w:val="4A4A4A"/>
          <w:sz w:val="30"/>
          <w:szCs w:val="30"/>
          <w:lang w:eastAsia="es-ES"/>
        </w:rPr>
        <w:t> schwächen die Wirkung von Antibiotika manchmal auch. Nehmen Sie Antibiotika-Tabletten deshalb nicht zusammen mit:</w:t>
      </w:r>
    </w:p>
    <w:p w14:paraId="1E1E5687" w14:textId="77777777" w:rsidR="00692487" w:rsidRPr="00692487" w:rsidRDefault="00692487" w:rsidP="00692487">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Milch</w:t>
      </w:r>
    </w:p>
    <w:p w14:paraId="0CEA3789" w14:textId="77777777" w:rsidR="00692487" w:rsidRPr="00692487" w:rsidRDefault="00692487" w:rsidP="00692487">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Tee</w:t>
      </w:r>
    </w:p>
    <w:p w14:paraId="106148FB" w14:textId="77777777" w:rsidR="00692487" w:rsidRPr="00692487" w:rsidRDefault="00692487" w:rsidP="00692487">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Kaffee</w:t>
      </w:r>
    </w:p>
    <w:p w14:paraId="7F398039"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Nehmen Sie die Tabletten stattdessen mit einem großen Glas Wasser.</w:t>
      </w:r>
    </w:p>
    <w:p w14:paraId="5BF91001"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lastRenderedPageBreak/>
        <w:t>3. Wechselwirkungen</w:t>
      </w:r>
    </w:p>
    <w:p w14:paraId="7CE7D598"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Achtung:</w:t>
      </w:r>
      <w:r w:rsidRPr="00692487">
        <w:rPr>
          <w:rFonts w:ascii="Corporate S" w:eastAsia="Times New Roman" w:hAnsi="Corporate S" w:cs="Times New Roman"/>
          <w:color w:val="4A4A4A"/>
          <w:sz w:val="30"/>
          <w:szCs w:val="30"/>
          <w:lang w:eastAsia="es-ES"/>
        </w:rPr>
        <w:t> Manche Antibiotika können </w:t>
      </w:r>
      <w:hyperlink r:id="rId14" w:tgtFrame="_self" w:tooltip="Wechselwirkungen" w:history="1">
        <w:r w:rsidRPr="00692487">
          <w:rPr>
            <w:rFonts w:ascii="Corporate S" w:eastAsia="Times New Roman" w:hAnsi="Corporate S" w:cs="Times New Roman"/>
            <w:color w:val="1276CE"/>
            <w:sz w:val="30"/>
            <w:szCs w:val="30"/>
            <w:u w:val="single"/>
            <w:lang w:eastAsia="es-ES"/>
          </w:rPr>
          <w:t>Wechselwirkungen</w:t>
        </w:r>
      </w:hyperlink>
      <w:r w:rsidRPr="00692487">
        <w:rPr>
          <w:rFonts w:ascii="Corporate S" w:eastAsia="Times New Roman" w:hAnsi="Corporate S" w:cs="Times New Roman"/>
          <w:color w:val="4A4A4A"/>
          <w:sz w:val="30"/>
          <w:szCs w:val="30"/>
          <w:lang w:eastAsia="es-ES"/>
        </w:rPr>
        <w:t> mit anderen Medikamenten haben. Sie nehmen zusätzlich zum Antibiotikum noch andere Medikamente? Dann </w:t>
      </w:r>
      <w:r w:rsidRPr="00692487">
        <w:rPr>
          <w:rFonts w:ascii="Corporate S" w:eastAsia="Times New Roman" w:hAnsi="Corporate S" w:cs="Times New Roman"/>
          <w:b/>
          <w:bCs/>
          <w:color w:val="4A4A4A"/>
          <w:sz w:val="30"/>
          <w:szCs w:val="30"/>
          <w:lang w:eastAsia="es-ES"/>
        </w:rPr>
        <w:t>sprechen Sie zuerst mit Ihrem Arzt</w:t>
      </w:r>
      <w:r w:rsidRPr="00692487">
        <w:rPr>
          <w:rFonts w:ascii="Corporate S" w:eastAsia="Times New Roman" w:hAnsi="Corporate S" w:cs="Times New Roman"/>
          <w:color w:val="4A4A4A"/>
          <w:sz w:val="30"/>
          <w:szCs w:val="30"/>
          <w:lang w:eastAsia="es-ES"/>
        </w:rPr>
        <w:t>. Ihr Arzt informiert Sie über mögliche Wechselwirkungen.</w:t>
      </w:r>
    </w:p>
    <w:p w14:paraId="64FA2340"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4. Nebenwirkungen</w:t>
      </w:r>
    </w:p>
    <w:p w14:paraId="6B2731FA"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Viele Menschen vertragen Antibiotika sehr gut. Manchmal können Antibiotika trotzdem Nebenwirkungen haben. Mögliche Nebenwirkungen sind zum Beispiel:</w:t>
      </w:r>
    </w:p>
    <w:p w14:paraId="59B53AF4" w14:textId="77777777" w:rsidR="00692487" w:rsidRPr="00692487" w:rsidRDefault="00692487" w:rsidP="0069248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Allergien</w:t>
      </w:r>
    </w:p>
    <w:p w14:paraId="18A39BA7" w14:textId="77777777" w:rsidR="00692487" w:rsidRPr="00692487" w:rsidRDefault="00692487" w:rsidP="0069248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Hautausschlag</w:t>
      </w:r>
    </w:p>
    <w:p w14:paraId="5797168E" w14:textId="77777777" w:rsidR="00692487" w:rsidRPr="00692487" w:rsidRDefault="00692487" w:rsidP="0069248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Durchfall</w:t>
      </w:r>
    </w:p>
    <w:p w14:paraId="5A492AF6"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Manchmal erhöht das Antibiotikum auch die Empfindlichkeit gegen Sonnenlicht. Das bedeutet: Die betroffene Person bekommt dann leichter einen Sonnenbrand.</w:t>
      </w:r>
    </w:p>
    <w:p w14:paraId="4402165A"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Bei Frauen verursachen Antibiotika manchmal Scheidenpilz.</w:t>
      </w:r>
    </w:p>
    <w:p w14:paraId="1F20659F"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Sie haben Fragen zu den Nebenwirkungen? Ihr Arzt gibt Ihnen alle wichtigen Informationen. Oder der Apotheker gibt Ihnen alle wichtigen Informationen.</w:t>
      </w:r>
    </w:p>
    <w:p w14:paraId="38E73FF5" w14:textId="77777777" w:rsidR="00692487" w:rsidRPr="00692487" w:rsidRDefault="00692487" w:rsidP="00692487">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692487">
        <w:rPr>
          <w:rFonts w:ascii="Corporate S" w:eastAsia="Times New Roman" w:hAnsi="Corporate S" w:cs="Times New Roman"/>
          <w:b/>
          <w:bCs/>
          <w:color w:val="4A4A4A"/>
          <w:sz w:val="36"/>
          <w:szCs w:val="36"/>
          <w:lang w:eastAsia="es-ES"/>
        </w:rPr>
        <w:t>Wo bekommen Sie noch mehr Informationen?</w:t>
      </w:r>
      <w:hyperlink r:id="rId15" w:anchor="chapter-menu" w:tooltip="Zur Artikelnavigation" w:history="1">
        <w:r w:rsidRPr="00692487">
          <w:rPr>
            <w:rFonts w:ascii="Corporate S" w:eastAsia="Times New Roman" w:hAnsi="Corporate S" w:cs="Times New Roman"/>
            <w:b/>
            <w:bCs/>
            <w:color w:val="4A4A4A"/>
            <w:sz w:val="36"/>
            <w:szCs w:val="36"/>
            <w:lang w:eastAsia="es-ES"/>
          </w:rPr>
          <w:t> </w:t>
        </w:r>
      </w:hyperlink>
    </w:p>
    <w:p w14:paraId="1A8D6084" w14:textId="77777777" w:rsidR="00692487" w:rsidRPr="00692487" w:rsidRDefault="00692487" w:rsidP="0069248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color w:val="4A4A4A"/>
          <w:sz w:val="30"/>
          <w:szCs w:val="30"/>
          <w:lang w:eastAsia="es-ES"/>
        </w:rPr>
        <w:t>Sie wollen noch mehr über die richtige Einnahme von Antibiotika lesen? Mehr Informationen über Antibiotika finden Sie </w:t>
      </w:r>
      <w:hyperlink r:id="rId16" w:tgtFrame="_self" w:tooltip="hier" w:history="1">
        <w:r w:rsidRPr="00692487">
          <w:rPr>
            <w:rFonts w:ascii="Corporate S" w:eastAsia="Times New Roman" w:hAnsi="Corporate S" w:cs="Times New Roman"/>
            <w:color w:val="1276CE"/>
            <w:sz w:val="30"/>
            <w:szCs w:val="30"/>
            <w:u w:val="single"/>
            <w:lang w:eastAsia="es-ES"/>
          </w:rPr>
          <w:t>hier</w:t>
        </w:r>
      </w:hyperlink>
      <w:r w:rsidRPr="00692487">
        <w:rPr>
          <w:rFonts w:ascii="Corporate S" w:eastAsia="Times New Roman" w:hAnsi="Corporate S" w:cs="Times New Roman"/>
          <w:color w:val="4A4A4A"/>
          <w:sz w:val="30"/>
          <w:szCs w:val="30"/>
          <w:lang w:eastAsia="es-ES"/>
        </w:rPr>
        <w:t>. </w:t>
      </w:r>
      <w:r w:rsidRPr="00692487">
        <w:rPr>
          <w:rFonts w:ascii="Corporate S" w:eastAsia="Times New Roman" w:hAnsi="Corporate S" w:cs="Times New Roman"/>
          <w:b/>
          <w:bCs/>
          <w:color w:val="4A4A4A"/>
          <w:sz w:val="30"/>
          <w:szCs w:val="30"/>
          <w:lang w:eastAsia="es-ES"/>
        </w:rPr>
        <w:t>Achtung</w:t>
      </w:r>
      <w:r w:rsidRPr="00692487">
        <w:rPr>
          <w:rFonts w:ascii="Corporate S" w:eastAsia="Times New Roman" w:hAnsi="Corporate S" w:cs="Times New Roman"/>
          <w:color w:val="4A4A4A"/>
          <w:sz w:val="30"/>
          <w:szCs w:val="30"/>
          <w:lang w:eastAsia="es-ES"/>
        </w:rPr>
        <w:t>: Dieser Link führt aus unserem Einfache-Sprache-Angebot heraus. Die Informationen sind dann nicht mehr in Einfacher Sprache.</w:t>
      </w:r>
    </w:p>
    <w:p w14:paraId="3CBC5882" w14:textId="77777777" w:rsidR="00692487" w:rsidRPr="00692487" w:rsidRDefault="00692487" w:rsidP="00692487">
      <w:pPr>
        <w:shd w:val="clear" w:color="auto" w:fill="FFFFFF"/>
        <w:spacing w:after="0" w:line="240" w:lineRule="auto"/>
        <w:rPr>
          <w:rFonts w:ascii="Corporate S" w:eastAsia="Times New Roman" w:hAnsi="Corporate S" w:cs="Times New Roman"/>
          <w:color w:val="4A4A4A"/>
          <w:sz w:val="30"/>
          <w:szCs w:val="30"/>
          <w:lang w:eastAsia="es-ES"/>
        </w:rPr>
      </w:pPr>
      <w:r w:rsidRPr="00692487">
        <w:rPr>
          <w:rFonts w:ascii="Corporate S" w:eastAsia="Times New Roman" w:hAnsi="Corporate S" w:cs="Times New Roman"/>
          <w:b/>
          <w:bCs/>
          <w:color w:val="4A4A4A"/>
          <w:sz w:val="30"/>
          <w:szCs w:val="30"/>
          <w:lang w:eastAsia="es-ES"/>
        </w:rPr>
        <w:t>Hinweis:</w:t>
      </w:r>
      <w:r w:rsidRPr="00692487">
        <w:rPr>
          <w:rFonts w:ascii="Corporate S" w:eastAsia="Times New Roman" w:hAnsi="Corporate S" w:cs="Times New Roman"/>
          <w:color w:val="4A4A4A"/>
          <w:sz w:val="30"/>
          <w:szCs w:val="30"/>
          <w:lang w:eastAsia="es-ES"/>
        </w:rPr>
        <w:t> Dieser Text enthält nur allgemeine Informationen. Sie möchten ein Medikament nehmen? Dann sprechen Sie vorher immer mit Ihrem Arzt oder Apotheker. Und lesen Sie den Beipackzettel Ihres Medikaments. Erst dann sollten Sie das Medikament nehmen.</w:t>
      </w:r>
    </w:p>
    <w:p w14:paraId="69CF2FD9"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205B"/>
    <w:multiLevelType w:val="multilevel"/>
    <w:tmpl w:val="D9F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E053D"/>
    <w:multiLevelType w:val="multilevel"/>
    <w:tmpl w:val="3E3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72677"/>
    <w:multiLevelType w:val="multilevel"/>
    <w:tmpl w:val="A51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76369"/>
    <w:multiLevelType w:val="multilevel"/>
    <w:tmpl w:val="0148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0951"/>
    <w:multiLevelType w:val="multilevel"/>
    <w:tmpl w:val="505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D526C"/>
    <w:multiLevelType w:val="multilevel"/>
    <w:tmpl w:val="8900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32B74"/>
    <w:multiLevelType w:val="multilevel"/>
    <w:tmpl w:val="88C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3153C"/>
    <w:multiLevelType w:val="multilevel"/>
    <w:tmpl w:val="806E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104144">
    <w:abstractNumId w:val="0"/>
  </w:num>
  <w:num w:numId="2" w16cid:durableId="810709282">
    <w:abstractNumId w:val="1"/>
  </w:num>
  <w:num w:numId="3" w16cid:durableId="1980763261">
    <w:abstractNumId w:val="6"/>
  </w:num>
  <w:num w:numId="4" w16cid:durableId="1530487044">
    <w:abstractNumId w:val="5"/>
  </w:num>
  <w:num w:numId="5" w16cid:durableId="632294680">
    <w:abstractNumId w:val="2"/>
  </w:num>
  <w:num w:numId="6" w16cid:durableId="193463991">
    <w:abstractNumId w:val="7"/>
  </w:num>
  <w:num w:numId="7" w16cid:durableId="1472868426">
    <w:abstractNumId w:val="3"/>
  </w:num>
  <w:num w:numId="8" w16cid:durableId="1216621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F5"/>
    <w:rsid w:val="000E37E7"/>
    <w:rsid w:val="00167B23"/>
    <w:rsid w:val="005116F5"/>
    <w:rsid w:val="00692487"/>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D4EB"/>
  <w15:chartTrackingRefBased/>
  <w15:docId w15:val="{52D47959-92C0-4BAD-9785-FACF5E99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92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69248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487"/>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692487"/>
    <w:rPr>
      <w:rFonts w:ascii="Times New Roman" w:eastAsia="Times New Roman" w:hAnsi="Times New Roman" w:cs="Times New Roman"/>
      <w:b/>
      <w:bCs/>
      <w:sz w:val="36"/>
      <w:szCs w:val="36"/>
      <w:lang w:eastAsia="es-ES"/>
    </w:rPr>
  </w:style>
  <w:style w:type="paragraph" w:customStyle="1" w:styleId="vorspann">
    <w:name w:val="vorspann"/>
    <w:basedOn w:val="Standard"/>
    <w:rsid w:val="0069248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69248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692487"/>
    <w:rPr>
      <w:color w:val="0000FF"/>
      <w:u w:val="single"/>
    </w:rPr>
  </w:style>
  <w:style w:type="paragraph" w:customStyle="1" w:styleId="text">
    <w:name w:val="text"/>
    <w:basedOn w:val="Standard"/>
    <w:rsid w:val="0069248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692487"/>
    <w:rPr>
      <w:b/>
      <w:bCs/>
    </w:rPr>
  </w:style>
  <w:style w:type="paragraph" w:styleId="StandardWeb">
    <w:name w:val="Normal (Web)"/>
    <w:basedOn w:val="Standard"/>
    <w:uiPriority w:val="99"/>
    <w:semiHidden/>
    <w:unhideWhenUsed/>
    <w:rsid w:val="0069248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586326">
      <w:bodyDiv w:val="1"/>
      <w:marLeft w:val="0"/>
      <w:marRight w:val="0"/>
      <w:marTop w:val="0"/>
      <w:marBottom w:val="0"/>
      <w:divBdr>
        <w:top w:val="none" w:sz="0" w:space="0" w:color="auto"/>
        <w:left w:val="none" w:sz="0" w:space="0" w:color="auto"/>
        <w:bottom w:val="none" w:sz="0" w:space="0" w:color="auto"/>
        <w:right w:val="none" w:sz="0" w:space="0" w:color="auto"/>
      </w:divBdr>
      <w:divsChild>
        <w:div w:id="1677422272">
          <w:marLeft w:val="0"/>
          <w:marRight w:val="0"/>
          <w:marTop w:val="0"/>
          <w:marBottom w:val="0"/>
          <w:divBdr>
            <w:top w:val="none" w:sz="0" w:space="0" w:color="auto"/>
            <w:left w:val="none" w:sz="0" w:space="0" w:color="auto"/>
            <w:bottom w:val="none" w:sz="0" w:space="0" w:color="auto"/>
            <w:right w:val="none" w:sz="0" w:space="0" w:color="auto"/>
          </w:divBdr>
        </w:div>
        <w:div w:id="1984650527">
          <w:marLeft w:val="0"/>
          <w:marRight w:val="0"/>
          <w:marTop w:val="0"/>
          <w:marBottom w:val="0"/>
          <w:divBdr>
            <w:top w:val="none" w:sz="0" w:space="0" w:color="auto"/>
            <w:left w:val="none" w:sz="0" w:space="0" w:color="auto"/>
            <w:bottom w:val="none" w:sz="0" w:space="0" w:color="auto"/>
            <w:right w:val="none" w:sz="0" w:space="0" w:color="auto"/>
          </w:divBdr>
        </w:div>
        <w:div w:id="704797215">
          <w:marLeft w:val="0"/>
          <w:marRight w:val="0"/>
          <w:marTop w:val="0"/>
          <w:marBottom w:val="0"/>
          <w:divBdr>
            <w:top w:val="none" w:sz="0" w:space="0" w:color="auto"/>
            <w:left w:val="none" w:sz="0" w:space="0" w:color="auto"/>
            <w:bottom w:val="none" w:sz="0" w:space="0" w:color="auto"/>
            <w:right w:val="none" w:sz="0" w:space="0" w:color="auto"/>
          </w:divBdr>
          <w:divsChild>
            <w:div w:id="1923441805">
              <w:marLeft w:val="0"/>
              <w:marRight w:val="0"/>
              <w:marTop w:val="0"/>
              <w:marBottom w:val="0"/>
              <w:divBdr>
                <w:top w:val="single" w:sz="2" w:space="0" w:color="1276CE"/>
                <w:left w:val="single" w:sz="24" w:space="0" w:color="1276CE"/>
                <w:bottom w:val="single" w:sz="2" w:space="0" w:color="1276CE"/>
                <w:right w:val="single" w:sz="2" w:space="0" w:color="1276CE"/>
              </w:divBdr>
              <w:divsChild>
                <w:div w:id="950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medikamente-heilpflanzen/antibiotika-richtig-einnehmen-761829.html" TargetMode="External"/><Relationship Id="rId13" Type="http://schemas.openxmlformats.org/officeDocument/2006/relationships/hyperlink" Target="https://www.apotheken-umschau.de/einfache-sprache/medikamente-heilpflanzen/antibiotika-richtig-einnehmen-761829.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theken-umschau.de/einfache-sprache/medikamente-heilpflanzen/antibiotika-richtig-einnehmen-761829.html" TargetMode="External"/><Relationship Id="rId12" Type="http://schemas.openxmlformats.org/officeDocument/2006/relationships/hyperlink" Target="https://www.apotheken-umschau.de/einfache-sprache/medikamente-heilpflanzen/antibiotika-richtig-einnehmen-761829.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medikamente/basiswissen/antibiotika-richtig-einnehmen-715399.html" TargetMode="External"/><Relationship Id="rId1" Type="http://schemas.openxmlformats.org/officeDocument/2006/relationships/numbering" Target="numbering.xml"/><Relationship Id="rId6" Type="http://schemas.openxmlformats.org/officeDocument/2006/relationships/hyperlink" Target="https://www.apotheken-umschau.de/einfache-sprache/medikamente-heilpflanzen/antibiotika-richtig-einnehmen-761829.html" TargetMode="External"/><Relationship Id="rId11" Type="http://schemas.openxmlformats.org/officeDocument/2006/relationships/hyperlink" Target="https://www.apotheken-umschau.de/einfache-sprache/medikamente-heilpflanzen/antibiotika-richtig-einnehmen-761829.html" TargetMode="External"/><Relationship Id="rId5" Type="http://schemas.openxmlformats.org/officeDocument/2006/relationships/hyperlink" Target="https://www.apotheken-umschau.de/einfache-sprache/medikamente-heilpflanzen/antibiotika-richtig-einnehmen-761829.html" TargetMode="External"/><Relationship Id="rId15" Type="http://schemas.openxmlformats.org/officeDocument/2006/relationships/hyperlink" Target="https://www.apotheken-umschau.de/einfache-sprache/medikamente-heilpflanzen/antibiotika-richtig-einnehmen-761829.html" TargetMode="External"/><Relationship Id="rId10" Type="http://schemas.openxmlformats.org/officeDocument/2006/relationships/hyperlink" Target="https://www.apotheken-umschau.de/einfache-sprache/medikamente-heilpflanzen/antibiotika-richtig-einnehmen-761829.html" TargetMode="External"/><Relationship Id="rId4" Type="http://schemas.openxmlformats.org/officeDocument/2006/relationships/webSettings" Target="webSettings.xml"/><Relationship Id="rId9" Type="http://schemas.openxmlformats.org/officeDocument/2006/relationships/hyperlink" Target="https://www.apotheken-umschau.de/einfache-sprache/medikamente-heilpflanzen/antibiotika-richtig-einnehmen-761829.html" TargetMode="External"/><Relationship Id="rId14" Type="http://schemas.openxmlformats.org/officeDocument/2006/relationships/hyperlink" Target="https://www.apotheken-umschau.de/einfache-sprache/medikamente-heilpflanzen/medikamente-was-sind-wechselwirkungen-76179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6674</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2023-08-30T13:06:00Z</dcterms:created>
  <dcterms:modified xsi:type="dcterms:W3CDTF">2023-08-30T13:07:00Z</dcterms:modified>
</cp:coreProperties>
</file>