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Název reportu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&lt;&lt;summary_text&gt;&gt;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&lt;&lt;plot1&gt;&gt;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&lt;&lt;summary_table&gt;&gt;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