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65EE9" w14:textId="77777777" w:rsidR="00F9515E" w:rsidRPr="00F9515E" w:rsidRDefault="00F9515E" w:rsidP="00F9515E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9515E">
        <w:rPr>
          <w:rFonts w:ascii="Times New Roman" w:hAnsi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3C83F7D2" w14:textId="77777777" w:rsidR="00F9515E" w:rsidRPr="00F9515E" w:rsidRDefault="00F9515E" w:rsidP="00F9515E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F9515E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DC711C6" w14:textId="77777777" w:rsidR="00F9515E" w:rsidRPr="00F9515E" w:rsidRDefault="00F9515E" w:rsidP="00F9515E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F9515E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4901B4A4" w14:textId="77777777" w:rsidR="00F9515E" w:rsidRPr="00F9515E" w:rsidRDefault="00F9515E" w:rsidP="00F9515E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ascii="Times New Roman" w:hAnsi="Times New Roman"/>
          <w:b/>
          <w:sz w:val="28"/>
          <w:szCs w:val="28"/>
        </w:rPr>
      </w:pPr>
      <w:r w:rsidRPr="00F9515E">
        <w:rPr>
          <w:rFonts w:ascii="Times New Roman" w:hAnsi="Times New Roman"/>
          <w:b/>
          <w:sz w:val="28"/>
          <w:szCs w:val="28"/>
        </w:rPr>
        <w:t>НАЦИОНАЛЬНЫЙ ИССЛЕДОВАТЕЛЬСКИЙ</w:t>
      </w:r>
    </w:p>
    <w:p w14:paraId="617BDE01" w14:textId="77777777" w:rsidR="00F9515E" w:rsidRPr="00F9515E" w:rsidRDefault="00F9515E" w:rsidP="00F9515E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9515E">
        <w:rPr>
          <w:rFonts w:ascii="Times New Roman" w:hAnsi="Times New Roman"/>
          <w:b/>
          <w:sz w:val="28"/>
          <w:szCs w:val="28"/>
        </w:rPr>
        <w:t>ТОМСКИЙ ПОЛИТЕХНИЧЕСКИЙ УНИВЕРСИТЕТ</w:t>
      </w:r>
    </w:p>
    <w:p w14:paraId="6800B1D0" w14:textId="77777777" w:rsidR="00F9515E" w:rsidRPr="00F9515E" w:rsidRDefault="00F9515E" w:rsidP="00F9515E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DB27683" w14:textId="77777777" w:rsidR="00F9515E" w:rsidRPr="00F9515E" w:rsidRDefault="00F9515E" w:rsidP="00F9515E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2798CC1" w14:textId="77777777" w:rsidR="00F9515E" w:rsidRPr="00F9515E" w:rsidRDefault="00F9515E" w:rsidP="00F9515E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C19AA0B" w14:textId="77777777" w:rsidR="00F9515E" w:rsidRPr="00F9515E" w:rsidRDefault="00F9515E" w:rsidP="00F9515E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F9D5159" w14:textId="77777777" w:rsidR="00F9515E" w:rsidRPr="00F9515E" w:rsidRDefault="00F9515E" w:rsidP="00F9515E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14685A5" w14:textId="77777777" w:rsidR="00F9515E" w:rsidRPr="00F9515E" w:rsidRDefault="00F9515E" w:rsidP="00F9515E">
      <w:pPr>
        <w:pStyle w:val="11"/>
        <w:jc w:val="center"/>
        <w:rPr>
          <w:rFonts w:ascii="Times New Roman" w:hAnsi="Times New Roman"/>
          <w:sz w:val="24"/>
        </w:rPr>
      </w:pPr>
      <w:r w:rsidRPr="00F9515E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2981DB44" w14:textId="77777777" w:rsidR="00F9515E" w:rsidRPr="00F9515E" w:rsidRDefault="00F9515E" w:rsidP="00F9515E">
      <w:pPr>
        <w:pStyle w:val="11"/>
        <w:jc w:val="center"/>
        <w:rPr>
          <w:rFonts w:ascii="Times New Roman" w:hAnsi="Times New Roman"/>
          <w:sz w:val="24"/>
        </w:rPr>
      </w:pPr>
      <w:r w:rsidRPr="00F9515E">
        <w:rPr>
          <w:rFonts w:ascii="Times New Roman" w:hAnsi="Times New Roman"/>
          <w:sz w:val="24"/>
        </w:rPr>
        <w:t>Отделение информационных технологий</w:t>
      </w:r>
    </w:p>
    <w:p w14:paraId="75C58EC0" w14:textId="77777777" w:rsidR="00F9515E" w:rsidRPr="00F9515E" w:rsidRDefault="00F9515E" w:rsidP="00F9515E">
      <w:pPr>
        <w:jc w:val="center"/>
        <w:rPr>
          <w:rFonts w:ascii="Times New Roman" w:hAnsi="Times New Roman"/>
          <w:sz w:val="24"/>
          <w:szCs w:val="24"/>
        </w:rPr>
      </w:pPr>
      <w:r w:rsidRPr="00F9515E">
        <w:rPr>
          <w:rFonts w:ascii="Times New Roman" w:hAnsi="Times New Roman"/>
          <w:sz w:val="24"/>
          <w:szCs w:val="24"/>
        </w:rPr>
        <w:t>Направление «Информатика и вычислительная техника»</w:t>
      </w:r>
    </w:p>
    <w:p w14:paraId="37024DCB" w14:textId="77777777" w:rsidR="00F9515E" w:rsidRPr="00F9515E" w:rsidRDefault="00F9515E" w:rsidP="00F9515E">
      <w:pPr>
        <w:pStyle w:val="1"/>
        <w:rPr>
          <w:color w:val="auto"/>
        </w:rPr>
      </w:pPr>
    </w:p>
    <w:p w14:paraId="6E6F29E7" w14:textId="77777777" w:rsidR="00F9515E" w:rsidRPr="00F9515E" w:rsidRDefault="00F9515E" w:rsidP="00F9515E">
      <w:pPr>
        <w:rPr>
          <w:rFonts w:ascii="Times New Roman" w:hAnsi="Times New Roman"/>
        </w:rPr>
      </w:pPr>
    </w:p>
    <w:p w14:paraId="39A775DC" w14:textId="77777777" w:rsidR="00F9515E" w:rsidRPr="00F9515E" w:rsidRDefault="00F9515E" w:rsidP="00F9515E">
      <w:pPr>
        <w:pStyle w:val="aa"/>
        <w:rPr>
          <w:b w:val="0"/>
          <w:sz w:val="28"/>
          <w:szCs w:val="28"/>
        </w:rPr>
      </w:pPr>
      <w:r w:rsidRPr="00F9515E">
        <w:rPr>
          <w:b w:val="0"/>
          <w:sz w:val="28"/>
          <w:szCs w:val="28"/>
        </w:rPr>
        <w:t>Отчет по лабораторной работе №1 по дисциплине</w:t>
      </w:r>
    </w:p>
    <w:p w14:paraId="686144F9" w14:textId="77777777" w:rsidR="00F9515E" w:rsidRPr="00F9515E" w:rsidRDefault="00F9515E" w:rsidP="00F9515E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F9515E">
        <w:rPr>
          <w:rFonts w:ascii="Times New Roman" w:hAnsi="Times New Roman"/>
          <w:sz w:val="28"/>
          <w:szCs w:val="28"/>
        </w:rPr>
        <w:t xml:space="preserve"> </w:t>
      </w:r>
      <w:r w:rsidRPr="00F9515E">
        <w:rPr>
          <w:rFonts w:ascii="Times New Roman" w:hAnsi="Times New Roman"/>
          <w:b/>
          <w:sz w:val="28"/>
          <w:szCs w:val="28"/>
        </w:rPr>
        <w:t>«</w:t>
      </w:r>
      <w:r w:rsidRPr="00F9515E">
        <w:rPr>
          <w:rFonts w:ascii="Times New Roman" w:hAnsi="Times New Roman"/>
          <w:b/>
          <w:bCs/>
          <w:caps/>
          <w:sz w:val="28"/>
          <w:szCs w:val="28"/>
        </w:rPr>
        <w:t>Интеллектуальные системы»</w:t>
      </w:r>
    </w:p>
    <w:p w14:paraId="769FEC4E" w14:textId="77777777" w:rsidR="00F9515E" w:rsidRPr="00F9515E" w:rsidRDefault="00F9515E" w:rsidP="00F9515E">
      <w:pPr>
        <w:jc w:val="center"/>
        <w:rPr>
          <w:rFonts w:ascii="Times New Roman" w:hAnsi="Times New Roman"/>
          <w:sz w:val="32"/>
        </w:rPr>
      </w:pPr>
      <w:r w:rsidRPr="00F9515E">
        <w:rPr>
          <w:rFonts w:ascii="Times New Roman" w:hAnsi="Times New Roman"/>
          <w:sz w:val="32"/>
        </w:rPr>
        <w:t>Разработка экспертной системы</w:t>
      </w:r>
    </w:p>
    <w:p w14:paraId="70396318" w14:textId="77777777" w:rsidR="00F9515E" w:rsidRPr="00F9515E" w:rsidRDefault="00F9515E" w:rsidP="00F9515E">
      <w:pPr>
        <w:ind w:firstLine="851"/>
        <w:jc w:val="center"/>
        <w:rPr>
          <w:rFonts w:ascii="Times New Roman" w:hAnsi="Times New Roman"/>
          <w:sz w:val="24"/>
        </w:rPr>
      </w:pPr>
    </w:p>
    <w:p w14:paraId="649B8C2C" w14:textId="77777777" w:rsidR="00F9515E" w:rsidRPr="00F9515E" w:rsidRDefault="00F9515E" w:rsidP="00F9515E">
      <w:pPr>
        <w:ind w:firstLine="851"/>
        <w:rPr>
          <w:rFonts w:ascii="Times New Roman" w:hAnsi="Times New Roman"/>
          <w:sz w:val="24"/>
        </w:rPr>
      </w:pPr>
      <w:r w:rsidRPr="00F9515E">
        <w:rPr>
          <w:rFonts w:ascii="Times New Roman" w:hAnsi="Times New Roman"/>
          <w:sz w:val="24"/>
        </w:rPr>
        <w:t>Выполнил:</w:t>
      </w:r>
    </w:p>
    <w:p w14:paraId="3E5D68F3" w14:textId="77777777" w:rsidR="00F9515E" w:rsidRPr="00F9515E" w:rsidRDefault="00F9515E" w:rsidP="00F9515E">
      <w:pPr>
        <w:ind w:firstLine="851"/>
        <w:rPr>
          <w:rFonts w:ascii="Times New Roman" w:hAnsi="Times New Roman"/>
          <w:sz w:val="24"/>
        </w:rPr>
      </w:pPr>
      <w:r w:rsidRPr="00F9515E">
        <w:rPr>
          <w:rFonts w:ascii="Times New Roman" w:hAnsi="Times New Roman"/>
          <w:sz w:val="24"/>
        </w:rPr>
        <w:t xml:space="preserve">Студент группы 8ВМ82 </w:t>
      </w:r>
      <w:r w:rsidRPr="00F9515E">
        <w:rPr>
          <w:rFonts w:ascii="Times New Roman" w:hAnsi="Times New Roman"/>
          <w:sz w:val="24"/>
        </w:rPr>
        <w:tab/>
      </w:r>
      <w:r w:rsidRPr="00F9515E">
        <w:rPr>
          <w:rFonts w:ascii="Times New Roman" w:hAnsi="Times New Roman"/>
          <w:sz w:val="24"/>
        </w:rPr>
        <w:tab/>
      </w:r>
      <w:r w:rsidRPr="00F9515E">
        <w:rPr>
          <w:rFonts w:ascii="Times New Roman" w:hAnsi="Times New Roman"/>
          <w:sz w:val="24"/>
        </w:rPr>
        <w:tab/>
        <w:t>_________________</w:t>
      </w:r>
      <w:r w:rsidRPr="00F9515E">
        <w:rPr>
          <w:rFonts w:ascii="Times New Roman" w:hAnsi="Times New Roman"/>
          <w:sz w:val="24"/>
        </w:rPr>
        <w:tab/>
        <w:t xml:space="preserve">        В.В. Катков</w:t>
      </w:r>
    </w:p>
    <w:p w14:paraId="208FFA83" w14:textId="77777777" w:rsidR="00F9515E" w:rsidRPr="00F9515E" w:rsidRDefault="00F9515E" w:rsidP="00F9515E">
      <w:pPr>
        <w:ind w:firstLine="851"/>
        <w:rPr>
          <w:rFonts w:ascii="Times New Roman" w:hAnsi="Times New Roman"/>
          <w:sz w:val="24"/>
        </w:rPr>
      </w:pPr>
    </w:p>
    <w:p w14:paraId="4E8A2AF6" w14:textId="77777777" w:rsidR="00F9515E" w:rsidRPr="00F9515E" w:rsidRDefault="00F9515E" w:rsidP="00F9515E">
      <w:pPr>
        <w:ind w:firstLine="851"/>
        <w:rPr>
          <w:rFonts w:ascii="Times New Roman" w:hAnsi="Times New Roman"/>
          <w:sz w:val="24"/>
        </w:rPr>
      </w:pPr>
      <w:r w:rsidRPr="00F9515E">
        <w:rPr>
          <w:rFonts w:ascii="Times New Roman" w:hAnsi="Times New Roman"/>
          <w:sz w:val="24"/>
        </w:rPr>
        <w:t>Проверил:</w:t>
      </w:r>
    </w:p>
    <w:p w14:paraId="259F0220" w14:textId="77777777" w:rsidR="00F9515E" w:rsidRPr="00F9515E" w:rsidRDefault="00F9515E" w:rsidP="00F9515E">
      <w:pPr>
        <w:ind w:firstLine="851"/>
        <w:rPr>
          <w:rFonts w:ascii="Times New Roman" w:hAnsi="Times New Roman"/>
          <w:sz w:val="24"/>
        </w:rPr>
      </w:pPr>
      <w:r w:rsidRPr="00F9515E">
        <w:rPr>
          <w:rFonts w:ascii="Times New Roman" w:hAnsi="Times New Roman"/>
          <w:sz w:val="24"/>
        </w:rPr>
        <w:t xml:space="preserve">Доцент ОИТ                           </w:t>
      </w:r>
      <w:r w:rsidRPr="00F9515E">
        <w:rPr>
          <w:rFonts w:ascii="Times New Roman" w:hAnsi="Times New Roman"/>
          <w:sz w:val="24"/>
        </w:rPr>
        <w:tab/>
      </w:r>
      <w:r w:rsidRPr="00F9515E">
        <w:rPr>
          <w:rFonts w:ascii="Times New Roman" w:hAnsi="Times New Roman"/>
          <w:sz w:val="24"/>
        </w:rPr>
        <w:tab/>
        <w:t xml:space="preserve"> _________________</w:t>
      </w:r>
      <w:r w:rsidRPr="00F9515E">
        <w:rPr>
          <w:rFonts w:ascii="Times New Roman" w:hAnsi="Times New Roman"/>
          <w:sz w:val="24"/>
        </w:rPr>
        <w:tab/>
        <w:t xml:space="preserve">        Ю.А. Иванова</w:t>
      </w:r>
    </w:p>
    <w:p w14:paraId="60214889" w14:textId="77777777" w:rsidR="00F9515E" w:rsidRPr="00F9515E" w:rsidRDefault="00F9515E" w:rsidP="00F9515E">
      <w:pPr>
        <w:ind w:firstLine="851"/>
        <w:jc w:val="center"/>
        <w:rPr>
          <w:rFonts w:ascii="Times New Roman" w:hAnsi="Times New Roman"/>
          <w:szCs w:val="28"/>
        </w:rPr>
      </w:pPr>
    </w:p>
    <w:p w14:paraId="77E89179" w14:textId="77777777" w:rsidR="00F9515E" w:rsidRPr="00F9515E" w:rsidRDefault="00F9515E" w:rsidP="00F9515E">
      <w:pPr>
        <w:ind w:firstLine="851"/>
        <w:jc w:val="center"/>
        <w:rPr>
          <w:rFonts w:ascii="Times New Roman" w:hAnsi="Times New Roman"/>
          <w:szCs w:val="28"/>
        </w:rPr>
      </w:pPr>
    </w:p>
    <w:p w14:paraId="3021C9C4" w14:textId="77777777" w:rsidR="00F9515E" w:rsidRPr="00F9515E" w:rsidRDefault="00F9515E" w:rsidP="00F9515E">
      <w:pPr>
        <w:ind w:firstLine="851"/>
        <w:jc w:val="center"/>
        <w:rPr>
          <w:rFonts w:ascii="Times New Roman" w:hAnsi="Times New Roman"/>
          <w:szCs w:val="28"/>
        </w:rPr>
      </w:pPr>
    </w:p>
    <w:p w14:paraId="1B4632F5" w14:textId="77777777" w:rsidR="00F9515E" w:rsidRPr="00F9515E" w:rsidRDefault="00F9515E" w:rsidP="00F9515E">
      <w:pPr>
        <w:ind w:firstLine="851"/>
        <w:jc w:val="center"/>
        <w:rPr>
          <w:rFonts w:ascii="Times New Roman" w:hAnsi="Times New Roman"/>
          <w:szCs w:val="28"/>
        </w:rPr>
      </w:pPr>
    </w:p>
    <w:p w14:paraId="6F1D90CE" w14:textId="77777777" w:rsidR="00F9515E" w:rsidRPr="00F9515E" w:rsidRDefault="00F9515E" w:rsidP="00F9515E">
      <w:pPr>
        <w:ind w:firstLine="851"/>
        <w:jc w:val="center"/>
        <w:rPr>
          <w:rFonts w:ascii="Times New Roman" w:hAnsi="Times New Roman"/>
          <w:szCs w:val="28"/>
        </w:rPr>
      </w:pPr>
    </w:p>
    <w:p w14:paraId="5C492AB1" w14:textId="77777777" w:rsidR="00F9515E" w:rsidRPr="00F9515E" w:rsidRDefault="00F9515E" w:rsidP="00F9515E">
      <w:pPr>
        <w:ind w:firstLine="851"/>
        <w:jc w:val="center"/>
        <w:rPr>
          <w:rFonts w:ascii="Times New Roman" w:hAnsi="Times New Roman"/>
          <w:szCs w:val="28"/>
        </w:rPr>
      </w:pPr>
    </w:p>
    <w:p w14:paraId="7DF7ABE1" w14:textId="77777777" w:rsidR="00F9515E" w:rsidRPr="00F9515E" w:rsidRDefault="00F9515E" w:rsidP="00F9515E">
      <w:pPr>
        <w:ind w:firstLine="851"/>
        <w:jc w:val="center"/>
        <w:rPr>
          <w:rFonts w:ascii="Times New Roman" w:hAnsi="Times New Roman"/>
          <w:szCs w:val="28"/>
        </w:rPr>
      </w:pPr>
    </w:p>
    <w:p w14:paraId="2189BFF1" w14:textId="77777777" w:rsidR="00F9515E" w:rsidRPr="00F9515E" w:rsidRDefault="00F9515E" w:rsidP="00F9515E">
      <w:pPr>
        <w:rPr>
          <w:rFonts w:ascii="Times New Roman" w:hAnsi="Times New Roman"/>
          <w:szCs w:val="28"/>
        </w:rPr>
      </w:pPr>
    </w:p>
    <w:p w14:paraId="3C9534ED" w14:textId="77777777" w:rsidR="00F9515E" w:rsidRPr="00F9515E" w:rsidRDefault="00F9515E" w:rsidP="00F9515E">
      <w:pPr>
        <w:jc w:val="center"/>
        <w:rPr>
          <w:rFonts w:ascii="Times New Roman" w:hAnsi="Times New Roman"/>
          <w:sz w:val="28"/>
          <w:szCs w:val="28"/>
        </w:rPr>
      </w:pPr>
      <w:r w:rsidRPr="00F9515E">
        <w:rPr>
          <w:rFonts w:ascii="Times New Roman" w:hAnsi="Times New Roman"/>
          <w:sz w:val="28"/>
          <w:szCs w:val="28"/>
        </w:rPr>
        <w:t>Томск 2018</w:t>
      </w:r>
    </w:p>
    <w:p w14:paraId="431C40AA" w14:textId="77777777" w:rsidR="00F9515E" w:rsidRPr="00F9515E" w:rsidRDefault="00F9515E" w:rsidP="00F9515E">
      <w:pPr>
        <w:pStyle w:val="2"/>
        <w:rPr>
          <w:color w:val="auto"/>
        </w:rPr>
      </w:pPr>
      <w:r w:rsidRPr="00F9515E">
        <w:rPr>
          <w:color w:val="auto"/>
        </w:rPr>
        <w:lastRenderedPageBreak/>
        <w:t>Цель работы</w:t>
      </w:r>
    </w:p>
    <w:p w14:paraId="2DE9880F" w14:textId="296FC35F" w:rsidR="00F9515E" w:rsidRPr="00F9515E" w:rsidRDefault="00F9515E" w:rsidP="00F9515E">
      <w:pPr>
        <w:pStyle w:val="12"/>
        <w:rPr>
          <w:color w:val="auto"/>
        </w:rPr>
      </w:pPr>
      <w:r w:rsidRPr="00F9515E">
        <w:rPr>
          <w:color w:val="auto"/>
        </w:rPr>
        <w:t xml:space="preserve"> Цель данной работы –</w:t>
      </w:r>
      <w:r w:rsidR="00636381">
        <w:rPr>
          <w:color w:val="auto"/>
        </w:rPr>
        <w:t xml:space="preserve"> </w:t>
      </w:r>
      <w:r w:rsidRPr="00F9515E">
        <w:rPr>
          <w:color w:val="auto"/>
        </w:rPr>
        <w:t>создание экспертной системы в виде компьютерной программы, состоящая из 25.</w:t>
      </w:r>
    </w:p>
    <w:p w14:paraId="73157A2B" w14:textId="77777777" w:rsidR="00F9515E" w:rsidRPr="00F9515E" w:rsidRDefault="00F9515E" w:rsidP="00F9515E">
      <w:pPr>
        <w:pStyle w:val="2"/>
        <w:rPr>
          <w:color w:val="auto"/>
        </w:rPr>
      </w:pPr>
      <w:r w:rsidRPr="00F9515E">
        <w:rPr>
          <w:color w:val="auto"/>
        </w:rPr>
        <w:t>Постановка задачи</w:t>
      </w:r>
    </w:p>
    <w:p w14:paraId="19FCB1D8" w14:textId="77777777" w:rsidR="00F9515E" w:rsidRPr="00F9515E" w:rsidRDefault="00F9515E" w:rsidP="00F9515E">
      <w:pPr>
        <w:pStyle w:val="12"/>
        <w:rPr>
          <w:color w:val="auto"/>
        </w:rPr>
      </w:pPr>
      <w:r w:rsidRPr="00F9515E">
        <w:rPr>
          <w:color w:val="auto"/>
        </w:rPr>
        <w:t>Создать экспертную систему для определения места работы после ВУЗа, с использованием  языков программирования</w:t>
      </w:r>
      <w:r w:rsidRPr="00F9515E">
        <w:rPr>
          <w:rFonts w:ascii="DCCFPH+TimesNewRoman" w:hAnsi="DCCFPH+TimesNewRoman" w:cs="DCCFPH+TimesNewRoman"/>
          <w:color w:val="auto"/>
        </w:rPr>
        <w:t>.</w:t>
      </w:r>
    </w:p>
    <w:p w14:paraId="0E3F6671" w14:textId="77777777" w:rsidR="00F9515E" w:rsidRPr="00F9515E" w:rsidRDefault="00F9515E" w:rsidP="00F9515E">
      <w:pPr>
        <w:pStyle w:val="2"/>
        <w:rPr>
          <w:color w:val="auto"/>
        </w:rPr>
      </w:pPr>
      <w:r w:rsidRPr="00F9515E">
        <w:rPr>
          <w:color w:val="auto"/>
        </w:rPr>
        <w:t>Метод решения</w:t>
      </w:r>
    </w:p>
    <w:p w14:paraId="3149AEA8" w14:textId="173BAD05" w:rsidR="00F9515E" w:rsidRPr="00F9515E" w:rsidRDefault="00F9515E" w:rsidP="00F9515E">
      <w:pPr>
        <w:pStyle w:val="12"/>
        <w:rPr>
          <w:color w:val="auto"/>
        </w:rPr>
      </w:pPr>
      <w:r w:rsidRPr="00F9515E">
        <w:rPr>
          <w:color w:val="auto"/>
        </w:rPr>
        <w:t xml:space="preserve">Задача реализована на языке программирования </w:t>
      </w:r>
      <w:r w:rsidRPr="00F9515E">
        <w:rPr>
          <w:color w:val="auto"/>
          <w:lang w:val="en-US"/>
        </w:rPr>
        <w:t>C</w:t>
      </w:r>
      <w:r w:rsidRPr="00F9515E">
        <w:rPr>
          <w:color w:val="auto"/>
        </w:rPr>
        <w:t xml:space="preserve"># - windows </w:t>
      </w:r>
      <w:r w:rsidR="00636381">
        <w:rPr>
          <w:color w:val="auto"/>
          <w:lang w:val="en-US"/>
        </w:rPr>
        <w:t>forms</w:t>
      </w:r>
      <w:r w:rsidRPr="00F9515E">
        <w:rPr>
          <w:color w:val="auto"/>
        </w:rPr>
        <w:t xml:space="preserve">. Использовалась среда программирования </w:t>
      </w:r>
      <w:r w:rsidRPr="00F9515E">
        <w:rPr>
          <w:color w:val="auto"/>
          <w:lang w:val="en-US"/>
        </w:rPr>
        <w:t>MS</w:t>
      </w:r>
      <w:r w:rsidRPr="00F9515E">
        <w:rPr>
          <w:color w:val="auto"/>
        </w:rPr>
        <w:t xml:space="preserve"> </w:t>
      </w:r>
      <w:r w:rsidRPr="00F9515E">
        <w:rPr>
          <w:color w:val="auto"/>
          <w:lang w:val="en-US"/>
        </w:rPr>
        <w:t>Visual</w:t>
      </w:r>
      <w:r w:rsidRPr="00F9515E">
        <w:rPr>
          <w:color w:val="auto"/>
        </w:rPr>
        <w:t xml:space="preserve"> </w:t>
      </w:r>
      <w:r w:rsidRPr="00F9515E">
        <w:rPr>
          <w:color w:val="auto"/>
          <w:lang w:val="en-US"/>
        </w:rPr>
        <w:t>Studio</w:t>
      </w:r>
      <w:r w:rsidRPr="00F9515E">
        <w:rPr>
          <w:color w:val="auto"/>
        </w:rPr>
        <w:t xml:space="preserve"> 2017. </w:t>
      </w:r>
    </w:p>
    <w:p w14:paraId="72BE1FF2" w14:textId="324C618D" w:rsidR="00F9515E" w:rsidRPr="00F9515E" w:rsidRDefault="00F9515E" w:rsidP="00F9515E">
      <w:pPr>
        <w:pStyle w:val="12"/>
        <w:rPr>
          <w:color w:val="auto"/>
        </w:rPr>
      </w:pPr>
      <w:r w:rsidRPr="00F9515E">
        <w:rPr>
          <w:color w:val="auto"/>
        </w:rPr>
        <w:t xml:space="preserve">Вопросы для определения </w:t>
      </w:r>
      <w:r w:rsidR="00636381" w:rsidRPr="00F9515E">
        <w:rPr>
          <w:color w:val="auto"/>
        </w:rPr>
        <w:t>места работы после ВУЗа</w:t>
      </w:r>
      <w:r w:rsidR="00636381">
        <w:rPr>
          <w:color w:val="auto"/>
        </w:rPr>
        <w:t xml:space="preserve"> были разбиты на 5 блоков – областей деятельности</w:t>
      </w:r>
      <w:r w:rsidRPr="00F9515E">
        <w:rPr>
          <w:color w:val="auto"/>
        </w:rPr>
        <w:t>:</w:t>
      </w:r>
      <w:r w:rsidR="00636381">
        <w:rPr>
          <w:color w:val="auto"/>
        </w:rPr>
        <w:t xml:space="preserve"> добыча нефти, энергетика, ядерные технологии, информационные технологи, производство.</w:t>
      </w:r>
      <w:r w:rsidRPr="00F9515E">
        <w:rPr>
          <w:color w:val="auto"/>
        </w:rPr>
        <w:t xml:space="preserve"> </w:t>
      </w:r>
    </w:p>
    <w:p w14:paraId="5F58512B" w14:textId="1F5A9A20" w:rsidR="00B165CE" w:rsidRDefault="00A60FB1" w:rsidP="00F9515E">
      <w:pPr>
        <w:pStyle w:val="12"/>
        <w:rPr>
          <w:color w:val="auto"/>
        </w:rPr>
      </w:pPr>
      <w:r>
        <w:rPr>
          <w:color w:val="auto"/>
        </w:rPr>
        <w:t xml:space="preserve">С использованием </w:t>
      </w:r>
      <w:r>
        <w:rPr>
          <w:color w:val="auto"/>
          <w:lang w:val="en-US"/>
        </w:rPr>
        <w:t>windows</w:t>
      </w:r>
      <w:r w:rsidRPr="00A60FB1">
        <w:rPr>
          <w:color w:val="auto"/>
        </w:rPr>
        <w:t xml:space="preserve"> </w:t>
      </w:r>
      <w:r>
        <w:rPr>
          <w:color w:val="auto"/>
          <w:lang w:val="en-US"/>
        </w:rPr>
        <w:t>forms</w:t>
      </w:r>
      <w:r w:rsidRPr="00A60FB1">
        <w:rPr>
          <w:color w:val="auto"/>
        </w:rPr>
        <w:t xml:space="preserve"> </w:t>
      </w:r>
      <w:r>
        <w:rPr>
          <w:color w:val="auto"/>
        </w:rPr>
        <w:t xml:space="preserve">был создан графический интерфейс программы. По нажатию на кнопку ПОЛУЧИТЬ РЕЗУЛЬТАТ (при наличии ответов на вопросы) пользователь получает сообщение о рекомендуемых местах работы (компаниях). </w:t>
      </w:r>
    </w:p>
    <w:p w14:paraId="440C1A52" w14:textId="29B4D8EB" w:rsidR="00F9515E" w:rsidRPr="00B165CE" w:rsidRDefault="00B165CE" w:rsidP="00B165CE">
      <w:pPr>
        <w:spacing w:after="160" w:line="259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br w:type="page"/>
      </w:r>
    </w:p>
    <w:p w14:paraId="2401A9DE" w14:textId="77777777" w:rsidR="00F9515E" w:rsidRPr="00F9515E" w:rsidRDefault="00F9515E" w:rsidP="00F9515E">
      <w:pPr>
        <w:pStyle w:val="2"/>
        <w:rPr>
          <w:color w:val="auto"/>
        </w:rPr>
      </w:pPr>
      <w:r w:rsidRPr="00F9515E">
        <w:rPr>
          <w:color w:val="auto"/>
        </w:rPr>
        <w:lastRenderedPageBreak/>
        <w:t>Структурная схема алгоритма</w:t>
      </w:r>
    </w:p>
    <w:p w14:paraId="6EDE6AD5" w14:textId="77777777" w:rsidR="00F9515E" w:rsidRPr="00F9515E" w:rsidRDefault="00F9515E" w:rsidP="00F9515E">
      <w:pPr>
        <w:pStyle w:val="12"/>
        <w:jc w:val="center"/>
        <w:rPr>
          <w:color w:val="auto"/>
        </w:rPr>
      </w:pPr>
      <w:r w:rsidRPr="00F9515E">
        <w:rPr>
          <w:noProof/>
          <w:color w:val="auto"/>
          <w:lang w:eastAsia="ru-RU"/>
        </w:rPr>
        <w:drawing>
          <wp:inline distT="0" distB="0" distL="0" distR="0" wp14:anchorId="0D9618CE" wp14:editId="52423EB2">
            <wp:extent cx="3152775" cy="2800350"/>
            <wp:effectExtent l="19050" t="0" r="9525" b="0"/>
            <wp:docPr id="1" name="Рисунок 1" descr="Схема алгорит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алгоритм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6943D" w14:textId="6397AA90" w:rsidR="00F9515E" w:rsidRPr="00F9515E" w:rsidRDefault="00F9515E" w:rsidP="00274BD5">
      <w:pPr>
        <w:pStyle w:val="12"/>
        <w:jc w:val="center"/>
        <w:rPr>
          <w:color w:val="auto"/>
        </w:rPr>
      </w:pPr>
      <w:r w:rsidRPr="00F9515E">
        <w:rPr>
          <w:color w:val="auto"/>
        </w:rPr>
        <w:t>Рисунок 1 – Структура экспертной си</w:t>
      </w:r>
      <w:r w:rsidRPr="00F9515E">
        <w:rPr>
          <w:color w:val="auto"/>
          <w:lang w:val="en-US"/>
        </w:rPr>
        <w:t>c</w:t>
      </w:r>
      <w:r w:rsidRPr="00F9515E">
        <w:rPr>
          <w:color w:val="auto"/>
        </w:rPr>
        <w:t>темы</w:t>
      </w:r>
    </w:p>
    <w:p w14:paraId="7DC1CFB5" w14:textId="77777777" w:rsidR="00F9515E" w:rsidRPr="00F9515E" w:rsidRDefault="00F9515E" w:rsidP="00F9515E">
      <w:pPr>
        <w:pStyle w:val="12"/>
        <w:rPr>
          <w:color w:val="auto"/>
        </w:rPr>
      </w:pPr>
    </w:p>
    <w:p w14:paraId="0F4A5429" w14:textId="77777777" w:rsidR="00F9515E" w:rsidRPr="00F9515E" w:rsidRDefault="00F9515E" w:rsidP="00F9515E">
      <w:pPr>
        <w:pStyle w:val="12"/>
        <w:rPr>
          <w:color w:val="auto"/>
        </w:rPr>
      </w:pPr>
    </w:p>
    <w:p w14:paraId="761EAED0" w14:textId="5B9F623A" w:rsidR="00B165CE" w:rsidRDefault="005955A8" w:rsidP="00F44BEB">
      <w:pPr>
        <w:pStyle w:val="2"/>
        <w:rPr>
          <w:color w:val="auto"/>
        </w:rPr>
      </w:pPr>
      <w:r>
        <w:rPr>
          <w:color w:val="auto"/>
        </w:rPr>
        <w:lastRenderedPageBreak/>
        <w:t>Листинг программы</w:t>
      </w:r>
    </w:p>
    <w:p w14:paraId="562C5836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using System;</w:t>
      </w:r>
    </w:p>
    <w:p w14:paraId="7E40E7A8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using System.Collections.Generic;</w:t>
      </w:r>
    </w:p>
    <w:p w14:paraId="1B040248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using System.ComponentModel;</w:t>
      </w:r>
    </w:p>
    <w:p w14:paraId="03D84D84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using System.Data;</w:t>
      </w:r>
    </w:p>
    <w:p w14:paraId="1C226DC3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using System.Drawing;</w:t>
      </w:r>
    </w:p>
    <w:p w14:paraId="6FD99D24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using System.Linq;</w:t>
      </w:r>
    </w:p>
    <w:p w14:paraId="0A6E5CFA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using System.Text;</w:t>
      </w:r>
    </w:p>
    <w:p w14:paraId="46F18FB4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using System.Threading.Tasks;</w:t>
      </w:r>
    </w:p>
    <w:p w14:paraId="3C22BEAA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using System.Windows.Forms;</w:t>
      </w:r>
    </w:p>
    <w:p w14:paraId="1BF9442B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</w:p>
    <w:p w14:paraId="44B8F93E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namespace Lab1</w:t>
      </w:r>
    </w:p>
    <w:p w14:paraId="073E8E47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{</w:t>
      </w:r>
    </w:p>
    <w:p w14:paraId="05E4E99A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public partial class Form1 : Form</w:t>
      </w:r>
    </w:p>
    <w:p w14:paraId="39E26813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{</w:t>
      </w:r>
    </w:p>
    <w:p w14:paraId="3DBF8468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public Form1()</w:t>
      </w:r>
    </w:p>
    <w:p w14:paraId="77476C02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{</w:t>
      </w:r>
    </w:p>
    <w:p w14:paraId="0A078DF4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InitializeComponent();</w:t>
      </w:r>
    </w:p>
    <w:p w14:paraId="5EDD7B9E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}</w:t>
      </w:r>
    </w:p>
    <w:p w14:paraId="71DC3C27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</w:p>
    <w:p w14:paraId="28FCA99E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private void Form1_Load(object sender, EventArgs e)</w:t>
      </w:r>
    </w:p>
    <w:p w14:paraId="0003D936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{</w:t>
      </w:r>
    </w:p>
    <w:p w14:paraId="2EB092A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46F8018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}</w:t>
      </w:r>
    </w:p>
    <w:p w14:paraId="335FFB1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04315FF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public class Result</w:t>
      </w:r>
    </w:p>
    <w:p w14:paraId="753AD40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{</w:t>
      </w:r>
    </w:p>
    <w:p w14:paraId="6CE4055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public double Result1, Result2, Result3, Result4, Result5;</w:t>
      </w:r>
    </w:p>
    <w:p w14:paraId="02AD2EC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48E831E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public void sumResult(double first, double second, double third, double fourth, double fifth)</w:t>
      </w:r>
    </w:p>
    <w:p w14:paraId="0ECE575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1CF868F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Result1 += first;</w:t>
      </w:r>
    </w:p>
    <w:p w14:paraId="00E06BF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Result2 += second;</w:t>
      </w:r>
    </w:p>
    <w:p w14:paraId="3C9B4D4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Result3 += third;</w:t>
      </w:r>
    </w:p>
    <w:p w14:paraId="2CEFA4F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Result4 += fourth;</w:t>
      </w:r>
    </w:p>
    <w:p w14:paraId="00992BD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Result5 += fifth;</w:t>
      </w:r>
    </w:p>
    <w:p w14:paraId="0F33BE36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4F14CEB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}</w:t>
      </w:r>
    </w:p>
    <w:p w14:paraId="6C4A670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7D5F705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private void button1_Click(object sender, EventArgs e)</w:t>
      </w:r>
    </w:p>
    <w:p w14:paraId="516518D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{</w:t>
      </w:r>
    </w:p>
    <w:p w14:paraId="2E77A1B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Result res = new Result();</w:t>
      </w:r>
    </w:p>
    <w:p w14:paraId="3E84A62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res.Result1 = 0;</w:t>
      </w:r>
    </w:p>
    <w:p w14:paraId="01E60AF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res.Result2 = 0;</w:t>
      </w:r>
    </w:p>
    <w:p w14:paraId="7140854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res.Result3 = 0;</w:t>
      </w:r>
    </w:p>
    <w:p w14:paraId="534671F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res.Result4 = 0;</w:t>
      </w:r>
    </w:p>
    <w:p w14:paraId="508F6B9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lastRenderedPageBreak/>
        <w:t xml:space="preserve">            res.Result5 = 0;</w:t>
      </w:r>
    </w:p>
    <w:p w14:paraId="291F960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3BCACB3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//1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</w:p>
    <w:p w14:paraId="6DE35D9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groupBox1.Controls)</w:t>
      </w:r>
    </w:p>
    <w:p w14:paraId="468B3F4E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6708632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47CFFA5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10C410D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double  selectedRadioButtonTabIndex = Convert.ToDouble(rb.TabIndex);</w:t>
      </w:r>
    </w:p>
    <w:p w14:paraId="4CC78A4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1E11CFFE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0, 0, 0, 0); //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природ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.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ресурсы</w:t>
      </w:r>
    </w:p>
    <w:p w14:paraId="2C650E3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3BDEACF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res.sumResult(0, 1, 0, 0, 0);//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энергетики</w:t>
      </w:r>
    </w:p>
    <w:p w14:paraId="689D8166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3)</w:t>
      </w:r>
    </w:p>
    <w:p w14:paraId="7D7A1CD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res.sumResult(0, 0, 1, 0, 0);//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ядерные</w:t>
      </w:r>
    </w:p>
    <w:p w14:paraId="50B053F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4)</w:t>
      </w:r>
    </w:p>
    <w:p w14:paraId="1791327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res.sumResult(0, 0, 0, 1, 0);//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программисты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/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роботы</w:t>
      </w:r>
    </w:p>
    <w:p w14:paraId="384A115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5)</w:t>
      </w:r>
    </w:p>
    <w:p w14:paraId="0C881817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res.sumResult(0, 0, 0, 0, 1);//производство/инновации</w:t>
      </w:r>
    </w:p>
    <w:p w14:paraId="5C10E9E5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        break;</w:t>
      </w:r>
    </w:p>
    <w:p w14:paraId="0FE9D13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    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}</w:t>
      </w:r>
    </w:p>
    <w:p w14:paraId="180C928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355D696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5BA18F0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//2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</w:p>
    <w:p w14:paraId="5FF7D32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groupBox2.Controls)</w:t>
      </w:r>
    </w:p>
    <w:p w14:paraId="416B9AE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5822DB7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4C4B84D5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0833B63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42E2703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03F6C63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1, 1, 1, 1);</w:t>
      </w:r>
    </w:p>
    <w:p w14:paraId="2D1F1196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1BF266A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res.sumResult(0, 0, 0, 0, 0);</w:t>
      </w:r>
    </w:p>
    <w:p w14:paraId="3D59199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1E37988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55E3A21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18CD98B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</w:t>
      </w:r>
    </w:p>
    <w:p w14:paraId="2269120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//3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</w:p>
    <w:p w14:paraId="33E4829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groupBox3.Controls)</w:t>
      </w:r>
    </w:p>
    <w:p w14:paraId="60718BC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7F0B42D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6E1099EE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0DEE3FA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080D2E8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7CBDEB3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1, 0, 0, 1);</w:t>
      </w:r>
    </w:p>
    <w:p w14:paraId="1CF5B3D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18FFFEC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res.sumResult(0, 0, 0, 0, 0);</w:t>
      </w:r>
    </w:p>
    <w:p w14:paraId="2FDD74A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lastRenderedPageBreak/>
        <w:t xml:space="preserve">                    break;</w:t>
      </w:r>
    </w:p>
    <w:p w14:paraId="5DD00CA5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1181ECB6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4062C2A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27D1836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//4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</w:p>
    <w:p w14:paraId="2BAA523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groupBox4.Controls)</w:t>
      </w:r>
    </w:p>
    <w:p w14:paraId="40200AD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284D1A0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30EB2C7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4914DEF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40BA837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4E5369D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0, 1, 1, 0);</w:t>
      </w:r>
    </w:p>
    <w:p w14:paraId="71103A9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16A58D4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res.sumResult(0, 1, 0, 0, 1);</w:t>
      </w:r>
    </w:p>
    <w:p w14:paraId="68289F9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797F982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2EFC2B3E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1B13A9B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5C6384A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//5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</w:p>
    <w:p w14:paraId="70E6234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groupBox5.Controls)</w:t>
      </w:r>
    </w:p>
    <w:p w14:paraId="47E48F1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2651809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1FBE7BD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69A1CB4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7F0083B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51CAC9C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res.sumResult(0, 0, 0, 1, 1);</w:t>
      </w:r>
    </w:p>
    <w:p w14:paraId="6BAC4C6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4BFB2B0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1, 1, 0, 0);</w:t>
      </w:r>
    </w:p>
    <w:p w14:paraId="7DAFC82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5B9F252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036091F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2ACBCFC6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67EEB71E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//6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</w:p>
    <w:p w14:paraId="4BF3F215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groupBox6.Controls)</w:t>
      </w:r>
    </w:p>
    <w:p w14:paraId="689AF6F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1C00DAF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67DDE86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4729EF7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2ED3A016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07B1444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0.5, 1, 0, 1);</w:t>
      </w:r>
    </w:p>
    <w:p w14:paraId="369470C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77B6F26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res.sumResult(0, 0.5, 0, 1, 0);</w:t>
      </w:r>
    </w:p>
    <w:p w14:paraId="407E6C8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3)</w:t>
      </w:r>
    </w:p>
    <w:p w14:paraId="4D1559E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res.sumResult(0.5, 0, 0.5, 0, 0);</w:t>
      </w:r>
    </w:p>
    <w:p w14:paraId="47276A0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4E1B90B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128AC3B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lastRenderedPageBreak/>
        <w:t xml:space="preserve">            }</w:t>
      </w:r>
    </w:p>
    <w:p w14:paraId="708264FE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5569629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//7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</w:p>
    <w:p w14:paraId="46F8916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groupBox7.Controls)</w:t>
      </w:r>
    </w:p>
    <w:p w14:paraId="48EDEB2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6A6280B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5FF0047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15E8B80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1BE8BA1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4A38AEA5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0.5, 1, 0, 0);</w:t>
      </w:r>
    </w:p>
    <w:p w14:paraId="7B90CE0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7D3DA7F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res.sumResult(0, 0, 0, 1, 0);</w:t>
      </w:r>
    </w:p>
    <w:p w14:paraId="416136C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3)</w:t>
      </w:r>
    </w:p>
    <w:p w14:paraId="497E280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res.sumResult(0.5, 0, 0.5, 0, 0.5);</w:t>
      </w:r>
    </w:p>
    <w:p w14:paraId="07D1C0C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14DD42E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075D2D2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1C9A0DB5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5D0C98BE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//8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</w:t>
      </w:r>
    </w:p>
    <w:p w14:paraId="474C8F8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groupBox8.Controls)</w:t>
      </w:r>
    </w:p>
    <w:p w14:paraId="5F2A49F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7463629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23CB067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3EC4C12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1D32C38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3F84853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0, 0, 0, 1);</w:t>
      </w:r>
    </w:p>
    <w:p w14:paraId="59F6462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57EEE79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res.sumResult(0, 1, 1, 1, 0);</w:t>
      </w:r>
    </w:p>
    <w:p w14:paraId="033865E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25A9152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629E07C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639E8456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5347C5E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//9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</w:t>
      </w:r>
    </w:p>
    <w:p w14:paraId="0380605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groupBox9.Controls)</w:t>
      </w:r>
    </w:p>
    <w:p w14:paraId="6EFD14F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7E1A316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4DE5349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6D1EB94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4EB5C1E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2DDC023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res.sumResult(0, 0, 1, 0.5, 1);</w:t>
      </w:r>
    </w:p>
    <w:p w14:paraId="6C4D251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6695810E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1, 0, 0.5, 0);</w:t>
      </w:r>
    </w:p>
    <w:p w14:paraId="1084E6D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3)</w:t>
      </w:r>
    </w:p>
    <w:p w14:paraId="5599213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res.sumResult(0.5, 0, 0, 0.5, 0);</w:t>
      </w:r>
    </w:p>
    <w:p w14:paraId="6E9B597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58C55146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24CBD94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lastRenderedPageBreak/>
        <w:t xml:space="preserve">            }</w:t>
      </w:r>
    </w:p>
    <w:p w14:paraId="3B5A388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</w:t>
      </w:r>
    </w:p>
    <w:p w14:paraId="0F37697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//10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</w:t>
      </w:r>
    </w:p>
    <w:p w14:paraId="5BD4B1B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groupBox10.Controls)</w:t>
      </w:r>
    </w:p>
    <w:p w14:paraId="09B2DD5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2DE282B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65BC6E3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08DDB48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3C63C336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5A44C77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res.sumResult(0.4, 0.1, 0.3, 0.8, 0.9);</w:t>
      </w:r>
    </w:p>
    <w:p w14:paraId="1BA5A3D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3C8BF12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res.sumResult(0.6, 0.9, 0.7, 0.2, 0.1);</w:t>
      </w:r>
    </w:p>
    <w:p w14:paraId="5FAF7B3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6A18196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39940F8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0024E9A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2324F20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//11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</w:t>
      </w:r>
    </w:p>
    <w:p w14:paraId="5B64E2A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groupBox11.Controls)</w:t>
      </w:r>
    </w:p>
    <w:p w14:paraId="48575A0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5A24F3E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56AE3525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74399DD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6168187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717E85D5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res.sumResult(0.7, 0, 0.6, 1, 0.8);</w:t>
      </w:r>
    </w:p>
    <w:p w14:paraId="1DE133F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639360A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res.sumResult(0.3, 0, 0.4, 0, 0.2);</w:t>
      </w:r>
    </w:p>
    <w:p w14:paraId="27F08D7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526ECB3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7F75F7E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6BB468B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0321B11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//12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</w:t>
      </w:r>
    </w:p>
    <w:p w14:paraId="3E94526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groupBox12.Controls)</w:t>
      </w:r>
    </w:p>
    <w:p w14:paraId="5B2AA525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0E0E57D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574D371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4848231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1277BF45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16F1623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res.sumResult(0.8, 1, 1, 0.5, 0.9);</w:t>
      </w:r>
    </w:p>
    <w:p w14:paraId="455232B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7D6FB88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res.sumResult(0.7, 0.7, 0.2, 0.8, 0.3);</w:t>
      </w:r>
    </w:p>
    <w:p w14:paraId="4206A8B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3)</w:t>
      </w:r>
    </w:p>
    <w:p w14:paraId="1482A18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res.sumResult(0.5, 0.5, 0.2, 1, 0.3);</w:t>
      </w:r>
    </w:p>
    <w:p w14:paraId="727BDBA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14A7BD6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02195FB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22791C9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1B4B6A9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lastRenderedPageBreak/>
        <w:t xml:space="preserve">            //13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</w:t>
      </w:r>
    </w:p>
    <w:p w14:paraId="3743D14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groupBox13.Controls)</w:t>
      </w:r>
    </w:p>
    <w:p w14:paraId="3FC08F1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593F7B8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737350D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29F0738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088C3FB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0775CC4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res.sumResult(0.7, 0, 0, 0.9, 0);</w:t>
      </w:r>
    </w:p>
    <w:p w14:paraId="4D2B072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06BF307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res.sumResult(0.5, 0.2, 0.9, 0.2, 0.3);</w:t>
      </w:r>
    </w:p>
    <w:p w14:paraId="6FB2833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3)</w:t>
      </w:r>
    </w:p>
    <w:p w14:paraId="2E60D436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0.7, 0.4, 0.1, 0.4);</w:t>
      </w:r>
    </w:p>
    <w:p w14:paraId="53B9DF9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4)</w:t>
      </w:r>
    </w:p>
    <w:p w14:paraId="1CC300F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0.8, 1, 0.7, 1);</w:t>
      </w:r>
    </w:p>
    <w:p w14:paraId="0007DEA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48F5F3A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1E921E7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66A7DB46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50940C0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//14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</w:t>
      </w:r>
    </w:p>
    <w:p w14:paraId="5A9E758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groupBox14.Controls)</w:t>
      </w:r>
    </w:p>
    <w:p w14:paraId="0C10C2F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7A13892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5A81120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249C87CE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2412C2B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7EC4373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res.sumResult(0.3, 0.5, 0.1, 0.5, 0.9);</w:t>
      </w:r>
    </w:p>
    <w:p w14:paraId="4886882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6C21235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res.sumResult(0.7, 0.5, 0.9, 0.5, 0.1);</w:t>
      </w:r>
    </w:p>
    <w:p w14:paraId="4E55BA2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3)</w:t>
      </w:r>
    </w:p>
    <w:p w14:paraId="49D2C28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res.sumResult(0.2, 0.3, 0.3, 0, 0);</w:t>
      </w:r>
    </w:p>
    <w:p w14:paraId="357DB1E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321DA96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36F7C14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59BDE4B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64FBC486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//15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</w:t>
      </w:r>
    </w:p>
    <w:p w14:paraId="29AF418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groupBox15.Controls)</w:t>
      </w:r>
    </w:p>
    <w:p w14:paraId="4372247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0CED170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7E99842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626F4B0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629EC97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00A4170E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res.sumResult(0.6, 0.2, 0.8, 0.8, 0.9);</w:t>
      </w:r>
    </w:p>
    <w:p w14:paraId="32151D5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6F14A29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res.sumResult(0.4, 0.8, 0.2, 0.2, 0.1);</w:t>
      </w:r>
    </w:p>
    <w:p w14:paraId="05ADB75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3)</w:t>
      </w:r>
    </w:p>
    <w:p w14:paraId="745E221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res.sumResult(0.5, 0.5, 0.4, 0.4, 0.5);</w:t>
      </w:r>
    </w:p>
    <w:p w14:paraId="5A4EEF1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lastRenderedPageBreak/>
        <w:t xml:space="preserve">                    break;</w:t>
      </w:r>
    </w:p>
    <w:p w14:paraId="2137800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69366BB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67D05FDE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3FFAAD8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//16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</w:t>
      </w:r>
    </w:p>
    <w:p w14:paraId="0EE0D54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groupBox16.Controls)</w:t>
      </w:r>
    </w:p>
    <w:p w14:paraId="6262396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6D417BA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0432E32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2F4155A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7880365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69B0C04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0.5, 0, 0, 0.8);</w:t>
      </w:r>
    </w:p>
    <w:p w14:paraId="3CCD519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2BBEDF2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res.sumResult(0, 0.5, 1, 1, 0.2);</w:t>
      </w:r>
    </w:p>
    <w:p w14:paraId="548291F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302755B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700F961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20FE811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5EAB5626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//17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</w:t>
      </w:r>
    </w:p>
    <w:p w14:paraId="6E14E73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groupBox17.Controls)</w:t>
      </w:r>
    </w:p>
    <w:p w14:paraId="32F7FD8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6EC6134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3FDFB3C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04010A0E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36EB5B0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7E0F1DB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res.sumResult(0.8, 0, 0, 1, 0);</w:t>
      </w:r>
    </w:p>
    <w:p w14:paraId="24F4B67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5B091F7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res.sumResult(0.2, 1, 1, 0, 1);</w:t>
      </w:r>
    </w:p>
    <w:p w14:paraId="0809EEF5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0020D9BE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074DEC0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5363624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26BE922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//18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</w:t>
      </w:r>
    </w:p>
    <w:p w14:paraId="77F8E41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groupBox18.Controls)</w:t>
      </w:r>
    </w:p>
    <w:p w14:paraId="22521F1E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43808B8E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35768F4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206304E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11BF427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7166C74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res.sumResult(0, 1, 1, 1, 0);</w:t>
      </w:r>
    </w:p>
    <w:p w14:paraId="0EF87B3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6D9AAC7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0, 0, 0, 1);</w:t>
      </w:r>
    </w:p>
    <w:p w14:paraId="61D81F4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3B341DE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596B716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09EAFB8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16C1165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lastRenderedPageBreak/>
        <w:t xml:space="preserve">            //19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</w:t>
      </w:r>
    </w:p>
    <w:p w14:paraId="08837B8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groupBox19.Controls)</w:t>
      </w:r>
    </w:p>
    <w:p w14:paraId="37259A3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38992896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66B6D3B6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0EE4E96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7EDBBB2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4EA8E9F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res.sumResult(0, 1, 1, 1, 0);</w:t>
      </w:r>
    </w:p>
    <w:p w14:paraId="4123A3B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0F4D2D5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0, 0, 0, 1);</w:t>
      </w:r>
    </w:p>
    <w:p w14:paraId="1ED0B4A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47B01D6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4A65AA8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394ACA6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05441D2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//20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</w:t>
      </w:r>
    </w:p>
    <w:p w14:paraId="211F101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groupBox20.Controls)</w:t>
      </w:r>
    </w:p>
    <w:p w14:paraId="3FB8778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22CD581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3AB96E7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76CF3AE5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07134C7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0A69530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res.sumResult(0.7, 0.3, 0.9, 1, 0.6);</w:t>
      </w:r>
    </w:p>
    <w:p w14:paraId="05A2758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4482A06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res.sumResult(0.3, 0.7, 0.1, 0, 0.4);</w:t>
      </w:r>
    </w:p>
    <w:p w14:paraId="6250F87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3)</w:t>
      </w:r>
    </w:p>
    <w:p w14:paraId="5758038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res.sumResult(0.5, 0.4, 0.4, 0.5, 0.5);</w:t>
      </w:r>
    </w:p>
    <w:p w14:paraId="668B60C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0C0B8D6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323B7DB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2F53515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2A6356D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//21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</w:t>
      </w:r>
    </w:p>
    <w:p w14:paraId="400805D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groupBox21.Controls)</w:t>
      </w:r>
    </w:p>
    <w:p w14:paraId="0ED60E96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44FA4A6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510587A5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5C31953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753540E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1706EDE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res.sumResult(0.4, 0.6, 0.3, 0.7, 0.7);</w:t>
      </w:r>
    </w:p>
    <w:p w14:paraId="7FE17BA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0850989F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res.sumResult(0.6, 0.6, 0.5, 0.9, 0.8);</w:t>
      </w:r>
    </w:p>
    <w:p w14:paraId="16FBCA0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3)</w:t>
      </w:r>
    </w:p>
    <w:p w14:paraId="54824635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res.sumResult(0.8, 0.8, 0.8, 1, 1);</w:t>
      </w:r>
    </w:p>
    <w:p w14:paraId="24CC4D0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4)</w:t>
      </w:r>
    </w:p>
    <w:p w14:paraId="4CB3BCF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1, 1, 1, 1);</w:t>
      </w:r>
    </w:p>
    <w:p w14:paraId="26661FA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36D86F0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28275B7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lastRenderedPageBreak/>
        <w:t xml:space="preserve">            }</w:t>
      </w:r>
    </w:p>
    <w:p w14:paraId="08EBF55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5F2FC4A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//22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</w:t>
      </w:r>
    </w:p>
    <w:p w14:paraId="4698F1E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groupBox22.Controls)</w:t>
      </w:r>
    </w:p>
    <w:p w14:paraId="7485B2B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4826EBD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1832F95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76935A36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0DF8B5E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1966B17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0.5, 0, 0.3, 0.2);</w:t>
      </w:r>
    </w:p>
    <w:p w14:paraId="13B1E5B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2AC650A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res.sumResult(0, 0.5, 1, 0.7, 0.8);</w:t>
      </w:r>
    </w:p>
    <w:p w14:paraId="1511193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4C0056A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4409F79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4D6B9C3E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3455C83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//23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</w:t>
      </w:r>
    </w:p>
    <w:p w14:paraId="59EDFF8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groupBox23.Controls)</w:t>
      </w:r>
    </w:p>
    <w:p w14:paraId="1A71B8D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17CBCF5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00DD226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3E7DAA4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75FB207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3E1A62E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res.sumResult(0, 0, 1, 0.7, 0.6);</w:t>
      </w:r>
    </w:p>
    <w:p w14:paraId="15503B2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41FA838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1, 0, 0.3, 0.4);</w:t>
      </w:r>
    </w:p>
    <w:p w14:paraId="42951156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6BC6DFAA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477F6B4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7E4359A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78D289B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//24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</w:t>
      </w:r>
    </w:p>
    <w:p w14:paraId="3FF9569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groupBox24.Controls)</w:t>
      </w:r>
    </w:p>
    <w:p w14:paraId="5B7BD27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384629D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76C0450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4924ACD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1F071CF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6EEE919B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0.2, 0.1, 1, 0.2);</w:t>
      </w:r>
    </w:p>
    <w:p w14:paraId="5154E6C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41259FA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0.4, 0.3, 1, 0.4);</w:t>
      </w:r>
    </w:p>
    <w:p w14:paraId="5B69C6B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3)</w:t>
      </w:r>
    </w:p>
    <w:p w14:paraId="03F8610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0.5, 0.7, 1, 0.6);</w:t>
      </w:r>
    </w:p>
    <w:p w14:paraId="6AAEEC2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4)</w:t>
      </w:r>
    </w:p>
    <w:p w14:paraId="53A6B796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res.sumResult(0.8, 0.9, 1, 1, 0.9);</w:t>
      </w:r>
    </w:p>
    <w:p w14:paraId="3DDDD567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break;</w:t>
      </w:r>
    </w:p>
    <w:p w14:paraId="02509714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68C098C1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lastRenderedPageBreak/>
        <w:t xml:space="preserve">            }</w:t>
      </w:r>
    </w:p>
    <w:p w14:paraId="3FB110B0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06DA01FD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//25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вопрос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</w:t>
      </w:r>
    </w:p>
    <w:p w14:paraId="748AF66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foreach (RadioButton rb in groupBox25.Controls)</w:t>
      </w:r>
    </w:p>
    <w:p w14:paraId="121C207E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5C174F7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(rb.Checked)</w:t>
      </w:r>
    </w:p>
    <w:p w14:paraId="0550BCA9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056261DC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double selectedRadioButtonTabIndex = Convert.ToDouble(rb.TabIndex);</w:t>
      </w:r>
    </w:p>
    <w:p w14:paraId="2A50ECD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1)</w:t>
      </w:r>
    </w:p>
    <w:p w14:paraId="7D99FB18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res.sumResult(1, 0, 1, 0, 1);</w:t>
      </w:r>
    </w:p>
    <w:p w14:paraId="1742BA8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if (selectedRadioButtonTabIndex == 2)</w:t>
      </w:r>
    </w:p>
    <w:p w14:paraId="75F9F18D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    </w:t>
      </w: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res.sumResult(0, 1, 0, 1, 0);</w:t>
      </w:r>
    </w:p>
    <w:p w14:paraId="10B4B6BF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        break;</w:t>
      </w:r>
    </w:p>
    <w:p w14:paraId="7FD36F10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    }</w:t>
      </w:r>
    </w:p>
    <w:p w14:paraId="6D58A30F" w14:textId="77777777" w:rsidR="00F44BEB" w:rsidRPr="00F44BEB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F44BEB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}</w:t>
      </w:r>
    </w:p>
    <w:p w14:paraId="7C74662A" w14:textId="77777777" w:rsidR="00F44BEB" w:rsidRPr="00B677AF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</w:p>
    <w:p w14:paraId="173DDB55" w14:textId="77777777" w:rsidR="0048269D" w:rsidRPr="00B677AF" w:rsidRDefault="00F44BEB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</w:t>
      </w:r>
      <w:r w:rsidR="0048269D"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//подсчет результатов</w:t>
      </w:r>
    </w:p>
    <w:p w14:paraId="3B14075F" w14:textId="77777777" w:rsidR="0048269D" w:rsidRPr="0048269D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double[] finalResult = new double[] { res.Result1, res.Result2, res.Result3, res.Result4, res.Result5 };</w:t>
      </w:r>
    </w:p>
    <w:p w14:paraId="0A6BA9E5" w14:textId="77777777" w:rsidR="0048269D" w:rsidRPr="0048269D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double MAX = 0;</w:t>
      </w:r>
    </w:p>
    <w:p w14:paraId="5F617C9F" w14:textId="77777777" w:rsidR="0048269D" w:rsidRPr="0048269D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int prof = 0;</w:t>
      </w:r>
    </w:p>
    <w:p w14:paraId="39F6D613" w14:textId="77777777" w:rsidR="0048269D" w:rsidRPr="0048269D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for (int i = 0; i &lt; finalResult.Length; i++)</w:t>
      </w:r>
    </w:p>
    <w:p w14:paraId="4D7F6979" w14:textId="77777777" w:rsidR="0048269D" w:rsidRPr="0048269D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{</w:t>
      </w:r>
    </w:p>
    <w:p w14:paraId="2BFE273E" w14:textId="77777777" w:rsidR="0048269D" w:rsidRPr="0048269D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if (finalResult[i] &gt; MAX)</w:t>
      </w:r>
    </w:p>
    <w:p w14:paraId="503438A9" w14:textId="77777777" w:rsidR="0048269D" w:rsidRPr="0048269D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{</w:t>
      </w:r>
    </w:p>
    <w:p w14:paraId="7E6E7BA4" w14:textId="77777777" w:rsidR="0048269D" w:rsidRPr="0048269D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MAX = finalResult[i];</w:t>
      </w:r>
    </w:p>
    <w:p w14:paraId="6F8A3105" w14:textId="77777777" w:rsidR="0048269D" w:rsidRPr="0048269D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    prof = i;</w:t>
      </w:r>
    </w:p>
    <w:p w14:paraId="23878321" w14:textId="77777777" w:rsidR="0048269D" w:rsidRPr="0048269D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    }</w:t>
      </w:r>
    </w:p>
    <w:p w14:paraId="20BE5BA3" w14:textId="77777777" w:rsidR="0048269D" w:rsidRPr="0048269D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}</w:t>
      </w:r>
    </w:p>
    <w:p w14:paraId="41CE3D1A" w14:textId="77777777" w:rsidR="0048269D" w:rsidRPr="0048269D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</w:p>
    <w:p w14:paraId="200AF3D3" w14:textId="77777777" w:rsidR="0048269D" w:rsidRPr="0048269D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if (res.Result1 == 0 &amp; res.Result2 == 0 &amp; res.Result3 == 0 &amp; res.Result4 == 0 &amp; res.Result5 == 0)</w:t>
      </w:r>
    </w:p>
    <w:p w14:paraId="5F38B646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    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{</w:t>
      </w:r>
    </w:p>
    <w:p w14:paraId="1DB5865B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    </w:t>
      </w:r>
    </w:p>
    <w:p w14:paraId="57F00C40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     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MessageBox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.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Show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("Вы не ответили на вопросы", "ОШИБКА"); ;</w:t>
      </w:r>
    </w:p>
    <w:p w14:paraId="2F12E01F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}</w:t>
      </w:r>
    </w:p>
    <w:p w14:paraId="022CDC2F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</w:p>
    <w:p w14:paraId="0E079F2A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//Вывод возможных работодателей</w:t>
      </w:r>
    </w:p>
    <w:p w14:paraId="5571C88E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else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if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(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prof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== 0)</w:t>
      </w:r>
    </w:p>
    <w:p w14:paraId="0927C635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{</w:t>
      </w:r>
    </w:p>
    <w:p w14:paraId="55EB91D4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    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MessageBox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.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Show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("ПАО Сибур\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n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ПАО Газпром\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nSchlumberger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", "Добыча нефти");</w:t>
      </w:r>
    </w:p>
    <w:p w14:paraId="49466328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}</w:t>
      </w:r>
    </w:p>
    <w:p w14:paraId="2C56DA03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else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if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(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prof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== 1)</w:t>
      </w:r>
    </w:p>
    <w:p w14:paraId="1AF66ED2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{</w:t>
      </w:r>
    </w:p>
    <w:p w14:paraId="7B063DEF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    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MessageBox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.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Show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("ОАО Системный оператор ЕЭС\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n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РАО ЭС Востока", "Энергетика");</w:t>
      </w:r>
    </w:p>
    <w:p w14:paraId="3982FD40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}</w:t>
      </w:r>
    </w:p>
    <w:p w14:paraId="713A4ACD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else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if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(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prof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== 2)</w:t>
      </w:r>
    </w:p>
    <w:p w14:paraId="64549068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{</w:t>
      </w:r>
    </w:p>
    <w:p w14:paraId="1B34E264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lastRenderedPageBreak/>
        <w:t xml:space="preserve">                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MessageBox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.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Show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("ГК Росатом\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n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ГК Роскосмос", "Ядерные технологии");</w:t>
      </w:r>
    </w:p>
    <w:p w14:paraId="56DDCC6D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}</w:t>
      </w:r>
    </w:p>
    <w:p w14:paraId="15F850FC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else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if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(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prof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== 3)</w:t>
      </w:r>
    </w:p>
    <w:p w14:paraId="72478FC9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{</w:t>
      </w:r>
    </w:p>
    <w:p w14:paraId="3E6413B9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    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MessageBox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.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Show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("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SoftLine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Academy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\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nKDV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\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nMicrosoft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\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n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ЦНИИИ РТК", "Информационные технологии");</w:t>
      </w:r>
    </w:p>
    <w:p w14:paraId="205563DF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}</w:t>
      </w:r>
    </w:p>
    <w:p w14:paraId="06E51651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else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if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(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prof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== 4)</w:t>
      </w:r>
    </w:p>
    <w:p w14:paraId="1D95CCA9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{</w:t>
      </w:r>
    </w:p>
    <w:p w14:paraId="16D941D2" w14:textId="77777777" w:rsidR="0048269D" w:rsidRPr="00B677AF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    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MessageBox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.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Show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("СИБУР\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n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РКК Энергия\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n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Роснано\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nSchlumberger</w:t>
      </w: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>", "Производство");</w:t>
      </w:r>
    </w:p>
    <w:p w14:paraId="7436A32D" w14:textId="27BEC146" w:rsidR="00F44BEB" w:rsidRPr="0048269D" w:rsidRDefault="0048269D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B677AF">
        <w:rPr>
          <w:rFonts w:eastAsiaTheme="minorHAnsi"/>
          <w:b w:val="0"/>
          <w:bCs w:val="0"/>
          <w:color w:val="auto"/>
          <w:sz w:val="18"/>
          <w:szCs w:val="18"/>
          <w:lang w:eastAsia="en-US"/>
        </w:rPr>
        <w:t xml:space="preserve">            </w:t>
      </w: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} </w:t>
      </w:r>
      <w:r w:rsidR="00F44BEB"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    }</w:t>
      </w:r>
    </w:p>
    <w:p w14:paraId="6F1ED9D3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 xml:space="preserve">    }</w:t>
      </w:r>
    </w:p>
    <w:p w14:paraId="715628F2" w14:textId="77777777" w:rsidR="00F44BEB" w:rsidRPr="0048269D" w:rsidRDefault="00F44BEB" w:rsidP="00F44BEB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t>}</w:t>
      </w:r>
    </w:p>
    <w:p w14:paraId="0C8836F8" w14:textId="1447027F" w:rsidR="00F44BEB" w:rsidRPr="0048269D" w:rsidRDefault="00F44BEB" w:rsidP="0048269D">
      <w:pPr>
        <w:pStyle w:val="2"/>
        <w:numPr>
          <w:ilvl w:val="0"/>
          <w:numId w:val="0"/>
        </w:numPr>
        <w:ind w:left="851"/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</w:pPr>
      <w:r w:rsidRPr="0048269D">
        <w:rPr>
          <w:rFonts w:eastAsiaTheme="minorHAnsi"/>
          <w:b w:val="0"/>
          <w:bCs w:val="0"/>
          <w:color w:val="auto"/>
          <w:sz w:val="18"/>
          <w:szCs w:val="18"/>
          <w:lang w:val="en-US" w:eastAsia="en-US"/>
        </w:rPr>
        <w:br w:type="page"/>
      </w:r>
    </w:p>
    <w:p w14:paraId="4F68084C" w14:textId="77777777" w:rsidR="00F9515E" w:rsidRPr="00F9515E" w:rsidRDefault="00F9515E" w:rsidP="00F9515E">
      <w:pPr>
        <w:pStyle w:val="2"/>
        <w:rPr>
          <w:color w:val="auto"/>
        </w:rPr>
      </w:pPr>
      <w:r w:rsidRPr="00F9515E">
        <w:rPr>
          <w:color w:val="auto"/>
        </w:rPr>
        <w:lastRenderedPageBreak/>
        <w:t>Результат работы экспертной системы</w:t>
      </w:r>
    </w:p>
    <w:p w14:paraId="65132F56" w14:textId="53DE5301" w:rsidR="00F9515E" w:rsidRDefault="00F9515E" w:rsidP="00F9515E">
      <w:pPr>
        <w:pStyle w:val="12"/>
        <w:rPr>
          <w:color w:val="auto"/>
        </w:rPr>
      </w:pPr>
      <w:r w:rsidRPr="00F9515E">
        <w:rPr>
          <w:color w:val="auto"/>
        </w:rPr>
        <w:t xml:space="preserve">В результате была создана экспертная система, которая способна определить </w:t>
      </w:r>
      <w:r w:rsidR="00274BD5">
        <w:rPr>
          <w:color w:val="auto"/>
        </w:rPr>
        <w:t>рекомендуемое место работы после окончания ВУЗа</w:t>
      </w:r>
      <w:r w:rsidR="00E42442">
        <w:rPr>
          <w:color w:val="auto"/>
        </w:rPr>
        <w:t>.</w:t>
      </w:r>
      <w:r w:rsidRPr="00F9515E">
        <w:rPr>
          <w:color w:val="auto"/>
        </w:rPr>
        <w:t xml:space="preserve"> Все ЭС включают в себя, по крайней мере, три основных элемента</w:t>
      </w:r>
      <w:r w:rsidRPr="00F9515E">
        <w:rPr>
          <w:rFonts w:ascii="DCCFPH+TimesNewRoman" w:hAnsi="DCCFPH+TimesNewRoman" w:cs="DCCFPH+TimesNewRoman"/>
          <w:color w:val="auto"/>
        </w:rPr>
        <w:t xml:space="preserve">: </w:t>
      </w:r>
      <w:r w:rsidRPr="00F9515E">
        <w:rPr>
          <w:color w:val="auto"/>
        </w:rPr>
        <w:t xml:space="preserve">базу знаний </w:t>
      </w:r>
      <w:r w:rsidRPr="00F9515E">
        <w:rPr>
          <w:rFonts w:ascii="DCCFPH+TimesNewRoman" w:hAnsi="DCCFPH+TimesNewRoman" w:cs="DCCFPH+TimesNewRoman"/>
          <w:color w:val="auto"/>
        </w:rPr>
        <w:t>(</w:t>
      </w:r>
      <w:r w:rsidRPr="00F9515E">
        <w:rPr>
          <w:color w:val="auto"/>
        </w:rPr>
        <w:t>БЗ</w:t>
      </w:r>
      <w:r w:rsidRPr="00F9515E">
        <w:rPr>
          <w:rFonts w:ascii="DCCFPH+TimesNewRoman" w:hAnsi="DCCFPH+TimesNewRoman" w:cs="DCCFPH+TimesNewRoman"/>
          <w:color w:val="auto"/>
        </w:rPr>
        <w:t xml:space="preserve">), </w:t>
      </w:r>
      <w:r w:rsidRPr="00F9515E">
        <w:rPr>
          <w:color w:val="auto"/>
        </w:rPr>
        <w:t>машину вывода</w:t>
      </w:r>
      <w:r w:rsidRPr="00F9515E">
        <w:rPr>
          <w:rFonts w:ascii="DCCFPH+TimesNewRoman" w:hAnsi="DCCFPH+TimesNewRoman" w:cs="DCCFPH+TimesNewRoman"/>
          <w:color w:val="auto"/>
        </w:rPr>
        <w:t xml:space="preserve">, </w:t>
      </w:r>
      <w:r w:rsidRPr="00F9515E">
        <w:rPr>
          <w:color w:val="auto"/>
        </w:rPr>
        <w:t>интерфейс пользователя</w:t>
      </w:r>
      <w:r w:rsidRPr="00F9515E">
        <w:rPr>
          <w:rFonts w:ascii="DCCFPH+TimesNewRoman" w:hAnsi="DCCFPH+TimesNewRoman" w:cs="DCCFPH+TimesNewRoman"/>
          <w:color w:val="auto"/>
        </w:rPr>
        <w:t>.</w:t>
      </w:r>
      <w:r w:rsidRPr="00F9515E">
        <w:rPr>
          <w:rFonts w:ascii="Calibri" w:hAnsi="Calibri" w:cs="DCCFPH+TimesNewRoman"/>
          <w:color w:val="auto"/>
        </w:rPr>
        <w:t xml:space="preserve"> </w:t>
      </w:r>
      <w:r w:rsidRPr="00F9515E">
        <w:rPr>
          <w:color w:val="auto"/>
        </w:rPr>
        <w:t>Результаты изображены на рисунках 3</w:t>
      </w:r>
      <w:r w:rsidRPr="00274BD5">
        <w:rPr>
          <w:color w:val="auto"/>
        </w:rPr>
        <w:t>,4</w:t>
      </w:r>
      <w:r w:rsidRPr="00F9515E">
        <w:rPr>
          <w:color w:val="auto"/>
        </w:rPr>
        <w:t>.</w:t>
      </w:r>
    </w:p>
    <w:p w14:paraId="6D9D606A" w14:textId="77777777" w:rsidR="00274BD5" w:rsidRDefault="00274BD5" w:rsidP="00F9515E">
      <w:pPr>
        <w:pStyle w:val="12"/>
        <w:rPr>
          <w:noProof/>
        </w:rPr>
      </w:pPr>
    </w:p>
    <w:p w14:paraId="4F9908A1" w14:textId="61008FE6" w:rsidR="00B165CE" w:rsidRPr="00F9515E" w:rsidRDefault="00274BD5" w:rsidP="00274BD5">
      <w:pPr>
        <w:pStyle w:val="12"/>
        <w:ind w:firstLine="0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1AF3232F" wp14:editId="585A4925">
            <wp:extent cx="6787197" cy="4438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394"/>
                    <a:stretch/>
                  </pic:blipFill>
                  <pic:spPr bwMode="auto">
                    <a:xfrm>
                      <a:off x="0" y="0"/>
                      <a:ext cx="6792767" cy="444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BED61" w14:textId="1888E713" w:rsidR="00F9515E" w:rsidRPr="00274BD5" w:rsidRDefault="00F9515E" w:rsidP="00F9515E">
      <w:pPr>
        <w:pStyle w:val="12"/>
        <w:rPr>
          <w:color w:val="auto"/>
        </w:rPr>
      </w:pPr>
    </w:p>
    <w:p w14:paraId="609E74BC" w14:textId="26D09B43" w:rsidR="00F9515E" w:rsidRPr="00F9515E" w:rsidRDefault="00F9515E" w:rsidP="00F9515E">
      <w:pPr>
        <w:pStyle w:val="12"/>
        <w:jc w:val="center"/>
        <w:rPr>
          <w:color w:val="auto"/>
        </w:rPr>
      </w:pPr>
      <w:r w:rsidRPr="00F9515E">
        <w:rPr>
          <w:color w:val="auto"/>
        </w:rPr>
        <w:t xml:space="preserve">Рисунок </w:t>
      </w:r>
      <w:r w:rsidR="00F62655">
        <w:rPr>
          <w:color w:val="auto"/>
        </w:rPr>
        <w:t>2</w:t>
      </w:r>
      <w:r w:rsidRPr="00F9515E">
        <w:rPr>
          <w:color w:val="auto"/>
        </w:rPr>
        <w:t xml:space="preserve"> – Результат работы экспертной системы</w:t>
      </w:r>
    </w:p>
    <w:p w14:paraId="39F1299D" w14:textId="3F722414" w:rsidR="00F9515E" w:rsidRPr="00B677AF" w:rsidRDefault="00B410D4" w:rsidP="00B410D4">
      <w:pPr>
        <w:pStyle w:val="12"/>
        <w:ind w:firstLine="0"/>
        <w:jc w:val="center"/>
        <w:rPr>
          <w:color w:val="auto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A2C58B" wp14:editId="6F812FE6">
            <wp:extent cx="2066925" cy="1638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12BE06D" wp14:editId="0B4D639B">
            <wp:extent cx="1209675" cy="151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8964E9B" wp14:editId="0952473C">
            <wp:extent cx="2009775" cy="1390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810846" wp14:editId="582714EF">
            <wp:extent cx="1524000" cy="1390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B4616F" wp14:editId="120AA8FB">
            <wp:extent cx="1181100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7AF">
        <w:rPr>
          <w:color w:val="auto"/>
          <w:lang w:val="en-US"/>
        </w:rPr>
        <w:t xml:space="preserve"> </w:t>
      </w:r>
      <w:r w:rsidR="00B677AF">
        <w:rPr>
          <w:noProof/>
        </w:rPr>
        <w:drawing>
          <wp:inline distT="0" distB="0" distL="0" distR="0" wp14:anchorId="18DEF01B" wp14:editId="3BADF14F">
            <wp:extent cx="1838325" cy="1266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D6334A" w14:textId="57E03096" w:rsidR="00F9515E" w:rsidRPr="00F9515E" w:rsidRDefault="00F9515E" w:rsidP="00B410D4">
      <w:pPr>
        <w:pStyle w:val="12"/>
        <w:jc w:val="center"/>
        <w:rPr>
          <w:color w:val="auto"/>
        </w:rPr>
      </w:pPr>
      <w:r w:rsidRPr="00F9515E">
        <w:rPr>
          <w:color w:val="auto"/>
        </w:rPr>
        <w:t>Рисунок 4 – Результат</w:t>
      </w:r>
      <w:r w:rsidR="00B410D4">
        <w:rPr>
          <w:color w:val="auto"/>
        </w:rPr>
        <w:t>ы</w:t>
      </w:r>
      <w:r w:rsidRPr="00F9515E">
        <w:rPr>
          <w:color w:val="auto"/>
        </w:rPr>
        <w:t xml:space="preserve"> работы экспертной системы</w:t>
      </w:r>
    </w:p>
    <w:p w14:paraId="7B7A941E" w14:textId="77777777" w:rsidR="00F9515E" w:rsidRPr="00F9515E" w:rsidRDefault="00F9515E" w:rsidP="00F9515E">
      <w:pPr>
        <w:pStyle w:val="2"/>
        <w:rPr>
          <w:color w:val="auto"/>
        </w:rPr>
      </w:pPr>
      <w:r w:rsidRPr="00F9515E">
        <w:rPr>
          <w:color w:val="auto"/>
        </w:rPr>
        <w:t>Вывод</w:t>
      </w:r>
    </w:p>
    <w:p w14:paraId="28913504" w14:textId="5BBC738D" w:rsidR="00F9515E" w:rsidRPr="00F9515E" w:rsidRDefault="00F9515E" w:rsidP="00F9515E">
      <w:pPr>
        <w:pStyle w:val="12"/>
        <w:rPr>
          <w:color w:val="auto"/>
        </w:rPr>
      </w:pPr>
      <w:r w:rsidRPr="00F9515E">
        <w:rPr>
          <w:color w:val="auto"/>
        </w:rPr>
        <w:t xml:space="preserve">В ходе выполнения лабораторной работы были изучены экспертные системы, принципы построения их компонентов и взаимодействие с ними пользователей. В результате была реализована ЭС, </w:t>
      </w:r>
      <w:r w:rsidR="00FA10B7">
        <w:rPr>
          <w:color w:val="auto"/>
        </w:rPr>
        <w:t>предоставляющая рекомендации по выбору места работы после ВУЗа</w:t>
      </w:r>
      <w:r w:rsidRPr="00F9515E">
        <w:rPr>
          <w:color w:val="auto"/>
        </w:rPr>
        <w:t xml:space="preserve">. </w:t>
      </w:r>
    </w:p>
    <w:p w14:paraId="65ABA681" w14:textId="77777777" w:rsidR="00F9515E" w:rsidRPr="00F9515E" w:rsidRDefault="00F9515E" w:rsidP="00F9515E">
      <w:pPr>
        <w:pStyle w:val="2"/>
        <w:numPr>
          <w:ilvl w:val="0"/>
          <w:numId w:val="0"/>
        </w:numPr>
        <w:ind w:left="851"/>
        <w:rPr>
          <w:color w:val="auto"/>
        </w:rPr>
      </w:pPr>
    </w:p>
    <w:p w14:paraId="051F8AB8" w14:textId="77777777" w:rsidR="00F9515E" w:rsidRPr="00F9515E" w:rsidRDefault="00F9515E" w:rsidP="00F9515E"/>
    <w:p w14:paraId="26195EE1" w14:textId="77777777" w:rsidR="00F9515E" w:rsidRPr="00F9515E" w:rsidRDefault="00F9515E" w:rsidP="00F9515E">
      <w:pPr>
        <w:pStyle w:val="Default"/>
        <w:rPr>
          <w:color w:val="auto"/>
        </w:rPr>
      </w:pPr>
    </w:p>
    <w:p w14:paraId="3659B3C2" w14:textId="77777777" w:rsidR="00F9515E" w:rsidRPr="00F9515E" w:rsidRDefault="00F9515E" w:rsidP="00F9515E">
      <w:pPr>
        <w:rPr>
          <w:rFonts w:ascii="Times New Roman" w:hAnsi="Times New Roman"/>
          <w:b/>
          <w:sz w:val="32"/>
          <w:szCs w:val="32"/>
        </w:rPr>
      </w:pPr>
    </w:p>
    <w:p w14:paraId="2A51E109" w14:textId="77777777" w:rsidR="00E221C3" w:rsidRPr="00F9515E" w:rsidRDefault="00E221C3"/>
    <w:sectPr w:rsidR="00E221C3" w:rsidRPr="00F9515E" w:rsidSect="00B165CE">
      <w:footerReference w:type="default" r:id="rId15"/>
      <w:pgSz w:w="11906" w:h="16838"/>
      <w:pgMar w:top="1134" w:right="850" w:bottom="993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42AF3" w14:textId="77777777" w:rsidR="00D56EAF" w:rsidRDefault="00FA10B7">
      <w:pPr>
        <w:spacing w:after="0" w:line="240" w:lineRule="auto"/>
      </w:pPr>
      <w:r>
        <w:separator/>
      </w:r>
    </w:p>
  </w:endnote>
  <w:endnote w:type="continuationSeparator" w:id="0">
    <w:p w14:paraId="0E4744C5" w14:textId="77777777" w:rsidR="00D56EAF" w:rsidRDefault="00FA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CCFPH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663922"/>
      <w:docPartObj>
        <w:docPartGallery w:val="Page Numbers (Bottom of Page)"/>
        <w:docPartUnique/>
      </w:docPartObj>
    </w:sdtPr>
    <w:sdtEndPr/>
    <w:sdtContent>
      <w:p w14:paraId="13D142E4" w14:textId="4C0C7B49" w:rsidR="00B165CE" w:rsidRDefault="00B165CE">
        <w:pPr>
          <w:pStyle w:val="af0"/>
          <w:jc w:val="right"/>
        </w:pPr>
        <w:r w:rsidRPr="00BD12C1">
          <w:rPr>
            <w:rFonts w:ascii="Times New Roman" w:hAnsi="Times New Roman"/>
            <w:sz w:val="24"/>
            <w:szCs w:val="24"/>
          </w:rPr>
          <w:fldChar w:fldCharType="begin"/>
        </w:r>
        <w:r w:rsidRPr="00BD12C1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BD12C1">
          <w:rPr>
            <w:rFonts w:ascii="Times New Roman" w:hAnsi="Times New Roman"/>
            <w:sz w:val="24"/>
            <w:szCs w:val="24"/>
          </w:rPr>
          <w:fldChar w:fldCharType="separate"/>
        </w:r>
        <w:r w:rsidR="00B677AF">
          <w:rPr>
            <w:rFonts w:ascii="Times New Roman" w:hAnsi="Times New Roman"/>
            <w:noProof/>
            <w:sz w:val="24"/>
            <w:szCs w:val="24"/>
          </w:rPr>
          <w:t>16</w:t>
        </w:r>
        <w:r w:rsidRPr="00BD12C1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DFFDE12" w14:textId="77777777" w:rsidR="00B165CE" w:rsidRDefault="00B165C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1BFB3" w14:textId="77777777" w:rsidR="00D56EAF" w:rsidRDefault="00FA10B7">
      <w:pPr>
        <w:spacing w:after="0" w:line="240" w:lineRule="auto"/>
      </w:pPr>
      <w:r>
        <w:separator/>
      </w:r>
    </w:p>
  </w:footnote>
  <w:footnote w:type="continuationSeparator" w:id="0">
    <w:p w14:paraId="6895AB2A" w14:textId="77777777" w:rsidR="00D56EAF" w:rsidRDefault="00FA1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1B74"/>
    <w:multiLevelType w:val="hybridMultilevel"/>
    <w:tmpl w:val="B09A9BDE"/>
    <w:lvl w:ilvl="0" w:tplc="E8A6EFB6">
      <w:start w:val="1"/>
      <w:numFmt w:val="decimal"/>
      <w:pStyle w:val="2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6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5E"/>
    <w:rsid w:val="00274BD5"/>
    <w:rsid w:val="004574D6"/>
    <w:rsid w:val="0048269D"/>
    <w:rsid w:val="00572735"/>
    <w:rsid w:val="005955A8"/>
    <w:rsid w:val="00636381"/>
    <w:rsid w:val="00A60FB1"/>
    <w:rsid w:val="00B165CE"/>
    <w:rsid w:val="00B410D4"/>
    <w:rsid w:val="00B677AF"/>
    <w:rsid w:val="00D56EAF"/>
    <w:rsid w:val="00E221C3"/>
    <w:rsid w:val="00E42442"/>
    <w:rsid w:val="00F44BEB"/>
    <w:rsid w:val="00F62655"/>
    <w:rsid w:val="00F9515E"/>
    <w:rsid w:val="00FA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0FCA"/>
  <w15:chartTrackingRefBased/>
  <w15:docId w15:val="{41BA3228-1317-4BD7-9B03-D69345D8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15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5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F9515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9515E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1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F9515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9515E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F9515E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F9515E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F9515E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F9515E"/>
    <w:rPr>
      <w:color w:val="0000FF"/>
      <w:u w:val="single"/>
    </w:rPr>
  </w:style>
  <w:style w:type="paragraph" w:styleId="a7">
    <w:name w:val="No Spacing"/>
    <w:uiPriority w:val="1"/>
    <w:qFormat/>
    <w:rsid w:val="00F9515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95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515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F9515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F9515E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F951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F95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F9515E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ae">
    <w:name w:val="header"/>
    <w:basedOn w:val="a"/>
    <w:link w:val="af"/>
    <w:uiPriority w:val="99"/>
    <w:semiHidden/>
    <w:unhideWhenUsed/>
    <w:rsid w:val="00F95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F9515E"/>
    <w:rPr>
      <w:rFonts w:ascii="Calibri" w:eastAsia="Times New Roman" w:hAnsi="Calibri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F95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9515E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link w:val="Default0"/>
    <w:rsid w:val="00F951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iiaiieoaenonionooiii">
    <w:name w:val="Iniiaiie oaeno n ionooiii"/>
    <w:basedOn w:val="Default"/>
    <w:next w:val="Default"/>
    <w:link w:val="Iniiaiieoaenonionooiii0"/>
    <w:uiPriority w:val="99"/>
    <w:rsid w:val="00F9515E"/>
  </w:style>
  <w:style w:type="paragraph" w:customStyle="1" w:styleId="12">
    <w:name w:val="Стиль1"/>
    <w:basedOn w:val="Iniiaiieoaenonionooiii"/>
    <w:link w:val="13"/>
    <w:qFormat/>
    <w:rsid w:val="00F9515E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2">
    <w:name w:val="Стиль2"/>
    <w:basedOn w:val="1"/>
    <w:link w:val="22"/>
    <w:qFormat/>
    <w:rsid w:val="00F9515E"/>
    <w:pPr>
      <w:numPr>
        <w:numId w:val="11"/>
      </w:numPr>
      <w:spacing w:before="0" w:line="360" w:lineRule="auto"/>
      <w:jc w:val="both"/>
    </w:pPr>
    <w:rPr>
      <w:rFonts w:ascii="Times New Roman" w:hAnsi="Times New Roman" w:cs="Times New Roman"/>
    </w:rPr>
  </w:style>
  <w:style w:type="character" w:customStyle="1" w:styleId="Default0">
    <w:name w:val="Default Знак"/>
    <w:basedOn w:val="a0"/>
    <w:link w:val="Default"/>
    <w:rsid w:val="00F9515E"/>
    <w:rPr>
      <w:rFonts w:ascii="Times New Roman" w:hAnsi="Times New Roman" w:cs="Times New Roman"/>
      <w:color w:val="000000"/>
      <w:sz w:val="24"/>
      <w:szCs w:val="24"/>
    </w:rPr>
  </w:style>
  <w:style w:type="character" w:customStyle="1" w:styleId="Iniiaiieoaenonionooiii0">
    <w:name w:val="Iniiaiie oaeno n ionooiii Знак"/>
    <w:basedOn w:val="Default0"/>
    <w:link w:val="Iniiaiieoaenonionooiii"/>
    <w:uiPriority w:val="99"/>
    <w:rsid w:val="00F9515E"/>
    <w:rPr>
      <w:rFonts w:ascii="Times New Roman" w:hAnsi="Times New Roman" w:cs="Times New Roman"/>
      <w:color w:val="000000"/>
      <w:sz w:val="24"/>
      <w:szCs w:val="24"/>
    </w:rPr>
  </w:style>
  <w:style w:type="character" w:customStyle="1" w:styleId="13">
    <w:name w:val="Стиль1 Знак"/>
    <w:basedOn w:val="Iniiaiieoaenonionooiii0"/>
    <w:link w:val="12"/>
    <w:rsid w:val="00F9515E"/>
    <w:rPr>
      <w:rFonts w:ascii="Times New Roman" w:hAnsi="Times New Roman" w:cs="Times New Roman"/>
      <w:color w:val="000000"/>
      <w:sz w:val="28"/>
      <w:szCs w:val="28"/>
    </w:rPr>
  </w:style>
  <w:style w:type="character" w:customStyle="1" w:styleId="22">
    <w:name w:val="Стиль2 Знак"/>
    <w:basedOn w:val="10"/>
    <w:link w:val="2"/>
    <w:rsid w:val="00F9515E"/>
    <w:rPr>
      <w:rFonts w:ascii="Times New Roman" w:eastAsiaTheme="majorEastAsia" w:hAnsi="Times New Roman" w:cs="Times New Roman"/>
      <w:b/>
      <w:bCs/>
      <w:color w:val="2E74B5" w:themeColor="accent1" w:themeShade="BF"/>
      <w:sz w:val="28"/>
      <w:szCs w:val="28"/>
      <w:lang w:eastAsia="ru-RU"/>
    </w:rPr>
  </w:style>
  <w:style w:type="paragraph" w:customStyle="1" w:styleId="31">
    <w:name w:val="Стиль3"/>
    <w:basedOn w:val="12"/>
    <w:link w:val="32"/>
    <w:qFormat/>
    <w:rsid w:val="00F9515E"/>
    <w:pPr>
      <w:spacing w:line="240" w:lineRule="auto"/>
    </w:pPr>
    <w:rPr>
      <w:rFonts w:ascii="Consolas" w:hAnsi="Consolas" w:cs="Consolas"/>
      <w:sz w:val="19"/>
      <w:szCs w:val="19"/>
      <w:lang w:val="en-US"/>
    </w:rPr>
  </w:style>
  <w:style w:type="character" w:customStyle="1" w:styleId="32">
    <w:name w:val="Стиль3 Знак"/>
    <w:basedOn w:val="13"/>
    <w:link w:val="31"/>
    <w:rsid w:val="00F9515E"/>
    <w:rPr>
      <w:rFonts w:ascii="Consolas" w:hAnsi="Consolas" w:cs="Consolas"/>
      <w:color w:val="00000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2986</Words>
  <Characters>17021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Катков</dc:creator>
  <cp:keywords/>
  <dc:description/>
  <cp:lastModifiedBy>Владимир Катков</cp:lastModifiedBy>
  <cp:revision>14</cp:revision>
  <dcterms:created xsi:type="dcterms:W3CDTF">2019-01-10T05:02:00Z</dcterms:created>
  <dcterms:modified xsi:type="dcterms:W3CDTF">2019-01-10T05:30:00Z</dcterms:modified>
</cp:coreProperties>
</file>