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992" w:rsidRDefault="008D764F">
      <w:r>
        <w:t>WHEN USING A SERVICE FOR WEBPAGE, ADD THE CONFIGURATION FILE APP.CONFIG TO THE WEB.CONFIG OF THE WEBFORM.</w:t>
      </w:r>
    </w:p>
    <w:p w:rsidR="008D764F" w:rsidRDefault="008D764F"/>
    <w:p w:rsidR="008D764F" w:rsidRDefault="008D764F">
      <w:r>
        <w:t>APP.CONFIG IS THE LAYER IN WHICH THE SERVICE REFERENCE IS ADDED.</w:t>
      </w:r>
    </w:p>
    <w:p w:rsidR="008D764F" w:rsidRDefault="008D764F"/>
    <w:p w:rsidR="008D764F" w:rsidRDefault="008D764F">
      <w:r>
        <w:t>IN THIS EXAMPLE, ADD THE APP.CONFIG OF “BUSINESS LAYER” TO WEB.CONFIG OF “HRSWEBAPPLICATION”.</w:t>
      </w:r>
    </w:p>
    <w:p w:rsidR="008D764F" w:rsidRDefault="008D764F"/>
    <w:p w:rsidR="008D764F" w:rsidRDefault="008D764F">
      <w:r>
        <w:t>THE SERVICE REFERENCE OF “</w:t>
      </w:r>
      <w:bookmarkStart w:id="0" w:name="_GoBack"/>
      <w:bookmarkEnd w:id="0"/>
      <w:r>
        <w:t>BUSINESS SERVICE” IS ADDED TO THE “BUSINESS LAYER”</w:t>
      </w:r>
    </w:p>
    <w:sectPr w:rsidR="008D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8D764F"/>
    <w:rsid w:val="00E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342"/>
  <w15:chartTrackingRefBased/>
  <w15:docId w15:val="{64CED007-2364-44C6-96E6-4266721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saiadityavardhan.ale@outlook.com</dc:creator>
  <cp:keywords/>
  <dc:description/>
  <cp:lastModifiedBy>saiadityavardhan.ale@outlook.com</cp:lastModifiedBy>
  <cp:revision>1</cp:revision>
  <dcterms:created xsi:type="dcterms:W3CDTF">2017-10-20T04:03:00Z</dcterms:created>
  <dcterms:modified xsi:type="dcterms:W3CDTF">2017-10-20T04:08:00Z</dcterms:modified>
</cp:coreProperties>
</file>