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E3AC" w14:textId="77777777" w:rsidR="00941326" w:rsidRDefault="00941326" w:rsidP="009413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01EE2E0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Наименование: «</w:t>
      </w:r>
      <w:r w:rsidRPr="00DF2A54">
        <w:rPr>
          <w:rFonts w:ascii="Times New Roman" w:hAnsi="Times New Roman" w:cs="Times New Roman"/>
          <w:sz w:val="28"/>
          <w:szCs w:val="28"/>
        </w:rPr>
        <w:t>Платформа для изучения иностранн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DF2A54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 xml:space="preserve">ов» </w:t>
      </w:r>
    </w:p>
    <w:p w14:paraId="0BF2775B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создается с целью автоматизации и оптимизации управления, мониторинга и взаимодействия в сфере образования, в частности курсов иностранных языков. Она предназначена для предоставления возможности покупки курса определенного уровня и языка, мониторинга занятий и отметок.</w:t>
      </w:r>
    </w:p>
    <w:p w14:paraId="6FD99893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использования системы включает в себя автоматизацию процессов регистрации пользователя, выбора курсов, отслеживания прогресса обучения и других аспектов, которые связаны с необходимой информацией для пользователя.</w:t>
      </w:r>
    </w:p>
    <w:p w14:paraId="09BF3A4A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применения: Информационная система будет внедрена в операционную деятельность школы иностранных языков с целью повышения эффективности управления, улучшения обслуживания обучающихся и совершенствования внутренних рабочих процессов.</w:t>
      </w:r>
    </w:p>
    <w:p w14:paraId="082BD82B" w14:textId="77777777" w:rsidR="00941326" w:rsidRPr="00A6710B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108E57" w14:textId="77777777" w:rsidR="00941326" w:rsidRPr="00A6710B" w:rsidRDefault="00941326" w:rsidP="00941326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0B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14:paraId="3731533B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Документ, на основании которого ведется разработка: "Приказ о начале разработки платформы для изучения иностранных языков" №2506-КК.</w:t>
      </w:r>
    </w:p>
    <w:p w14:paraId="7A52DE0A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Организация, утвердившая этот документ: ООО “Утвердило”. Дата утверждения: 09.09.2024.</w:t>
      </w:r>
    </w:p>
    <w:p w14:paraId="581D1D24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темы разработки: "Разработка и внедрение п</w:t>
      </w:r>
      <w:r w:rsidRPr="00DF2A54">
        <w:rPr>
          <w:rFonts w:ascii="Times New Roman" w:hAnsi="Times New Roman" w:cs="Times New Roman"/>
          <w:sz w:val="28"/>
          <w:szCs w:val="28"/>
        </w:rPr>
        <w:t>латформ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DF2A54">
        <w:rPr>
          <w:rFonts w:ascii="Times New Roman" w:hAnsi="Times New Roman" w:cs="Times New Roman"/>
          <w:sz w:val="28"/>
          <w:szCs w:val="28"/>
        </w:rPr>
        <w:t>для изучения иностранн</w:t>
      </w:r>
      <w:r>
        <w:rPr>
          <w:rFonts w:ascii="Times New Roman" w:hAnsi="Times New Roman" w:cs="Times New Roman"/>
          <w:sz w:val="28"/>
          <w:szCs w:val="28"/>
        </w:rPr>
        <w:t>ых языков ".</w:t>
      </w:r>
    </w:p>
    <w:p w14:paraId="6FF3E37D" w14:textId="77777777" w:rsidR="00941326" w:rsidRPr="00A6710B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6B2473" w14:textId="77777777" w:rsidR="00941326" w:rsidRPr="00A6710B" w:rsidRDefault="00941326" w:rsidP="00941326">
      <w:pPr>
        <w:pStyle w:val="ListParagraph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0B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  <w:r>
        <w:rPr>
          <w:rFonts w:ascii="Times New Roman" w:hAnsi="Times New Roman" w:cs="Times New Roman"/>
          <w:b/>
          <w:sz w:val="28"/>
          <w:szCs w:val="28"/>
        </w:rPr>
        <w:t xml:space="preserve"> и системы</w:t>
      </w:r>
    </w:p>
    <w:p w14:paraId="7B623B4C" w14:textId="77777777" w:rsidR="00941326" w:rsidRDefault="00941326" w:rsidP="009413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разработки программного обеспечения для платформы для изучения иностранных языков заключается в создании системы, которая поможет автоматизировать и упростить различные аспекты работы школы иностранных языков. Это может включать в себя предоставление личного кабинета обучающегося, выбора и покупки курсов с учетом уровня начальных знаний, контроля доступа, мониторинга успеваемости и других функций, необходимых для эффективного обучения.</w:t>
      </w:r>
    </w:p>
    <w:p w14:paraId="0289C5A1" w14:textId="77777777" w:rsidR="00941326" w:rsidRDefault="00941326" w:rsidP="009413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для курсов иностранных языков может предоставить следующие преимущества:</w:t>
      </w:r>
    </w:p>
    <w:p w14:paraId="7A6F5E11" w14:textId="77777777" w:rsidR="00941326" w:rsidRDefault="00941326" w:rsidP="0094132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Оптимизация продажи курсов: программное обеспечение может предоставить </w:t>
      </w:r>
      <w:r w:rsidRPr="00C87BC1">
        <w:rPr>
          <w:rFonts w:ascii="Times New Roman" w:hAnsi="Times New Roman" w:cs="Times New Roman"/>
          <w:sz w:val="28"/>
          <w:szCs w:val="28"/>
        </w:rPr>
        <w:t xml:space="preserve">доступ к сторонней системе оплаты </w:t>
      </w:r>
      <w:r>
        <w:rPr>
          <w:rFonts w:ascii="Times New Roman" w:hAnsi="Times New Roman" w:cs="Times New Roman"/>
          <w:sz w:val="28"/>
          <w:szCs w:val="28"/>
        </w:rPr>
        <w:t>для продажи курсов, что позволит проводить оплату покупателям в удобном для них месте. Это также может включать возможность создания акций и скидок для привлечения большего числа покупателей.</w:t>
      </w:r>
    </w:p>
    <w:p w14:paraId="1D78B54E" w14:textId="77777777" w:rsidR="00941326" w:rsidRDefault="00941326" w:rsidP="0094132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иностранных языков </w:t>
      </w:r>
    </w:p>
    <w:p w14:paraId="3AD036F2" w14:textId="77777777" w:rsidR="00941326" w:rsidRDefault="00941326" w:rsidP="0094132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Управление расписанием: система может автоматически формировать расписание на основе выбранного курса, учитывая факторы, такие как уровень знаний, время занятий и группа.</w:t>
      </w:r>
    </w:p>
    <w:p w14:paraId="60D8B1F0" w14:textId="77777777" w:rsidR="00941326" w:rsidRPr="000F0226" w:rsidRDefault="00941326" w:rsidP="009413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2F1DB9" w14:textId="77777777" w:rsidR="00941326" w:rsidRDefault="00941326" w:rsidP="0094132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успеваемости: система может собирать данные о посещаемости, отметках, промежуточных контролях и других факторах, которые могут помочь в принятии решений по усовершенствованию курсов.</w:t>
      </w:r>
    </w:p>
    <w:p w14:paraId="4E9444BB" w14:textId="77777777" w:rsidR="00941326" w:rsidRDefault="00941326" w:rsidP="009413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1DA3F5" w14:textId="77777777" w:rsidR="00941326" w:rsidRPr="00D87F4E" w:rsidRDefault="00941326" w:rsidP="00941326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разработка данного программного обеспечения поможет повысить эффективность работы, улучшить качество обслуживания посетителей и оптимизировать финансовые процессы.</w:t>
      </w:r>
    </w:p>
    <w:p w14:paraId="7127C8AA" w14:textId="77777777" w:rsidR="00941326" w:rsidRPr="00B91A46" w:rsidRDefault="00941326" w:rsidP="00941326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0B">
        <w:rPr>
          <w:rFonts w:ascii="Times New Roman" w:hAnsi="Times New Roman" w:cs="Times New Roman"/>
          <w:b/>
          <w:sz w:val="28"/>
          <w:szCs w:val="28"/>
        </w:rPr>
        <w:t>Требования к программе или программному изделию</w:t>
      </w:r>
    </w:p>
    <w:p w14:paraId="1E4A19B8" w14:textId="77777777" w:rsidR="00941326" w:rsidRDefault="00941326" w:rsidP="00941326">
      <w:pPr>
        <w:pStyle w:val="ListParagraph"/>
        <w:numPr>
          <w:ilvl w:val="1"/>
          <w:numId w:val="1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целевой аудитории</w:t>
      </w:r>
    </w:p>
    <w:p w14:paraId="1BC97A58" w14:textId="77777777" w:rsidR="00941326" w:rsidRDefault="00941326" w:rsidP="0094132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Лицо, желающее изучить иностранный язык – учащийся;</w:t>
      </w:r>
    </w:p>
    <w:p w14:paraId="1B6734EC" w14:textId="77777777" w:rsidR="00941326" w:rsidRPr="0066409C" w:rsidRDefault="00941326" w:rsidP="0094132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Лицо, которое будет вести занятия и следить за успеваемостью учащегося – преподаватель</w:t>
      </w:r>
      <w:r w:rsidRPr="0066409C">
        <w:rPr>
          <w:rFonts w:ascii="Times New Roman" w:hAnsi="Times New Roman" w:cs="Times New Roman"/>
          <w:sz w:val="28"/>
          <w:szCs w:val="28"/>
        </w:rPr>
        <w:t>;</w:t>
      </w:r>
    </w:p>
    <w:p w14:paraId="616608FD" w14:textId="77777777" w:rsidR="00941326" w:rsidRPr="0066409C" w:rsidRDefault="00941326" w:rsidP="0094132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Лицо, отвечающее за управление платформой – администратор.</w:t>
      </w:r>
    </w:p>
    <w:p w14:paraId="2273C826" w14:textId="77777777" w:rsidR="00941326" w:rsidRPr="00D87F4E" w:rsidRDefault="00941326" w:rsidP="00941326">
      <w:pPr>
        <w:pStyle w:val="ListParagraph"/>
        <w:numPr>
          <w:ilvl w:val="1"/>
          <w:numId w:val="1"/>
        </w:numPr>
        <w:spacing w:before="16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4ED22568" w14:textId="77777777" w:rsidR="00941326" w:rsidRPr="00FD674C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выполняемых функций: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314"/>
        <w:gridCol w:w="2939"/>
        <w:gridCol w:w="2693"/>
        <w:gridCol w:w="3686"/>
      </w:tblGrid>
      <w:tr w:rsidR="00941326" w14:paraId="6569B293" w14:textId="77777777" w:rsidTr="00F66525">
        <w:tc>
          <w:tcPr>
            <w:tcW w:w="1314" w:type="dxa"/>
          </w:tcPr>
          <w:p w14:paraId="6EF1EB2F" w14:textId="77777777" w:rsidR="00941326" w:rsidRDefault="00941326" w:rsidP="00F6652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939" w:type="dxa"/>
          </w:tcPr>
          <w:p w14:paraId="51D85333" w14:textId="77777777" w:rsidR="00941326" w:rsidRDefault="00941326" w:rsidP="00F6652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Учащийся</w:t>
            </w:r>
          </w:p>
        </w:tc>
        <w:tc>
          <w:tcPr>
            <w:tcW w:w="2693" w:type="dxa"/>
          </w:tcPr>
          <w:p w14:paraId="72FC9F5F" w14:textId="77777777" w:rsidR="00941326" w:rsidRDefault="00941326" w:rsidP="00F6652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686" w:type="dxa"/>
          </w:tcPr>
          <w:p w14:paraId="607AE32A" w14:textId="77777777" w:rsidR="00941326" w:rsidRDefault="00941326" w:rsidP="00F6652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941326" w14:paraId="052FCEDE" w14:textId="77777777" w:rsidTr="00F66525">
        <w:tc>
          <w:tcPr>
            <w:tcW w:w="1314" w:type="dxa"/>
          </w:tcPr>
          <w:p w14:paraId="22F495F5" w14:textId="77777777" w:rsidR="00941326" w:rsidRDefault="00941326" w:rsidP="00F6652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2939" w:type="dxa"/>
          </w:tcPr>
          <w:p w14:paraId="1C29A8B4" w14:textId="77777777" w:rsidR="00941326" w:rsidRDefault="00941326" w:rsidP="00F6652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 курсов</w:t>
            </w:r>
          </w:p>
          <w:p w14:paraId="0539CCEC" w14:textId="77777777" w:rsidR="00941326" w:rsidRDefault="00941326" w:rsidP="00F6652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теста для определения уровня</w:t>
            </w:r>
          </w:p>
          <w:p w14:paraId="157730CF" w14:textId="77777777" w:rsidR="00941326" w:rsidRDefault="00941326" w:rsidP="00F6652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8983C16" w14:textId="77777777" w:rsidR="00941326" w:rsidRDefault="00941326" w:rsidP="00F6652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расписанием группы</w:t>
            </w:r>
          </w:p>
          <w:p w14:paraId="2345C507" w14:textId="77777777" w:rsidR="00941326" w:rsidRDefault="00941326" w:rsidP="00F6652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Мониторинг успеваемости</w:t>
            </w:r>
          </w:p>
          <w:p w14:paraId="46A45763" w14:textId="77777777" w:rsidR="00941326" w:rsidRDefault="00941326" w:rsidP="00F66525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29B9537F" w14:textId="77777777" w:rsidR="00941326" w:rsidRDefault="00941326" w:rsidP="00F6652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контролем доступа</w:t>
            </w:r>
          </w:p>
          <w:p w14:paraId="45C50382" w14:textId="77777777" w:rsidR="00941326" w:rsidRDefault="00941326" w:rsidP="00F6652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финансовых операций</w:t>
            </w:r>
          </w:p>
          <w:p w14:paraId="322459EF" w14:textId="77777777" w:rsidR="00941326" w:rsidRDefault="00941326" w:rsidP="00F6652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аналитических отчетов</w:t>
            </w:r>
          </w:p>
          <w:p w14:paraId="379AF925" w14:textId="77777777" w:rsidR="00941326" w:rsidRDefault="00941326" w:rsidP="00F6652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статистических данных</w:t>
            </w:r>
          </w:p>
          <w:p w14:paraId="4F54D9AE" w14:textId="77777777" w:rsidR="00941326" w:rsidRDefault="00941326" w:rsidP="00F6652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Интеграция с другими системами</w:t>
            </w:r>
          </w:p>
        </w:tc>
      </w:tr>
    </w:tbl>
    <w:p w14:paraId="161FC848" w14:textId="77777777" w:rsidR="00941326" w:rsidRPr="00FD674C" w:rsidRDefault="00941326" w:rsidP="00941326">
      <w:pPr>
        <w:pStyle w:val="ListParagraph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C533D62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входных данных:</w:t>
      </w:r>
    </w:p>
    <w:p w14:paraId="0066C088" w14:textId="77777777" w:rsidR="00941326" w:rsidRDefault="00941326" w:rsidP="0094132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курсах (название, продолжительность, уровень и т. д.).</w:t>
      </w:r>
    </w:p>
    <w:p w14:paraId="00F4D26A" w14:textId="77777777" w:rsidR="00941326" w:rsidRDefault="00941326" w:rsidP="0094132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группах (количество человек, преподаватель, аудитория).</w:t>
      </w:r>
    </w:p>
    <w:p w14:paraId="4B38D80B" w14:textId="77777777" w:rsidR="00941326" w:rsidRDefault="00941326" w:rsidP="0094132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занятиях (лекции, практика, для самостоятельной работы, дополнительные материалы, аудио).</w:t>
      </w:r>
    </w:p>
    <w:p w14:paraId="5EC4F44D" w14:textId="77777777" w:rsidR="00941326" w:rsidRDefault="00941326" w:rsidP="0094132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об обучающихся (имя, контактные данные и прочее).</w:t>
      </w:r>
    </w:p>
    <w:p w14:paraId="44DD0603" w14:textId="77777777" w:rsidR="00941326" w:rsidRPr="003C5A83" w:rsidRDefault="00941326" w:rsidP="0094132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финансовых операциях (напоминание об оплате, совершенные платежи).</w:t>
      </w:r>
    </w:p>
    <w:p w14:paraId="6E3C8B56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выходных данных:</w:t>
      </w:r>
    </w:p>
    <w:p w14:paraId="23BA51D0" w14:textId="77777777" w:rsidR="00941326" w:rsidRPr="00C87BC1" w:rsidRDefault="00941326" w:rsidP="0094132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Индивидуальные дан</w:t>
      </w:r>
      <w:r w:rsidRPr="00C87BC1">
        <w:rPr>
          <w:rFonts w:ascii="Times New Roman" w:hAnsi="Times New Roman" w:cs="Times New Roman"/>
          <w:sz w:val="28"/>
          <w:szCs w:val="28"/>
        </w:rPr>
        <w:t>ные для обучающихся.</w:t>
      </w:r>
    </w:p>
    <w:p w14:paraId="3DE15DDF" w14:textId="77777777" w:rsidR="00941326" w:rsidRDefault="00941326" w:rsidP="0094132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 о финансовой деятельности.</w:t>
      </w:r>
    </w:p>
    <w:p w14:paraId="09DB0E87" w14:textId="77777777" w:rsidR="00941326" w:rsidRDefault="00941326" w:rsidP="0094132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Уведомления и рекламные предложения для потенциальных покупателей.</w:t>
      </w:r>
    </w:p>
    <w:p w14:paraId="33C914B4" w14:textId="77777777" w:rsidR="00941326" w:rsidRDefault="00941326" w:rsidP="0094132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промежуточного контроля на веб-сайте. </w:t>
      </w:r>
    </w:p>
    <w:p w14:paraId="442C180E" w14:textId="77777777" w:rsidR="00941326" w:rsidRDefault="00941326" w:rsidP="0094132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Аналитические отчеты об успеваемости обучающегося/группы.</w:t>
      </w:r>
    </w:p>
    <w:p w14:paraId="6AA3A2AE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Временные характеристики:</w:t>
      </w:r>
    </w:p>
    <w:p w14:paraId="22A4E5FF" w14:textId="77777777" w:rsidR="00941326" w:rsidRDefault="00941326" w:rsidP="00941326">
      <w:pPr>
        <w:pStyle w:val="ListParagraph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Реакция на новый запрос — не более 15 сек.</w:t>
      </w:r>
    </w:p>
    <w:p w14:paraId="2B1839FC" w14:textId="77777777" w:rsidR="00941326" w:rsidRPr="00D87F4E" w:rsidRDefault="00941326" w:rsidP="00941326">
      <w:pPr>
        <w:pStyle w:val="ListParagraph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данных о курсах, расписании — по мере необходимости.</w:t>
      </w:r>
    </w:p>
    <w:p w14:paraId="5B7543EC" w14:textId="77777777" w:rsidR="00941326" w:rsidRPr="00D87F4E" w:rsidRDefault="00941326" w:rsidP="0094132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3CBBAA99" w14:textId="77777777" w:rsidR="00941326" w:rsidRDefault="00941326" w:rsidP="00941326">
      <w:pPr>
        <w:pStyle w:val="ListParagraph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Устойчивое функционирование при больших нагрузках.</w:t>
      </w:r>
    </w:p>
    <w:p w14:paraId="068C7EB6" w14:textId="77777777" w:rsidR="00941326" w:rsidRDefault="00941326" w:rsidP="00941326">
      <w:pPr>
        <w:pStyle w:val="ListParagraph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входной и выходной информации на предмет ошибок и несоответствий.</w:t>
      </w:r>
    </w:p>
    <w:p w14:paraId="56E5B866" w14:textId="77777777" w:rsidR="00941326" w:rsidRDefault="00941326" w:rsidP="00941326">
      <w:pPr>
        <w:pStyle w:val="ListParagraph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восстановления после отказа — не более 2 часов.</w:t>
      </w:r>
    </w:p>
    <w:p w14:paraId="45E0084E" w14:textId="77777777" w:rsidR="00941326" w:rsidRDefault="00941326" w:rsidP="00941326">
      <w:pPr>
        <w:pStyle w:val="ListParagraph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 данных ежедневно.</w:t>
      </w:r>
    </w:p>
    <w:p w14:paraId="3EAB7DB7" w14:textId="77777777" w:rsidR="00941326" w:rsidRDefault="00941326" w:rsidP="0094132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14:paraId="5402A61A" w14:textId="77777777" w:rsidR="00941326" w:rsidRDefault="00941326" w:rsidP="00941326">
      <w:pPr>
        <w:pStyle w:val="ListParagraph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окружающего воздуха: от +10 до +35 градусов Цельсия.</w:t>
      </w:r>
    </w:p>
    <w:p w14:paraId="04AB1E5F" w14:textId="77777777" w:rsidR="00941326" w:rsidRDefault="00941326" w:rsidP="00941326">
      <w:pPr>
        <w:pStyle w:val="ListParagraph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влажность воздуха: до 80% при температуре +25 градусов Цельсия.</w:t>
      </w:r>
    </w:p>
    <w:p w14:paraId="33B8DDB5" w14:textId="77777777" w:rsidR="00941326" w:rsidRDefault="00941326" w:rsidP="00941326">
      <w:pPr>
        <w:pStyle w:val="ListParagraph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обслуживания: техническая поддержка 24/7.</w:t>
      </w:r>
    </w:p>
    <w:p w14:paraId="561E2F43" w14:textId="77777777" w:rsidR="00941326" w:rsidRDefault="00941326" w:rsidP="00941326">
      <w:pPr>
        <w:pStyle w:val="ListParagraph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Персонал: минимум 2 системных администратора с опытом работы не менее 2 лет.</w:t>
      </w:r>
    </w:p>
    <w:p w14:paraId="5F07F441" w14:textId="77777777" w:rsidR="00941326" w:rsidRDefault="00941326" w:rsidP="00941326">
      <w:pPr>
        <w:pStyle w:val="ListParagraph"/>
        <w:numPr>
          <w:ilvl w:val="1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4F32566D" w14:textId="77777777" w:rsidR="00941326" w:rsidRDefault="00941326" w:rsidP="00941326">
      <w:pPr>
        <w:pStyle w:val="ListParagraph"/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Сервер: 8-ядерный процессор, 32 GB RAM, 1000 GB SSD + 3000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D55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HDD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2A7441" w14:textId="77777777" w:rsidR="00941326" w:rsidRDefault="00941326" w:rsidP="00941326">
      <w:pPr>
        <w:pStyle w:val="ListParagraph"/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Клиентские устройства: компьютеры с ОС Windows, MacOS или Linux; мобильные устройства с ОС Android 6.0+, iOS 12+, 2 GB RAM.</w:t>
      </w:r>
    </w:p>
    <w:p w14:paraId="4CBAC797" w14:textId="77777777" w:rsidR="00941326" w:rsidRDefault="00941326" w:rsidP="00941326">
      <w:pPr>
        <w:pStyle w:val="ListParagraph"/>
        <w:numPr>
          <w:ilvl w:val="1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3487CDDD" w14:textId="77777777" w:rsidR="00941326" w:rsidRDefault="00941326" w:rsidP="00941326">
      <w:pPr>
        <w:pStyle w:val="ListParagraph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 структуры: поддержка баз данных SQL и NoSQL.</w:t>
      </w:r>
    </w:p>
    <w:p w14:paraId="58F1613D" w14:textId="77777777" w:rsidR="00941326" w:rsidRDefault="00941326" w:rsidP="00941326">
      <w:pPr>
        <w:pStyle w:val="ListParagraph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решения: RESTful API для взаимодействия между клиентами и сервером.</w:t>
      </w:r>
    </w:p>
    <w:p w14:paraId="3F2C45B7" w14:textId="77777777" w:rsidR="00941326" w:rsidRDefault="00941326" w:rsidP="00941326">
      <w:pPr>
        <w:pStyle w:val="ListParagraph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коды</w:t>
      </w:r>
      <w:r>
        <w:rPr>
          <w:rFonts w:ascii="Times New Roman" w:hAnsi="Times New Roman" w:cs="Times New Roman"/>
          <w:sz w:val="28"/>
          <w:szCs w:val="28"/>
          <w:lang w:val="en-US"/>
        </w:rPr>
        <w:t>: JavaScript, Nest.js(TypeScript).</w:t>
      </w:r>
    </w:p>
    <w:p w14:paraId="207B4E2E" w14:textId="77777777" w:rsidR="00941326" w:rsidRDefault="00941326" w:rsidP="00941326">
      <w:pPr>
        <w:pStyle w:val="ListParagraph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Языки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 Node.js, JavaScript (React, Vue.js).</w:t>
      </w:r>
    </w:p>
    <w:p w14:paraId="3573063D" w14:textId="77777777" w:rsidR="00941326" w:rsidRDefault="00941326" w:rsidP="00941326">
      <w:pPr>
        <w:pStyle w:val="ListParagraph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информации: шифрование данных при передаче, система аутентификации и авторизации.</w:t>
      </w:r>
    </w:p>
    <w:p w14:paraId="18C32F99" w14:textId="77777777" w:rsidR="00941326" w:rsidRDefault="00941326" w:rsidP="00941326">
      <w:pPr>
        <w:pStyle w:val="ListParagraph"/>
        <w:numPr>
          <w:ilvl w:val="1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</w:p>
    <w:p w14:paraId="1305C778" w14:textId="77777777" w:rsidR="00941326" w:rsidRDefault="00941326" w:rsidP="00941326">
      <w:pPr>
        <w:pStyle w:val="ListParagraph"/>
        <w:numPr>
          <w:ilvl w:val="0"/>
          <w:numId w:val="1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Маркировка: на электронной лицензии указаны производитель, версия ПО, срок лицензии.</w:t>
      </w:r>
    </w:p>
    <w:p w14:paraId="5FC1F3A0" w14:textId="77777777" w:rsidR="00941326" w:rsidRDefault="00941326" w:rsidP="00941326">
      <w:pPr>
        <w:pStyle w:val="ListParagraph"/>
        <w:numPr>
          <w:ilvl w:val="0"/>
          <w:numId w:val="1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Упаковка: Электронная поставка продукта.</w:t>
      </w:r>
    </w:p>
    <w:p w14:paraId="2EAC2156" w14:textId="77777777" w:rsidR="00941326" w:rsidRDefault="00941326" w:rsidP="00941326">
      <w:pPr>
        <w:pStyle w:val="ListParagraph"/>
        <w:numPr>
          <w:ilvl w:val="1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14:paraId="1C879C69" w14:textId="77777777" w:rsidR="00941326" w:rsidRDefault="00941326" w:rsidP="00941326">
      <w:pPr>
        <w:pStyle w:val="ListParagraph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Условия транспортирования и хранения не применимы, так как поставка программного продукта осуществляется в электронном виде.</w:t>
      </w:r>
    </w:p>
    <w:p w14:paraId="19883C84" w14:textId="77777777" w:rsidR="00941326" w:rsidRDefault="00941326" w:rsidP="00941326">
      <w:pPr>
        <w:pStyle w:val="ListParagraph"/>
        <w:numPr>
          <w:ilvl w:val="1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1A865BAA" w14:textId="77777777" w:rsidR="00941326" w:rsidRDefault="00941326" w:rsidP="00941326">
      <w:pPr>
        <w:pStyle w:val="ListParagraph"/>
        <w:numPr>
          <w:ilvl w:val="0"/>
          <w:numId w:val="1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защиты персональных данных в соответствии с законодательством.</w:t>
      </w:r>
    </w:p>
    <w:p w14:paraId="2F7735B7" w14:textId="77777777" w:rsidR="00941326" w:rsidRPr="003C5A83" w:rsidRDefault="00941326" w:rsidP="009413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5486B9" w14:textId="77777777" w:rsidR="00941326" w:rsidRPr="003C5A83" w:rsidRDefault="00941326" w:rsidP="00941326">
      <w:pPr>
        <w:pStyle w:val="ListParagraph"/>
        <w:numPr>
          <w:ilvl w:val="0"/>
          <w:numId w:val="1"/>
        </w:numPr>
        <w:spacing w:after="0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5A83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44C1277F" w14:textId="77777777" w:rsidR="00941326" w:rsidRDefault="00941326" w:rsidP="00941326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14:paraId="41150722" w14:textId="77777777" w:rsidR="00941326" w:rsidRDefault="00941326" w:rsidP="00941326">
      <w:pPr>
        <w:pStyle w:val="ListParagraph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задание: Описание основных требований к программе, функциональных характеристик и условий эксплуатации.</w:t>
      </w:r>
    </w:p>
    <w:p w14:paraId="5EBF6E94" w14:textId="77777777" w:rsidR="00941326" w:rsidRDefault="00941326" w:rsidP="00941326">
      <w:pPr>
        <w:pStyle w:val="ListParagraph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пользователя: Инструкции по установке, настройке и использованию программы для определенной категорий пользователей (обучающийся).</w:t>
      </w:r>
    </w:p>
    <w:p w14:paraId="71020BB0" w14:textId="77777777" w:rsidR="00941326" w:rsidRDefault="00941326" w:rsidP="00941326">
      <w:pPr>
        <w:pStyle w:val="ListParagraph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администратора: Описание процесса установки, настройки серверной части программы, а также рекомендации по обеспечению безопасности и резервному копированию данных.</w:t>
      </w:r>
    </w:p>
    <w:p w14:paraId="76875CAA" w14:textId="77777777" w:rsidR="00941326" w:rsidRDefault="00941326" w:rsidP="00941326">
      <w:pPr>
        <w:pStyle w:val="ListParagraph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спецификация: Детальное описание функционала программы, включая алгоритмы работы, структуры данных и интерфейсы.</w:t>
      </w:r>
    </w:p>
    <w:p w14:paraId="41FADE2B" w14:textId="77777777" w:rsidR="00941326" w:rsidRDefault="00941326" w:rsidP="00941326">
      <w:pPr>
        <w:pStyle w:val="ListParagraph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Протоколы тестирования: Описание сценариев тестирования, результаты тестов и рекомендации по устранению выявленных ошибок.</w:t>
      </w:r>
    </w:p>
    <w:p w14:paraId="5029ED90" w14:textId="77777777" w:rsidR="00941326" w:rsidRDefault="00941326" w:rsidP="00941326">
      <w:pPr>
        <w:pStyle w:val="ListParagraph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API: Если программа имеет открытый API для интеграции с другими системами, то необходимо детальное описание этих интерфейсов.</w:t>
      </w:r>
    </w:p>
    <w:p w14:paraId="738B9443" w14:textId="77777777" w:rsidR="00941326" w:rsidRDefault="00941326" w:rsidP="00941326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 к программной документации:</w:t>
      </w:r>
    </w:p>
    <w:p w14:paraId="4CC3BE35" w14:textId="77777777" w:rsidR="00941326" w:rsidRDefault="00941326" w:rsidP="00941326">
      <w:pPr>
        <w:pStyle w:val="ListParagraph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документация должна быть представлена на русском языке.</w:t>
      </w:r>
    </w:p>
    <w:p w14:paraId="0C64D870" w14:textId="77777777" w:rsidR="00941326" w:rsidRDefault="00941326" w:rsidP="00941326">
      <w:pPr>
        <w:pStyle w:val="ListParagraph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должна быть доступна в электронном виде в форматах PDF и DOCX.</w:t>
      </w:r>
    </w:p>
    <w:p w14:paraId="13D00AB8" w14:textId="77777777" w:rsidR="00941326" w:rsidRDefault="00941326" w:rsidP="00941326">
      <w:pPr>
        <w:pStyle w:val="ListParagraph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документе должны быть четко прописаны версия программы, для которой актуальна документация, и дата последнего обновления.</w:t>
      </w:r>
    </w:p>
    <w:p w14:paraId="2F37FA01" w14:textId="77777777" w:rsidR="00941326" w:rsidRDefault="00941326" w:rsidP="00941326">
      <w:pPr>
        <w:pStyle w:val="ListParagraph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должна содержать навигацию, содержание и индекс для удобства поиска необходимой информации.</w:t>
      </w:r>
    </w:p>
    <w:p w14:paraId="117EC4F1" w14:textId="77777777" w:rsidR="00941326" w:rsidRDefault="00941326" w:rsidP="00941326">
      <w:pPr>
        <w:pStyle w:val="ListParagraph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Графические элементы (схемы, диаграммы, скриншоты) должны быть четкими, с подписями и комментариями.</w:t>
      </w:r>
    </w:p>
    <w:p w14:paraId="47561D74" w14:textId="77777777" w:rsidR="00941326" w:rsidRPr="00A6710B" w:rsidRDefault="00941326" w:rsidP="009413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B4C50E" w14:textId="77777777" w:rsidR="00941326" w:rsidRPr="00A6710B" w:rsidRDefault="00941326" w:rsidP="00941326">
      <w:pPr>
        <w:pStyle w:val="ListParagraph"/>
        <w:numPr>
          <w:ilvl w:val="0"/>
          <w:numId w:val="1"/>
        </w:numPr>
        <w:spacing w:after="0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0B">
        <w:rPr>
          <w:rFonts w:ascii="Times New Roman" w:hAnsi="Times New Roman" w:cs="Times New Roman"/>
          <w:b/>
          <w:sz w:val="28"/>
          <w:szCs w:val="28"/>
        </w:rPr>
        <w:t>Технико-экономические показатели</w:t>
      </w:r>
    </w:p>
    <w:p w14:paraId="2AF882BA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эффективность:</w:t>
      </w:r>
    </w:p>
    <w:p w14:paraId="1ABBEED7" w14:textId="77777777" w:rsidR="00941326" w:rsidRDefault="00941326" w:rsidP="00941326">
      <w:pPr>
        <w:pStyle w:val="ListParagraph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Ожидается, что внедрение "Информационной системы для курсов иностранных языков " приведет к следующим экономическим результатам:</w:t>
      </w:r>
    </w:p>
    <w:p w14:paraId="36C67CB5" w14:textId="77777777" w:rsidR="00941326" w:rsidRDefault="00941326" w:rsidP="00941326">
      <w:pPr>
        <w:pStyle w:val="ListParagraph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затрат на обработку заказов на 20% благодаря автоматизации процесса распределения заказов.</w:t>
      </w:r>
    </w:p>
    <w:p w14:paraId="77AAF3FB" w14:textId="77777777" w:rsidR="00941326" w:rsidRDefault="00941326" w:rsidP="00941326">
      <w:pPr>
        <w:pStyle w:val="ListParagraph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Увеличение общего числа выполненных заказов на 25% благодаря свободному выбору формата оплаты курсов.</w:t>
      </w:r>
    </w:p>
    <w:p w14:paraId="745EE848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Предполагаемая годовая потребность:</w:t>
      </w:r>
    </w:p>
    <w:p w14:paraId="7801F4FC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роста популярности курсов иностранных языков, ожидается, что годовая потребность вышеописанного программного обеспечения составит порядка 300 лицензий в год на территории Беларуси.</w:t>
      </w:r>
    </w:p>
    <w:p w14:paraId="7E2057DC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Экономические преимущества по сравнению с аналогами:</w:t>
      </w:r>
    </w:p>
    <w:p w14:paraId="39D79DEA" w14:textId="77777777" w:rsidR="00941326" w:rsidRDefault="00941326" w:rsidP="00941326">
      <w:pPr>
        <w:pStyle w:val="ListParagraph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сравнению с лучшими отечественными образцами: данное ПО предлагает более гибкие возможности интеграции с другими системами, а также более удобный и современный интерфейс, что снижает время обучения персонала на 30%.</w:t>
      </w:r>
    </w:p>
    <w:p w14:paraId="1FD1F1C0" w14:textId="77777777" w:rsidR="00941326" w:rsidRDefault="00941326" w:rsidP="00941326">
      <w:pPr>
        <w:pStyle w:val="ListParagraph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сравнению с зарубежными образцами: данное ПО стоит на 40% дешевле при схожем функционале, а также адаптирована под специфику российского рынка, включая учет всех необходимых законодательных особенностей и требований к обработке и хранению данных.</w:t>
      </w:r>
    </w:p>
    <w:p w14:paraId="54342120" w14:textId="77777777" w:rsidR="00941326" w:rsidRPr="00A82285" w:rsidRDefault="00941326" w:rsidP="009413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E7A250" w14:textId="77777777" w:rsidR="00941326" w:rsidRPr="00A82285" w:rsidRDefault="00941326" w:rsidP="00941326">
      <w:pPr>
        <w:pStyle w:val="ListParagraph"/>
        <w:numPr>
          <w:ilvl w:val="0"/>
          <w:numId w:val="1"/>
        </w:numPr>
        <w:spacing w:after="0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85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14:paraId="474AC129" w14:textId="77777777" w:rsidR="00941326" w:rsidRDefault="00941326" w:rsidP="00941326">
      <w:pPr>
        <w:pStyle w:val="ListParagraph"/>
        <w:numPr>
          <w:ilvl w:val="1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Подготовительная стадия</w:t>
      </w:r>
    </w:p>
    <w:p w14:paraId="19E12387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6.1.1. Анализ исходных данных</w:t>
      </w:r>
    </w:p>
    <w:p w14:paraId="6D1CBF84" w14:textId="77777777" w:rsidR="00941326" w:rsidRDefault="00941326" w:rsidP="00941326">
      <w:pPr>
        <w:pStyle w:val="ListParagraph"/>
        <w:numPr>
          <w:ilvl w:val="0"/>
          <w:numId w:val="1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работ: анализ рынка, анализ существующих решений, определение требований заказчика.</w:t>
      </w:r>
    </w:p>
    <w:p w14:paraId="02EC241E" w14:textId="77777777" w:rsidR="00941326" w:rsidRDefault="00941326" w:rsidP="00941326">
      <w:pPr>
        <w:pStyle w:val="ListParagraph"/>
        <w:numPr>
          <w:ilvl w:val="0"/>
          <w:numId w:val="1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документов: "Аналитический отчет".</w:t>
      </w:r>
    </w:p>
    <w:p w14:paraId="38323B6F" w14:textId="77777777" w:rsidR="00941326" w:rsidRDefault="00941326" w:rsidP="00941326">
      <w:pPr>
        <w:pStyle w:val="ListParagraph"/>
        <w:numPr>
          <w:ilvl w:val="0"/>
          <w:numId w:val="1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Сроки: 1 месяц.</w:t>
      </w:r>
    </w:p>
    <w:p w14:paraId="7A1EF56D" w14:textId="77777777" w:rsidR="00941326" w:rsidRDefault="00941326" w:rsidP="00941326">
      <w:pPr>
        <w:pStyle w:val="ListParagraph"/>
        <w:numPr>
          <w:ilvl w:val="0"/>
          <w:numId w:val="1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 Аналитический отдел.</w:t>
      </w:r>
    </w:p>
    <w:p w14:paraId="10BA6138" w14:textId="77777777" w:rsidR="00941326" w:rsidRDefault="00941326" w:rsidP="00941326">
      <w:pPr>
        <w:pStyle w:val="ListParagraph"/>
        <w:numPr>
          <w:ilvl w:val="1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Стадия разработки</w:t>
      </w:r>
    </w:p>
    <w:p w14:paraId="59305651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6.2.1. Разработка технического задания</w:t>
      </w:r>
    </w:p>
    <w:p w14:paraId="2E6C4B60" w14:textId="77777777" w:rsidR="00941326" w:rsidRDefault="00941326" w:rsidP="00941326">
      <w:pPr>
        <w:pStyle w:val="ListParagraph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работ: формулировка требований к системе, определение технических характеристик, определение критериев качества.</w:t>
      </w:r>
    </w:p>
    <w:p w14:paraId="0B947593" w14:textId="77777777" w:rsidR="00941326" w:rsidRDefault="00941326" w:rsidP="00941326">
      <w:pPr>
        <w:pStyle w:val="ListParagraph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документов: "Техническое задание".</w:t>
      </w:r>
    </w:p>
    <w:p w14:paraId="596F37C1" w14:textId="77777777" w:rsidR="00941326" w:rsidRDefault="00941326" w:rsidP="00941326">
      <w:pPr>
        <w:pStyle w:val="ListParagraph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Сроки: 2 месяца.</w:t>
      </w:r>
    </w:p>
    <w:p w14:paraId="1ABADF87" w14:textId="77777777" w:rsidR="00941326" w:rsidRDefault="00941326" w:rsidP="00941326">
      <w:pPr>
        <w:pStyle w:val="ListParagraph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 Технический отдел.</w:t>
      </w:r>
    </w:p>
    <w:p w14:paraId="0E1DED8D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6.2.2. Проектирование системы</w:t>
      </w:r>
    </w:p>
    <w:p w14:paraId="2D2EF3D8" w14:textId="77777777" w:rsidR="00941326" w:rsidRDefault="00941326" w:rsidP="00941326">
      <w:pPr>
        <w:pStyle w:val="ListParagraph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работ: разработка архитектуры системы, проектирование баз данных, интерфейсов, определение основных алгоритмов работы.</w:t>
      </w:r>
    </w:p>
    <w:p w14:paraId="7D4D7317" w14:textId="77777777" w:rsidR="00941326" w:rsidRDefault="00941326" w:rsidP="00941326">
      <w:pPr>
        <w:pStyle w:val="ListParagraph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документов: "Проектная документация".</w:t>
      </w:r>
    </w:p>
    <w:p w14:paraId="1F454074" w14:textId="77777777" w:rsidR="00941326" w:rsidRDefault="00941326" w:rsidP="00941326">
      <w:pPr>
        <w:pStyle w:val="ListParagraph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Сроки: 4 месяца.</w:t>
      </w:r>
    </w:p>
    <w:p w14:paraId="3EC668CC" w14:textId="77777777" w:rsidR="00941326" w:rsidRDefault="00941326" w:rsidP="00941326">
      <w:pPr>
        <w:pStyle w:val="ListParagraph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 Отдел проектирования.</w:t>
      </w:r>
    </w:p>
    <w:p w14:paraId="5CAF3EF6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6.2.3. Программирование и тестирование</w:t>
      </w:r>
    </w:p>
    <w:p w14:paraId="4A0F4FF0" w14:textId="77777777" w:rsidR="00941326" w:rsidRDefault="00941326" w:rsidP="00941326">
      <w:pPr>
        <w:pStyle w:val="ListParagraph"/>
        <w:numPr>
          <w:ilvl w:val="0"/>
          <w:numId w:val="2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работ: кодирование, модульное тестирование, интеграционное тестирование.</w:t>
      </w:r>
    </w:p>
    <w:p w14:paraId="487A8B98" w14:textId="77777777" w:rsidR="00941326" w:rsidRDefault="00941326" w:rsidP="00941326">
      <w:pPr>
        <w:pStyle w:val="ListParagraph"/>
        <w:numPr>
          <w:ilvl w:val="0"/>
          <w:numId w:val="2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документов: "Исходный код", "Протоколы тестирования".</w:t>
      </w:r>
    </w:p>
    <w:p w14:paraId="204A2528" w14:textId="77777777" w:rsidR="00941326" w:rsidRDefault="00941326" w:rsidP="00941326">
      <w:pPr>
        <w:pStyle w:val="ListParagraph"/>
        <w:numPr>
          <w:ilvl w:val="0"/>
          <w:numId w:val="2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Сроки: 6 месяцев.</w:t>
      </w:r>
    </w:p>
    <w:p w14:paraId="57802853" w14:textId="77777777" w:rsidR="00941326" w:rsidRDefault="00941326" w:rsidP="00941326">
      <w:pPr>
        <w:pStyle w:val="ListParagraph"/>
        <w:numPr>
          <w:ilvl w:val="0"/>
          <w:numId w:val="2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 Отдел программирования, Отдел качества.</w:t>
      </w:r>
    </w:p>
    <w:p w14:paraId="6A97EC37" w14:textId="77777777" w:rsidR="00941326" w:rsidRDefault="00941326" w:rsidP="00941326">
      <w:pPr>
        <w:pStyle w:val="ListParagraph"/>
        <w:numPr>
          <w:ilvl w:val="1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Стадия внедрения</w:t>
      </w:r>
    </w:p>
    <w:p w14:paraId="614DE1AE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6.3.1. Установка и настройка системы</w:t>
      </w:r>
    </w:p>
    <w:p w14:paraId="03D7B90A" w14:textId="77777777" w:rsidR="00941326" w:rsidRDefault="00941326" w:rsidP="00941326">
      <w:pPr>
        <w:pStyle w:val="ListParagraph"/>
        <w:numPr>
          <w:ilvl w:val="0"/>
          <w:numId w:val="2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работ: развертывание системы на инфраструктуре заказчика, настройка, обучение персонала.</w:t>
      </w:r>
    </w:p>
    <w:p w14:paraId="05E26C88" w14:textId="77777777" w:rsidR="00941326" w:rsidRDefault="00941326" w:rsidP="00941326">
      <w:pPr>
        <w:pStyle w:val="ListParagraph"/>
        <w:numPr>
          <w:ilvl w:val="0"/>
          <w:numId w:val="2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документов: "Руководство администратора", "Руководство пользователя".</w:t>
      </w:r>
    </w:p>
    <w:p w14:paraId="5A6A6436" w14:textId="77777777" w:rsidR="00941326" w:rsidRDefault="00941326" w:rsidP="00941326">
      <w:pPr>
        <w:pStyle w:val="ListParagraph"/>
        <w:numPr>
          <w:ilvl w:val="0"/>
          <w:numId w:val="2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Сроки: 2 месяца.</w:t>
      </w:r>
    </w:p>
    <w:p w14:paraId="3E935E68" w14:textId="77777777" w:rsidR="00941326" w:rsidRDefault="00941326" w:rsidP="00941326">
      <w:pPr>
        <w:pStyle w:val="ListParagraph"/>
        <w:numPr>
          <w:ilvl w:val="0"/>
          <w:numId w:val="2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 Отдел внедрения.</w:t>
      </w:r>
    </w:p>
    <w:p w14:paraId="3699A01C" w14:textId="77777777" w:rsidR="00941326" w:rsidRDefault="00941326" w:rsidP="00941326">
      <w:pPr>
        <w:pStyle w:val="ListParagraph"/>
        <w:numPr>
          <w:ilvl w:val="1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Стадия сопровождения</w:t>
      </w:r>
    </w:p>
    <w:p w14:paraId="3EA03454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6.4.1. Техническая поддержка и обновления</w:t>
      </w:r>
    </w:p>
    <w:p w14:paraId="23045269" w14:textId="77777777" w:rsidR="00941326" w:rsidRDefault="00941326" w:rsidP="00941326">
      <w:pPr>
        <w:pStyle w:val="ListParagraph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работ: решение возникающих проблем, выпуск обновлений.</w:t>
      </w:r>
    </w:p>
    <w:p w14:paraId="77DA3C17" w14:textId="77777777" w:rsidR="00941326" w:rsidRDefault="00941326" w:rsidP="00941326">
      <w:pPr>
        <w:pStyle w:val="ListParagraph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документов: "Отчеты о выполняемых работах и обновлениях".</w:t>
      </w:r>
    </w:p>
    <w:p w14:paraId="0A40362B" w14:textId="77777777" w:rsidR="00941326" w:rsidRDefault="00941326" w:rsidP="00941326">
      <w:pPr>
        <w:pStyle w:val="ListParagraph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Сроки: постоянно, начиная с момента внедрения.</w:t>
      </w:r>
    </w:p>
    <w:p w14:paraId="5C6AD42E" w14:textId="77777777" w:rsidR="00941326" w:rsidRDefault="00941326" w:rsidP="00941326">
      <w:pPr>
        <w:pStyle w:val="ListParagraph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 Отдел технической поддержки.</w:t>
      </w:r>
    </w:p>
    <w:p w14:paraId="095ACA45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срок разработки и внедрения: 15 месяцев.</w:t>
      </w:r>
    </w:p>
    <w:p w14:paraId="7B0E7F92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10151" w14:textId="77777777" w:rsidR="00941326" w:rsidRPr="00A82285" w:rsidRDefault="00941326" w:rsidP="00941326">
      <w:pPr>
        <w:pStyle w:val="ListParagraph"/>
        <w:numPr>
          <w:ilvl w:val="0"/>
          <w:numId w:val="1"/>
        </w:numPr>
        <w:spacing w:after="0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85">
        <w:rPr>
          <w:rFonts w:ascii="Times New Roman" w:hAnsi="Times New Roman" w:cs="Times New Roman"/>
          <w:b/>
          <w:sz w:val="28"/>
          <w:szCs w:val="28"/>
        </w:rPr>
        <w:t>Порядок контроля и приемки</w:t>
      </w:r>
    </w:p>
    <w:p w14:paraId="36DC753D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испытаний:</w:t>
      </w:r>
    </w:p>
    <w:p w14:paraId="428A85E5" w14:textId="77777777" w:rsidR="00941326" w:rsidRDefault="00941326" w:rsidP="00941326">
      <w:pPr>
        <w:pStyle w:val="ListParagraph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Модульное тестирование: Испытания отдельных частей программы (модулей) на соответствие установленным требованиям.</w:t>
      </w:r>
    </w:p>
    <w:p w14:paraId="573F68C6" w14:textId="77777777" w:rsidR="00941326" w:rsidRDefault="00941326" w:rsidP="00941326">
      <w:pPr>
        <w:pStyle w:val="ListParagraph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Интеграционное тестирование: Проверка взаимодействия между модулями и компонентами системы.</w:t>
      </w:r>
    </w:p>
    <w:p w14:paraId="36A351D1" w14:textId="77777777" w:rsidR="00941326" w:rsidRDefault="00941326" w:rsidP="00941326">
      <w:pPr>
        <w:pStyle w:val="ListParagraph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тестирование: Оценка работы всей системы в целом, проверка на соответствие техническому заданию.</w:t>
      </w:r>
    </w:p>
    <w:p w14:paraId="32868941" w14:textId="77777777" w:rsidR="00941326" w:rsidRDefault="00941326" w:rsidP="00941326">
      <w:pPr>
        <w:pStyle w:val="ListParagraph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Приемочное тестирование: Испытания системы в условиях заказчика, проверка на соответствие требованиям и функциональности, определенной в техническом задании.</w:t>
      </w:r>
    </w:p>
    <w:p w14:paraId="6E4C63A5" w14:textId="77777777" w:rsidR="00941326" w:rsidRDefault="00941326" w:rsidP="009413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к приемке работы:</w:t>
      </w:r>
    </w:p>
    <w:p w14:paraId="03979367" w14:textId="77777777" w:rsidR="00941326" w:rsidRDefault="00941326" w:rsidP="00941326">
      <w:pPr>
        <w:pStyle w:val="ListParagraph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приемочных испытаний разработчик предоставляет всю необходимую документацию по программному продукту, включая руководства пользователя и администратора.</w:t>
      </w:r>
    </w:p>
    <w:p w14:paraId="68FE7D9A" w14:textId="77777777" w:rsidR="00941326" w:rsidRDefault="00941326" w:rsidP="00941326">
      <w:pPr>
        <w:pStyle w:val="ListParagraph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Приемочные испытания проводятся в присутствии представителей заказчика и разработчика.</w:t>
      </w:r>
    </w:p>
    <w:p w14:paraId="06257D14" w14:textId="77777777" w:rsidR="00941326" w:rsidRDefault="00941326" w:rsidP="00941326">
      <w:pPr>
        <w:pStyle w:val="ListParagraph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замечания и дефекты, выявленные в процессе тестирования, фиксируются и документируются. Разработчик обязан устранить выявленные дефекты в установленные сроки.</w:t>
      </w:r>
    </w:p>
    <w:p w14:paraId="673C0C9B" w14:textId="77777777" w:rsidR="00941326" w:rsidRDefault="00941326" w:rsidP="00941326">
      <w:pPr>
        <w:pStyle w:val="ListParagraph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успешного прохождения приемочного тестирования и устранения всех выявленных дефектов составляется акт приемки работы. Программный продукт считается принятым после подписания акта обеими сторонами.</w:t>
      </w:r>
    </w:p>
    <w:p w14:paraId="05BC73D3" w14:textId="77777777" w:rsidR="00941326" w:rsidRDefault="00941326" w:rsidP="00941326">
      <w:pPr>
        <w:pStyle w:val="ListParagraph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процессе приемочного тестирования выявлены критические дефекты, не допускающие коммерческой эксплуатации продукта, приемка может быть отложена до их устранения.</w:t>
      </w:r>
    </w:p>
    <w:p w14:paraId="29B40D24" w14:textId="77777777" w:rsidR="00941326" w:rsidRPr="00D55D96" w:rsidRDefault="00941326" w:rsidP="00941326"/>
    <w:p w14:paraId="7B68ED59" w14:textId="77777777" w:rsidR="00941326" w:rsidRPr="00450F12" w:rsidRDefault="00941326" w:rsidP="00941326"/>
    <w:p w14:paraId="1A73C81E" w14:textId="77777777" w:rsidR="00583E6C" w:rsidRDefault="00583E6C"/>
    <w:sectPr w:rsidR="00583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A5F"/>
    <w:multiLevelType w:val="hybridMultilevel"/>
    <w:tmpl w:val="CB2C1330"/>
    <w:lvl w:ilvl="0" w:tplc="9A40EE9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37CA9"/>
    <w:multiLevelType w:val="hybridMultilevel"/>
    <w:tmpl w:val="416A061C"/>
    <w:lvl w:ilvl="0" w:tplc="A81A9F0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8B1995"/>
    <w:multiLevelType w:val="hybridMultilevel"/>
    <w:tmpl w:val="C804F764"/>
    <w:lvl w:ilvl="0" w:tplc="1D78E91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786516"/>
    <w:multiLevelType w:val="hybridMultilevel"/>
    <w:tmpl w:val="7FECF664"/>
    <w:lvl w:ilvl="0" w:tplc="C8FC1B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5E78B5"/>
    <w:multiLevelType w:val="hybridMultilevel"/>
    <w:tmpl w:val="92AC4A24"/>
    <w:lvl w:ilvl="0" w:tplc="9A40EE9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87039"/>
    <w:multiLevelType w:val="hybridMultilevel"/>
    <w:tmpl w:val="1B46C878"/>
    <w:lvl w:ilvl="0" w:tplc="C8FC1B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59458E8"/>
    <w:multiLevelType w:val="hybridMultilevel"/>
    <w:tmpl w:val="47A847F6"/>
    <w:lvl w:ilvl="0" w:tplc="C8FC1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D761C"/>
    <w:multiLevelType w:val="hybridMultilevel"/>
    <w:tmpl w:val="93769BB8"/>
    <w:lvl w:ilvl="0" w:tplc="C6761726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C41471"/>
    <w:multiLevelType w:val="hybridMultilevel"/>
    <w:tmpl w:val="CD84FC7E"/>
    <w:lvl w:ilvl="0" w:tplc="A81A9F0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DF2A56"/>
    <w:multiLevelType w:val="hybridMultilevel"/>
    <w:tmpl w:val="4B0C8F80"/>
    <w:lvl w:ilvl="0" w:tplc="08F27D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845DB8"/>
    <w:multiLevelType w:val="hybridMultilevel"/>
    <w:tmpl w:val="713A5FEC"/>
    <w:lvl w:ilvl="0" w:tplc="0EF06F8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81932"/>
    <w:multiLevelType w:val="hybridMultilevel"/>
    <w:tmpl w:val="037C108C"/>
    <w:lvl w:ilvl="0" w:tplc="20BAE98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F01457"/>
    <w:multiLevelType w:val="hybridMultilevel"/>
    <w:tmpl w:val="BA444EF4"/>
    <w:lvl w:ilvl="0" w:tplc="E3024A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CE5BCB"/>
    <w:multiLevelType w:val="multilevel"/>
    <w:tmpl w:val="53EE59C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4" w15:restartNumberingAfterBreak="0">
    <w:nsid w:val="4EB543E6"/>
    <w:multiLevelType w:val="hybridMultilevel"/>
    <w:tmpl w:val="30E0799C"/>
    <w:lvl w:ilvl="0" w:tplc="C8FC1B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80A38"/>
    <w:multiLevelType w:val="hybridMultilevel"/>
    <w:tmpl w:val="89505204"/>
    <w:lvl w:ilvl="0" w:tplc="C8FC1B5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3A05A32"/>
    <w:multiLevelType w:val="hybridMultilevel"/>
    <w:tmpl w:val="96A6CEC2"/>
    <w:lvl w:ilvl="0" w:tplc="1E2E2B62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D40A4"/>
    <w:multiLevelType w:val="hybridMultilevel"/>
    <w:tmpl w:val="FDB2339C"/>
    <w:lvl w:ilvl="0" w:tplc="0EF06F8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AA3F46"/>
    <w:multiLevelType w:val="hybridMultilevel"/>
    <w:tmpl w:val="62749B12"/>
    <w:lvl w:ilvl="0" w:tplc="0EF06F8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EC3AA2"/>
    <w:multiLevelType w:val="hybridMultilevel"/>
    <w:tmpl w:val="D5DE394C"/>
    <w:lvl w:ilvl="0" w:tplc="64B607BA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E55A4"/>
    <w:multiLevelType w:val="hybridMultilevel"/>
    <w:tmpl w:val="C740710C"/>
    <w:lvl w:ilvl="0" w:tplc="6628A31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C846F8"/>
    <w:multiLevelType w:val="hybridMultilevel"/>
    <w:tmpl w:val="AE5A66DA"/>
    <w:lvl w:ilvl="0" w:tplc="9A40EE9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35192"/>
    <w:multiLevelType w:val="hybridMultilevel"/>
    <w:tmpl w:val="4DCC0AC2"/>
    <w:lvl w:ilvl="0" w:tplc="5B4C0C68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C1595"/>
    <w:multiLevelType w:val="hybridMultilevel"/>
    <w:tmpl w:val="CB1EFA7C"/>
    <w:lvl w:ilvl="0" w:tplc="D22A4BB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BA825EA"/>
    <w:multiLevelType w:val="hybridMultilevel"/>
    <w:tmpl w:val="900ED7DE"/>
    <w:lvl w:ilvl="0" w:tplc="9A40EE9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24"/>
  </w:num>
  <w:num w:numId="9">
    <w:abstractNumId w:val="19"/>
  </w:num>
  <w:num w:numId="10">
    <w:abstractNumId w:val="0"/>
  </w:num>
  <w:num w:numId="11">
    <w:abstractNumId w:val="4"/>
  </w:num>
  <w:num w:numId="12">
    <w:abstractNumId w:val="21"/>
  </w:num>
  <w:num w:numId="13">
    <w:abstractNumId w:val="7"/>
  </w:num>
  <w:num w:numId="14">
    <w:abstractNumId w:val="16"/>
  </w:num>
  <w:num w:numId="15">
    <w:abstractNumId w:val="22"/>
  </w:num>
  <w:num w:numId="16">
    <w:abstractNumId w:val="23"/>
  </w:num>
  <w:num w:numId="17">
    <w:abstractNumId w:val="10"/>
  </w:num>
  <w:num w:numId="18">
    <w:abstractNumId w:val="20"/>
  </w:num>
  <w:num w:numId="19">
    <w:abstractNumId w:val="12"/>
  </w:num>
  <w:num w:numId="20">
    <w:abstractNumId w:val="11"/>
  </w:num>
  <w:num w:numId="21">
    <w:abstractNumId w:val="9"/>
  </w:num>
  <w:num w:numId="22">
    <w:abstractNumId w:val="2"/>
  </w:num>
  <w:num w:numId="23">
    <w:abstractNumId w:val="17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F6"/>
    <w:rsid w:val="00583E6C"/>
    <w:rsid w:val="00941326"/>
    <w:rsid w:val="00D0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79EAD-B2E7-4A0E-A580-0A16D234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326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326"/>
    <w:pPr>
      <w:ind w:left="720"/>
      <w:contextualSpacing/>
    </w:pPr>
  </w:style>
  <w:style w:type="table" w:styleId="TableGrid">
    <w:name w:val="Table Grid"/>
    <w:basedOn w:val="TableNormal"/>
    <w:uiPriority w:val="39"/>
    <w:rsid w:val="0094132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1687</Words>
  <Characters>9622</Characters>
  <Application>Microsoft Office Word</Application>
  <DocSecurity>0</DocSecurity>
  <Lines>80</Lines>
  <Paragraphs>22</Paragraphs>
  <ScaleCrop>false</ScaleCrop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Kate</dc:creator>
  <cp:keywords/>
  <dc:description/>
  <cp:lastModifiedBy>Kate Kate</cp:lastModifiedBy>
  <cp:revision>2</cp:revision>
  <dcterms:created xsi:type="dcterms:W3CDTF">2024-11-21T15:09:00Z</dcterms:created>
  <dcterms:modified xsi:type="dcterms:W3CDTF">2024-11-21T15:09:00Z</dcterms:modified>
</cp:coreProperties>
</file>