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121FD" w14:textId="7CADB44D" w:rsidR="00EB3FC8" w:rsidRPr="00EB3FC8" w:rsidRDefault="00EB3FC8">
      <w:pPr>
        <w:rPr>
          <w:color w:val="EE0000"/>
        </w:rPr>
      </w:pPr>
      <w:r>
        <w:rPr>
          <w:color w:val="EE0000"/>
        </w:rPr>
        <w:t xml:space="preserve">Common Trouble Shooting: </w:t>
      </w:r>
      <w:r w:rsidRPr="00EB3FC8">
        <w:rPr>
          <w:color w:val="EE0000"/>
        </w:rPr>
        <w:t>AWS Access Key ID</w:t>
      </w:r>
      <w:r w:rsidRPr="00EB3FC8">
        <w:rPr>
          <w:color w:val="EE0000"/>
        </w:rPr>
        <w:t xml:space="preserve"> Error and </w:t>
      </w:r>
      <w:r w:rsidRPr="00EB3FC8">
        <w:rPr>
          <w:color w:val="EE0000"/>
        </w:rPr>
        <w:t>IAM role</w:t>
      </w:r>
      <w:r w:rsidRPr="00EB3FC8">
        <w:rPr>
          <w:color w:val="EE0000"/>
        </w:rPr>
        <w:t xml:space="preserve"> authority to S3 bucket Error Solutions</w:t>
      </w:r>
    </w:p>
    <w:p w14:paraId="31E1F1CE" w14:textId="77777777" w:rsidR="00EB3FC8" w:rsidRDefault="00EB3FC8"/>
    <w:p w14:paraId="4FA934DE" w14:textId="0F61B178" w:rsidR="00EB3FC8" w:rsidRDefault="00EB3FC8">
      <w:r>
        <w:t xml:space="preserve">I. To resolve the error: </w:t>
      </w:r>
      <w:r w:rsidRPr="00EB3FC8">
        <w:rPr>
          <w:color w:val="EE0000"/>
        </w:rPr>
        <w:t>The AWS Access Key ID needs a subscription for the service</w:t>
      </w:r>
      <w:r>
        <w:t>:</w:t>
      </w:r>
    </w:p>
    <w:p w14:paraId="0E1A6290" w14:textId="760CA7A6" w:rsidR="00EB3FC8" w:rsidRDefault="00EB3FC8" w:rsidP="00EB3FC8">
      <w:proofErr w:type="gramStart"/>
      <w:r>
        <w:t>First of all</w:t>
      </w:r>
      <w:proofErr w:type="gramEnd"/>
      <w:r>
        <w:t>, make sure you have your credit card information filled in when you registered. If you had your credit card and phone number available in your account</w:t>
      </w:r>
      <w:r>
        <w:t xml:space="preserve"> already</w:t>
      </w:r>
      <w:r>
        <w:t>,</w:t>
      </w:r>
      <w:r>
        <w:t xml:space="preserve"> try the following:</w:t>
      </w:r>
      <w:r>
        <w:t xml:space="preserve"> </w:t>
      </w:r>
    </w:p>
    <w:p w14:paraId="2543F63F" w14:textId="49379DFF" w:rsidR="00EB3FC8" w:rsidRDefault="00EB3FC8" w:rsidP="00EB3FC8">
      <w:pPr>
        <w:pStyle w:val="ListParagraph"/>
        <w:numPr>
          <w:ilvl w:val="0"/>
          <w:numId w:val="2"/>
        </w:numPr>
      </w:pPr>
      <w:r>
        <w:t xml:space="preserve">Sign in: to the AWS Management Console. </w:t>
      </w:r>
    </w:p>
    <w:p w14:paraId="3B4A90C0" w14:textId="67B5E530" w:rsidR="00EB3FC8" w:rsidRDefault="00EB3FC8" w:rsidP="00EB3FC8">
      <w:pPr>
        <w:pStyle w:val="ListParagraph"/>
        <w:numPr>
          <w:ilvl w:val="0"/>
          <w:numId w:val="2"/>
        </w:numPr>
      </w:pPr>
      <w:r>
        <w:t xml:space="preserve">Navigate to the Billing and Cost Management console. </w:t>
      </w:r>
    </w:p>
    <w:p w14:paraId="369FE2A1" w14:textId="412C4973" w:rsidR="00EB3FC8" w:rsidRDefault="00EB3FC8" w:rsidP="00EB3FC8">
      <w:pPr>
        <w:pStyle w:val="ListParagraph"/>
        <w:numPr>
          <w:ilvl w:val="0"/>
          <w:numId w:val="2"/>
        </w:numPr>
      </w:pPr>
      <w:r>
        <w:t xml:space="preserve">Look for an option such as "Upgrade account" to upgrade from a free tier or a similar plan to a paid one. </w:t>
      </w:r>
    </w:p>
    <w:p w14:paraId="134890A7" w14:textId="68CD2313" w:rsidR="00EB3FC8" w:rsidRDefault="00EB3FC8" w:rsidP="00EB3FC8">
      <w:r>
        <w:t xml:space="preserve">Then after about 5 minutes, the issue </w:t>
      </w:r>
      <w:r>
        <w:t>should go</w:t>
      </w:r>
      <w:r>
        <w:t xml:space="preserve"> away.</w:t>
      </w:r>
    </w:p>
    <w:p w14:paraId="164D4A30" w14:textId="77777777" w:rsidR="00EB3FC8" w:rsidRDefault="00EB3FC8"/>
    <w:p w14:paraId="30D46B2D" w14:textId="77777777" w:rsidR="00EB3FC8" w:rsidRDefault="00EB3FC8"/>
    <w:p w14:paraId="5797C8F9" w14:textId="77777777" w:rsidR="00EB3FC8" w:rsidRDefault="00EB3FC8"/>
    <w:p w14:paraId="5F2809E6" w14:textId="34C6507E" w:rsidR="00117E3F" w:rsidRDefault="00EB3FC8">
      <w:r>
        <w:t xml:space="preserve">II. </w:t>
      </w:r>
      <w:r w:rsidR="00935FC5">
        <w:t>To resolve the IAM role doesn’t have the authority to access to S3 buckets issue</w:t>
      </w:r>
      <w:r>
        <w:t xml:space="preserve"> (</w:t>
      </w:r>
      <w:r w:rsidRPr="00EB3FC8">
        <w:rPr>
          <w:color w:val="EE0000"/>
        </w:rPr>
        <w:t xml:space="preserve">with error similar to </w:t>
      </w:r>
      <w:r w:rsidRPr="00EB3FC8">
        <w:rPr>
          <w:color w:val="EE0000"/>
        </w:rPr>
        <w:t xml:space="preserve">ERROR: S3ServiceException:User: arn:aws:sts::780605917835:assumed-role/AmazonRedshift-CommandsAccessRole-20251002T204251/RedshiftIamRoleSession is not authorized to perform: s3:ListBucket on resource: "arn:aws:s3:::js15441002" because no identity-based policy all Detail: ----------------------------------------------- error: S3ServiceException:User: arn:aws:sts::780605917835:assumed-role/AmazonRedshift-CommandsAccessRole-20251002T204251/RedshiftIamRoleSession is not authorized to perform: s3:ListBucket on resource: "arn:aws:s3:::js15441002" because no identity-based policy all code: 8001 context: Listing bucket=js15441002 prefix=allusers_pipe.txt query: 816169[child_sequence:1] location: s3_utility.cpp:773 process: </w:t>
      </w:r>
      <w:proofErr w:type="spellStart"/>
      <w:r w:rsidRPr="00EB3FC8">
        <w:rPr>
          <w:color w:val="EE0000"/>
        </w:rPr>
        <w:t>padbmaster</w:t>
      </w:r>
      <w:proofErr w:type="spellEnd"/>
      <w:r w:rsidRPr="00EB3FC8">
        <w:rPr>
          <w:color w:val="EE0000"/>
        </w:rPr>
        <w:t xml:space="preserve"> [</w:t>
      </w:r>
      <w:proofErr w:type="spellStart"/>
      <w:r w:rsidRPr="00EB3FC8">
        <w:rPr>
          <w:color w:val="EE0000"/>
        </w:rPr>
        <w:t>pid</w:t>
      </w:r>
      <w:proofErr w:type="spellEnd"/>
      <w:r w:rsidRPr="00EB3FC8">
        <w:rPr>
          <w:color w:val="EE0000"/>
        </w:rPr>
        <w:t>=1073979511] ----------------------------------------------- [</w:t>
      </w:r>
      <w:proofErr w:type="spellStart"/>
      <w:r w:rsidRPr="00EB3FC8">
        <w:rPr>
          <w:color w:val="EE0000"/>
        </w:rPr>
        <w:t>ErrorId</w:t>
      </w:r>
      <w:proofErr w:type="spellEnd"/>
      <w:r w:rsidRPr="00EB3FC8">
        <w:rPr>
          <w:color w:val="EE0000"/>
        </w:rPr>
        <w:t>: 1-68e01d44-55704a1651e36cc607a46941]</w:t>
      </w:r>
      <w:r w:rsidR="00935FC5" w:rsidRPr="00EB3FC8">
        <w:rPr>
          <w:color w:val="EE0000"/>
        </w:rPr>
        <w:t>:</w:t>
      </w:r>
      <w:r>
        <w:t xml:space="preserve">) </w:t>
      </w:r>
    </w:p>
    <w:p w14:paraId="2DCB4D99" w14:textId="63D660FF" w:rsidR="00935FC5" w:rsidRDefault="00935FC5" w:rsidP="00935FC5">
      <w:pPr>
        <w:pStyle w:val="ListParagraph"/>
        <w:numPr>
          <w:ilvl w:val="0"/>
          <w:numId w:val="1"/>
        </w:numPr>
      </w:pPr>
      <w:r>
        <w:t>Go to your Namespace:</w:t>
      </w:r>
    </w:p>
    <w:p w14:paraId="5CE396F6" w14:textId="30135AB0" w:rsidR="00935FC5" w:rsidRDefault="00935FC5" w:rsidP="00935FC5">
      <w:pPr>
        <w:pStyle w:val="ListParagraph"/>
      </w:pPr>
      <w:r>
        <w:rPr>
          <w:noProof/>
        </w:rPr>
        <w:lastRenderedPageBreak/>
        <w:drawing>
          <wp:inline distT="0" distB="0" distL="0" distR="0" wp14:anchorId="718AEFD2" wp14:editId="5775F512">
            <wp:extent cx="5943600" cy="2609215"/>
            <wp:effectExtent l="0" t="0" r="0" b="0"/>
            <wp:docPr id="1017694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9441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9739" w14:textId="77777777" w:rsidR="00935FC5" w:rsidRDefault="00935FC5" w:rsidP="00935FC5">
      <w:pPr>
        <w:pStyle w:val="ListParagraph"/>
      </w:pPr>
    </w:p>
    <w:p w14:paraId="0A86B092" w14:textId="64140003" w:rsidR="00935FC5" w:rsidRDefault="00935FC5" w:rsidP="00935FC5">
      <w:pPr>
        <w:pStyle w:val="ListParagraph"/>
        <w:numPr>
          <w:ilvl w:val="0"/>
          <w:numId w:val="1"/>
        </w:numPr>
      </w:pPr>
      <w:r>
        <w:t>Under the Security and Encryption, find and select IAM role:</w:t>
      </w:r>
    </w:p>
    <w:p w14:paraId="22048523" w14:textId="2A8AF9D6" w:rsidR="00935FC5" w:rsidRDefault="00935FC5" w:rsidP="00935FC5">
      <w:pPr>
        <w:pStyle w:val="ListParagraph"/>
      </w:pPr>
      <w:r>
        <w:rPr>
          <w:noProof/>
        </w:rPr>
        <w:drawing>
          <wp:inline distT="0" distB="0" distL="0" distR="0" wp14:anchorId="309F61A2" wp14:editId="7C5156A5">
            <wp:extent cx="5943600" cy="2628900"/>
            <wp:effectExtent l="0" t="0" r="0" b="0"/>
            <wp:docPr id="37229762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97621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0AED" w14:textId="77777777" w:rsidR="00935FC5" w:rsidRDefault="00935FC5" w:rsidP="00935FC5">
      <w:pPr>
        <w:pStyle w:val="ListParagraph"/>
      </w:pPr>
    </w:p>
    <w:p w14:paraId="2268908D" w14:textId="5FA94CB9" w:rsidR="00935FC5" w:rsidRDefault="00935FC5" w:rsidP="00935FC5">
      <w:pPr>
        <w:pStyle w:val="ListParagraph"/>
        <w:numPr>
          <w:ilvl w:val="0"/>
          <w:numId w:val="1"/>
        </w:numPr>
      </w:pPr>
      <w:r>
        <w:lastRenderedPageBreak/>
        <w:t>Add Permissions: Attach Policies</w:t>
      </w:r>
      <w:r>
        <w:rPr>
          <w:noProof/>
        </w:rPr>
        <w:drawing>
          <wp:inline distT="0" distB="0" distL="0" distR="0" wp14:anchorId="0A639629" wp14:editId="5C5D2495">
            <wp:extent cx="5943600" cy="2116455"/>
            <wp:effectExtent l="0" t="0" r="0" b="4445"/>
            <wp:docPr id="209077422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74221" name="Picture 5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D84B" w14:textId="25C8C986" w:rsidR="00C4423C" w:rsidRDefault="00935FC5" w:rsidP="00C4423C">
      <w:pPr>
        <w:pStyle w:val="ListParagraph"/>
        <w:numPr>
          <w:ilvl w:val="0"/>
          <w:numId w:val="1"/>
        </w:numPr>
      </w:pPr>
      <w:r>
        <w:t>Search for S3 roles</w:t>
      </w:r>
      <w:r w:rsidR="00C4423C">
        <w:t>, and add them all just in case:</w:t>
      </w:r>
    </w:p>
    <w:p w14:paraId="35793DE1" w14:textId="5E78B46A" w:rsidR="00C4423C" w:rsidRDefault="00C4423C" w:rsidP="00C4423C">
      <w:pPr>
        <w:pStyle w:val="ListParagraph"/>
      </w:pPr>
      <w:r>
        <w:rPr>
          <w:noProof/>
        </w:rPr>
        <w:drawing>
          <wp:inline distT="0" distB="0" distL="0" distR="0" wp14:anchorId="57AE2B0F" wp14:editId="1476125F">
            <wp:extent cx="5943600" cy="2700655"/>
            <wp:effectExtent l="0" t="0" r="0" b="4445"/>
            <wp:docPr id="31161487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14879" name="Picture 6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735C" w14:textId="77777777" w:rsidR="00C4423C" w:rsidRDefault="00C4423C" w:rsidP="00C4423C">
      <w:pPr>
        <w:pStyle w:val="ListParagraph"/>
      </w:pPr>
    </w:p>
    <w:p w14:paraId="6EA27D29" w14:textId="085A2003" w:rsidR="00C4423C" w:rsidRDefault="00C4423C" w:rsidP="00C4423C">
      <w:pPr>
        <w:pStyle w:val="ListParagraph"/>
      </w:pPr>
      <w:r>
        <w:t>Add permissions</w:t>
      </w:r>
    </w:p>
    <w:p w14:paraId="2275E3B6" w14:textId="3F1C339A" w:rsidR="00C4423C" w:rsidRDefault="00C4423C" w:rsidP="00C4423C">
      <w:pPr>
        <w:pStyle w:val="ListParagraph"/>
      </w:pPr>
      <w:r>
        <w:rPr>
          <w:noProof/>
        </w:rPr>
        <w:drawing>
          <wp:inline distT="0" distB="0" distL="0" distR="0" wp14:anchorId="37F462E1" wp14:editId="38A04283">
            <wp:extent cx="3464041" cy="1441885"/>
            <wp:effectExtent l="0" t="0" r="3175" b="6350"/>
            <wp:docPr id="43457722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77225" name="Picture 7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880" cy="14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0D7D" w14:textId="77777777" w:rsidR="00C4423C" w:rsidRDefault="00C4423C" w:rsidP="00C4423C">
      <w:pPr>
        <w:pStyle w:val="ListParagraph"/>
      </w:pPr>
    </w:p>
    <w:p w14:paraId="6569066C" w14:textId="145ED09F" w:rsidR="00C4423C" w:rsidRDefault="00C4423C" w:rsidP="00C4423C">
      <w:pPr>
        <w:pStyle w:val="ListParagraph"/>
        <w:numPr>
          <w:ilvl w:val="0"/>
          <w:numId w:val="1"/>
        </w:numPr>
      </w:pPr>
      <w:r>
        <w:t>Go back to your editor, refresh and run the copy query again;</w:t>
      </w:r>
    </w:p>
    <w:p w14:paraId="60B3301D" w14:textId="77777777" w:rsidR="00C4423C" w:rsidRDefault="00C4423C" w:rsidP="00C4423C">
      <w:pPr>
        <w:pStyle w:val="ListParagraph"/>
      </w:pPr>
    </w:p>
    <w:sectPr w:rsidR="00C44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15DC1"/>
    <w:multiLevelType w:val="hybridMultilevel"/>
    <w:tmpl w:val="68BC4B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A22B23"/>
    <w:multiLevelType w:val="hybridMultilevel"/>
    <w:tmpl w:val="313663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108600">
    <w:abstractNumId w:val="0"/>
  </w:num>
  <w:num w:numId="2" w16cid:durableId="1340278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FC5"/>
    <w:rsid w:val="0001121A"/>
    <w:rsid w:val="00117E3F"/>
    <w:rsid w:val="005D13D9"/>
    <w:rsid w:val="00935FC5"/>
    <w:rsid w:val="00AD4DB9"/>
    <w:rsid w:val="00C4423C"/>
    <w:rsid w:val="00EB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56FE99"/>
  <w15:chartTrackingRefBased/>
  <w15:docId w15:val="{90665378-A98A-FC40-957B-E2D54CCB8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F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YuanYuan Gao</dc:creator>
  <cp:keywords/>
  <dc:description/>
  <cp:lastModifiedBy>YuanYuan Gao</cp:lastModifiedBy>
  <cp:revision>2</cp:revision>
  <dcterms:created xsi:type="dcterms:W3CDTF">2025-10-04T20:19:00Z</dcterms:created>
  <dcterms:modified xsi:type="dcterms:W3CDTF">2025-10-04T20:19:00Z</dcterms:modified>
</cp:coreProperties>
</file>