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8,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p>
            <w:pPr>
              <w:pStyle w:val="ListBullet"/>
            </w:pPr>
            <w:r>
              <w:t>Projects save and reopen. Save (Cmd/Ctrl+S) writes a file holding the full edit history, and Open restores the timeline from it exactly. Media is not copied into that file: after opening, the bin marks anything missing and Relink matches the files you pick, by checksum first so a renamed file still matches. After the first save, Save writes straight back to the same file, and Save as (Cmd/Ctrl+Shift+S) saves to a new one; Recent lists the last eight projects you saved or opened. Unsaved work is snapshotted every 15 seconds and offered back if the tab closes unexpectedly.</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ListBullet"/>
      </w:pPr>
      <w:r>
        <w:t>The workspace adapts to the window. Below about 1000 pixels wide it stacks into a single column with the preview on top and the panels beneath, rather than squeezing the preview between them. Every control shows a focus ring when reached with the keyboard, and animation is dropped when the system asks for reduced motion.</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Large files import without being read into memory: the file is streamed in chunks to identify it, and files above 64 MB show a progress line while that happens. Multi-gigabyte video imports normally.</w:t>
      </w:r>
    </w:p>
    <w:p>
      <w:pPr>
        <w:pStyle w:val="ListBullet"/>
      </w:pPr>
      <w:r>
        <w:t>Media can be marked Favorite or Rejected in the bin, searched by name, and filtered to All, Favorites, Rejected or Unrated. A rating is project state and undoes like any other edit; the original file is never modified, and filtering only changes what the bin lists.</w:t>
      </w:r>
    </w:p>
    <w:p>
      <w:pPr>
        <w:pStyle w:val="ListBullet"/>
      </w:pPr>
      <w:r>
        <w:t>Keywords tag media for finding later. Use the tag button on a media item, then filter by keyword or click a keyword chip; search covers keywords as well as names. The current search, keyword and rating filter can be saved as a named view. Keywords are project state and undo like any edit; saved views are personal to the machine and stay out of the project file.</w:t>
      </w:r>
    </w:p>
    <w:p>
      <w:pPr>
        <w:pStyle w:val="ListBullet"/>
      </w:pPr>
      <w:r>
        <w:t>A video or audio item can be added in part rather than whole: the range button opens In and Out sliders, and only that span reaches the timeline. Whole clip clears the choice. The range lasts for the session and is not stored in the project, because once a clip exists its own trim is the record.</w:t>
      </w:r>
    </w:p>
    <w:p>
      <w:pPr>
        <w:pStyle w:val="ListBullet"/>
      </w:pPr>
      <w:r>
        <w:t>Markers pin a note to a moment of a clip. Press M to add one at the playhead or Shift+M for a to-do; markers appear along the clip, move the playhead when clicked, and are listed in the Inspector where they can be renamed, ticked or removed. They ride the clip, so trimming or moving it carries them along.</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S</w:t>
            </w:r>
          </w:p>
        </w:tc>
        <w:tc>
          <w:tcPr>
            <w:tcW w:type="dxa" w:w="6768"/>
            <w:vAlign w:val="center"/>
            <w:shd w:fill="F7F8FC"/>
          </w:tcPr>
          <w:p>
            <w:r/>
            <w:r>
              <w:rPr>
                <w:rFonts w:ascii="Aptos" w:hAnsi="Aptos"/>
                <w:b w:val="0"/>
                <w:color w:val="172033"/>
                <w:sz w:val="18"/>
              </w:rPr>
              <w:t>Save the project, to the file it was last saved to.</w:t>
            </w:r>
          </w:p>
        </w:tc>
      </w:tr>
      <w:tr>
        <w:tc>
          <w:tcPr>
            <w:tcW w:type="dxa" w:w="3024"/>
            <w:vAlign w:val="center"/>
            <w:shd w:fill="F7F8FC"/>
          </w:tcPr>
          <w:p>
            <w:r/>
            <w:r>
              <w:rPr>
                <w:rFonts w:ascii="Aptos" w:hAnsi="Aptos"/>
                <w:b w:val="0"/>
                <w:color w:val="172033"/>
                <w:sz w:val="18"/>
              </w:rPr>
              <w:t>Cmd/Ctrl + Shift + S</w:t>
            </w:r>
          </w:p>
        </w:tc>
        <w:tc>
          <w:tcPr>
            <w:tcW w:type="dxa" w:w="6768"/>
            <w:vAlign w:val="center"/>
            <w:shd w:fill="F7F8FC"/>
          </w:tcPr>
          <w:p>
            <w:r/>
            <w:r>
              <w:rPr>
                <w:rFonts w:ascii="Aptos" w:hAnsi="Aptos"/>
                <w:b w:val="0"/>
                <w:color w:val="172033"/>
                <w:sz w:val="18"/>
              </w:rPr>
              <w:t>Save the project to a new file.</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