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Unsaved work is snapshotted every 15 seconds and offered back if the tab closes unexpectedly.</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