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Brilliant Books is an online bookstore designed specifically for university students. It allows students to trade, sell, and buy books from their peers, making the textbook buying process more convenient than ever before. The website also provides an opportunity for bookstores and retail sellers to expand their reach by having their own inventory listed on the platform.</w:t>
      </w:r>
    </w:p>
    <w:p w:rsidR="00000000" w:rsidDel="00000000" w:rsidP="00000000" w:rsidRDefault="00000000" w:rsidRPr="00000000" w14:paraId="00000003">
      <w:pPr>
        <w:rPr/>
      </w:pPr>
      <w:r w:rsidDel="00000000" w:rsidR="00000000" w:rsidRPr="00000000">
        <w:rPr>
          <w:rtl w:val="0"/>
        </w:rPr>
        <w:t xml:space="preserve">The key features of Brilliant Books include a slideshow of the newest books, a profile page for tracking users and orders, a cart for users to add books they want to buy, and a ranking catalogue to track which books are most popular.My role in the team was to be the full stack developer. This means that they were responsible for building, testing, and improving the website on their own. This was a great way for me to learn how everything works in corporate and to develop their skills as a developer.I was expected to find information for a task or duty. In the first scenario, I needed to connect the database to the website. In the second scenario, I needed to do research on books on the website. I was able to find the information they needed in both cases, but they acknowledge that they still have some weaknesses in their skills. To improve their weaknesses, they plan to continue learning and practising.Overall, the experience working on Brilliant Books was positive. I have learned a lot and developed their skills as a developer more as a fullstack developer. They are confident that they can use these skills to be successful in their future career.</w:t>
      </w:r>
    </w:p>
    <w:p w:rsidR="00000000" w:rsidDel="00000000" w:rsidP="00000000" w:rsidRDefault="00000000" w:rsidRPr="00000000" w14:paraId="00000004">
      <w:pPr>
        <w:rPr/>
      </w:pPr>
      <w:r w:rsidDel="00000000" w:rsidR="00000000" w:rsidRPr="00000000">
        <w:rPr>
          <w:rtl w:val="0"/>
        </w:rPr>
        <w:t xml:space="preserve">In conclusion, Brilliant Books is a well-designed and user-friendly website that offers a convenient way for university students to buy and sell textbooks. I experienced working on the project positively, and learned a lot about full stack development. I am confident that I can use these skills to be successful in their future career.</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