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9240237"/>
        <w:docPartObj>
          <w:docPartGallery w:val="Cover Pages"/>
          <w:docPartUnique/>
        </w:docPartObj>
      </w:sdtPr>
      <w:sdtContent>
        <w:p w14:paraId="3FC3E1E5" w14:textId="4DDED280" w:rsidR="00BC0B9D" w:rsidRDefault="00120E2A">
          <w:r w:rsidRPr="00120E2A">
            <w:rPr>
              <w:rFonts w:asciiTheme="majorHAnsi" w:eastAsiaTheme="majorEastAsia" w:hAnsiTheme="majorHAnsi" w:cstheme="majorBidi"/>
              <w:noProof/>
              <w:color w:val="FFFFFF" w:themeColor="background1"/>
              <w:sz w:val="40"/>
              <w:szCs w:val="4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86F8C1C" wp14:editId="1A5EF82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187568" w14:textId="3893CFC5" w:rsidR="00120E2A" w:rsidRDefault="00E2189C">
                                  <w:pPr>
                                    <w:pStyle w:val="NoSpacing"/>
                                    <w:spacing w:after="120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t>Web Development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E5D03CD" w14:textId="64C8101C" w:rsidR="00120E2A" w:rsidRDefault="00E2189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WEDE5020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280A097" w14:textId="3DC9A92A" w:rsidR="00120E2A" w:rsidRDefault="00120E2A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Katleho</w:t>
                                      </w:r>
                                      <w:r w:rsidR="008C02E9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Kh</w:t>
                                      </w:r>
                                      <w:r w:rsidR="005C2CB3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ots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o</w:t>
                                      </w:r>
                                    </w:p>
                                  </w:sdtContent>
                                </w:sdt>
                                <w:p w14:paraId="4B9DC481" w14:textId="43542AE6" w:rsidR="00120E2A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5946EB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ST10506141</w:t>
                                      </w:r>
                                    </w:sdtContent>
                                  </w:sdt>
                                  <w:r w:rsidR="00120E2A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D122AD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Group 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6F8C1C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p w14:paraId="6D187568" w14:textId="3893CFC5" w:rsidR="00120E2A" w:rsidRDefault="00E2189C">
                            <w:pPr>
                              <w:pStyle w:val="NoSpacing"/>
                              <w:spacing w:after="120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t>Web Development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E5D03CD" w14:textId="64C8101C" w:rsidR="00120E2A" w:rsidRDefault="00E2189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WEDE5020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280A097" w14:textId="3DC9A92A" w:rsidR="00120E2A" w:rsidRDefault="00120E2A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Katleho</w:t>
                                </w:r>
                                <w:r w:rsidR="008C02E9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Kh</w:t>
                                </w:r>
                                <w:r w:rsidR="005C2CB3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ots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o</w:t>
                                </w:r>
                              </w:p>
                            </w:sdtContent>
                          </w:sdt>
                          <w:p w14:paraId="4B9DC481" w14:textId="43542AE6" w:rsidR="00120E2A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5946EB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ST10506141</w:t>
                                </w:r>
                              </w:sdtContent>
                            </w:sdt>
                            <w:r w:rsidR="00120E2A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D122AD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Group 2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8569658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DEB0AA" w14:textId="1FAA61C9" w:rsidR="00977F04" w:rsidRDefault="00977F04">
          <w:pPr>
            <w:pStyle w:val="TOCHeading"/>
          </w:pPr>
          <w:r>
            <w:t>Table of Contents</w:t>
          </w:r>
        </w:p>
        <w:p w14:paraId="367CC9C9" w14:textId="62641F88" w:rsidR="00C63B44" w:rsidRDefault="00977F0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70852" w:history="1">
            <w:r w:rsidR="00C63B44" w:rsidRPr="009E2E56">
              <w:rPr>
                <w:rStyle w:val="Hyperlink"/>
                <w:noProof/>
              </w:rPr>
              <w:t>Project Proposal 1</w:t>
            </w:r>
            <w:r w:rsidR="00C63B44">
              <w:rPr>
                <w:noProof/>
                <w:webHidden/>
              </w:rPr>
              <w:tab/>
            </w:r>
            <w:r w:rsidR="00C63B44">
              <w:rPr>
                <w:noProof/>
                <w:webHidden/>
              </w:rPr>
              <w:fldChar w:fldCharType="begin"/>
            </w:r>
            <w:r w:rsidR="00C63B44">
              <w:rPr>
                <w:noProof/>
                <w:webHidden/>
              </w:rPr>
              <w:instrText xml:space="preserve"> PAGEREF _Toc237270852 \h </w:instrText>
            </w:r>
            <w:r w:rsidR="00C63B44">
              <w:rPr>
                <w:noProof/>
                <w:webHidden/>
              </w:rPr>
            </w:r>
            <w:r w:rsidR="00C63B44">
              <w:rPr>
                <w:noProof/>
                <w:webHidden/>
              </w:rPr>
              <w:fldChar w:fldCharType="separate"/>
            </w:r>
            <w:r w:rsidR="00C63B44">
              <w:rPr>
                <w:noProof/>
                <w:webHidden/>
              </w:rPr>
              <w:t>2</w:t>
            </w:r>
            <w:r w:rsidR="00C63B44">
              <w:rPr>
                <w:noProof/>
                <w:webHidden/>
              </w:rPr>
              <w:fldChar w:fldCharType="end"/>
            </w:r>
          </w:hyperlink>
        </w:p>
        <w:p w14:paraId="6C55EF2C" w14:textId="34FC1F6F" w:rsidR="00C63B44" w:rsidRDefault="00C63B4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270853" w:history="1">
            <w:r w:rsidRPr="009E2E56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E2E56">
              <w:rPr>
                <w:rStyle w:val="Hyperlink"/>
                <w:i/>
                <w:iCs/>
                <w:noProof/>
              </w:rPr>
              <w:t>Organisation Overview</w:t>
            </w:r>
            <w:r w:rsidRPr="009E2E5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4BF1" w14:textId="320B8B50" w:rsidR="00C63B44" w:rsidRDefault="00C63B4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270854" w:history="1">
            <w:r w:rsidRPr="009E2E5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E2E56">
              <w:rPr>
                <w:rStyle w:val="Hyperlink"/>
                <w:i/>
                <w:iCs/>
                <w:noProof/>
              </w:rPr>
              <w:t>Website Goals and Objectives</w:t>
            </w:r>
            <w:r w:rsidRPr="009E2E5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F3831" w14:textId="25723594" w:rsidR="00C63B44" w:rsidRDefault="00C63B4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270855" w:history="1">
            <w:r w:rsidRPr="009E2E56">
              <w:rPr>
                <w:rStyle w:val="Hyperlink"/>
                <w:i/>
                <w:iCs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E2E56">
              <w:rPr>
                <w:rStyle w:val="Hyperlink"/>
                <w:i/>
                <w:iCs/>
                <w:noProof/>
              </w:rPr>
              <w:t>Proposed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68E6" w14:textId="6B0AC71E" w:rsidR="00C63B44" w:rsidRDefault="00C63B4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270856" w:history="1">
            <w:r w:rsidRPr="009E2E56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E2E56">
              <w:rPr>
                <w:rStyle w:val="Hyperlink"/>
                <w:i/>
                <w:iCs/>
                <w:noProof/>
              </w:rPr>
              <w:t>Design and User Experience</w:t>
            </w:r>
            <w:r w:rsidRPr="009E2E5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402C4" w14:textId="020060B2" w:rsidR="00C63B44" w:rsidRDefault="00C63B4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270857" w:history="1">
            <w:r w:rsidRPr="009E2E56">
              <w:rPr>
                <w:rStyle w:val="Hyperlink"/>
                <w:i/>
                <w:iCs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E2E56">
              <w:rPr>
                <w:rStyle w:val="Hyperlink"/>
                <w:i/>
                <w:iCs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AF06B" w14:textId="4C18BC3D" w:rsidR="00C63B44" w:rsidRDefault="00C63B4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270858" w:history="1">
            <w:r w:rsidRPr="009E2E56">
              <w:rPr>
                <w:rStyle w:val="Hyperlink"/>
                <w:i/>
                <w:iCs/>
                <w:noProof/>
              </w:rPr>
              <w:t>6.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E2E56">
              <w:rPr>
                <w:rStyle w:val="Hyperlink"/>
                <w:i/>
                <w:iCs/>
                <w:noProof/>
              </w:rPr>
              <w:t>Timeline and Milestone: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2332" w14:textId="7F374E2A" w:rsidR="00C63B44" w:rsidRDefault="00C63B4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270859" w:history="1">
            <w:r w:rsidRPr="009E2E56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9E2E56">
              <w:rPr>
                <w:rStyle w:val="Hyperlink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C4D43" w14:textId="09210557" w:rsidR="00977F04" w:rsidRDefault="00977F04">
          <w:r>
            <w:rPr>
              <w:b/>
              <w:bCs/>
              <w:noProof/>
            </w:rPr>
            <w:fldChar w:fldCharType="end"/>
          </w:r>
        </w:p>
      </w:sdtContent>
    </w:sdt>
    <w:p w14:paraId="202F84C8" w14:textId="77777777" w:rsidR="003D0D61" w:rsidRDefault="003D0D61" w:rsidP="00B92B33">
      <w:pPr>
        <w:pStyle w:val="Heading1"/>
      </w:pPr>
    </w:p>
    <w:p w14:paraId="29D390DD" w14:textId="77777777" w:rsidR="003D0D61" w:rsidRDefault="003D0D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34848E5" w14:textId="5DC04AF1" w:rsidR="00CA1D2D" w:rsidRDefault="005D5E55" w:rsidP="00B92B33">
      <w:pPr>
        <w:pStyle w:val="Heading1"/>
      </w:pPr>
      <w:bookmarkStart w:id="0" w:name="_Toc237270852"/>
      <w:r w:rsidRPr="005D5E55">
        <w:lastRenderedPageBreak/>
        <w:t xml:space="preserve">Project Proposal </w:t>
      </w:r>
      <w:r w:rsidR="00322E9C">
        <w:t>1</w:t>
      </w:r>
      <w:bookmarkEnd w:id="0"/>
    </w:p>
    <w:p w14:paraId="089394AC" w14:textId="77777777" w:rsidR="005946EB" w:rsidRPr="005946EB" w:rsidRDefault="005946EB" w:rsidP="005946EB">
      <w:pPr>
        <w:rPr>
          <w:sz w:val="22"/>
          <w:szCs w:val="22"/>
        </w:rPr>
      </w:pPr>
    </w:p>
    <w:p w14:paraId="0920FB10" w14:textId="0BACA62A" w:rsidR="007E3602" w:rsidRPr="007E3602" w:rsidRDefault="00996073" w:rsidP="007E3602">
      <w:pPr>
        <w:pStyle w:val="Heading2"/>
        <w:numPr>
          <w:ilvl w:val="0"/>
          <w:numId w:val="1"/>
        </w:numPr>
        <w:rPr>
          <w:sz w:val="24"/>
          <w:szCs w:val="24"/>
        </w:rPr>
      </w:pPr>
      <w:bookmarkStart w:id="1" w:name="_Toc237270853"/>
      <w:r w:rsidRPr="007E3602">
        <w:rPr>
          <w:i/>
          <w:iCs/>
          <w:sz w:val="24"/>
          <w:szCs w:val="24"/>
          <w:u w:val="single"/>
        </w:rPr>
        <w:t>Organisation Overv</w:t>
      </w:r>
      <w:r w:rsidR="00322E9C">
        <w:rPr>
          <w:i/>
          <w:iCs/>
          <w:sz w:val="24"/>
          <w:szCs w:val="24"/>
          <w:u w:val="single"/>
        </w:rPr>
        <w:t>i</w:t>
      </w:r>
      <w:r w:rsidRPr="007E3602">
        <w:rPr>
          <w:i/>
          <w:iCs/>
          <w:sz w:val="24"/>
          <w:szCs w:val="24"/>
          <w:u w:val="single"/>
        </w:rPr>
        <w:t>ew</w:t>
      </w:r>
      <w:r>
        <w:rPr>
          <w:sz w:val="24"/>
          <w:szCs w:val="24"/>
        </w:rPr>
        <w:t>:</w:t>
      </w:r>
      <w:bookmarkEnd w:id="1"/>
    </w:p>
    <w:p w14:paraId="09EFA298" w14:textId="42045BED" w:rsidR="00996073" w:rsidRDefault="00A45BF0" w:rsidP="00A45BF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406B7">
        <w:rPr>
          <w:b/>
          <w:bCs/>
          <w:sz w:val="22"/>
          <w:szCs w:val="22"/>
          <w:u w:val="single"/>
        </w:rPr>
        <w:t>Name</w:t>
      </w:r>
      <w:r w:rsidRPr="00C24F2F">
        <w:rPr>
          <w:sz w:val="22"/>
          <w:szCs w:val="22"/>
        </w:rPr>
        <w:t xml:space="preserve">: </w:t>
      </w:r>
      <w:proofErr w:type="spellStart"/>
      <w:r w:rsidR="00D63E61" w:rsidRPr="00C24F2F">
        <w:rPr>
          <w:sz w:val="22"/>
          <w:szCs w:val="22"/>
        </w:rPr>
        <w:t>Dirang</w:t>
      </w:r>
      <w:proofErr w:type="spellEnd"/>
      <w:r w:rsidR="00D63E61" w:rsidRPr="00C24F2F">
        <w:rPr>
          <w:sz w:val="22"/>
          <w:szCs w:val="22"/>
        </w:rPr>
        <w:t xml:space="preserve"> Bohle Trading and Projects</w:t>
      </w:r>
    </w:p>
    <w:p w14:paraId="5E63D940" w14:textId="013036B0" w:rsidR="00F85E29" w:rsidRPr="00C24F2F" w:rsidRDefault="00F85E29" w:rsidP="00F85E29">
      <w:pPr>
        <w:pStyle w:val="ListParagraph"/>
        <w:ind w:left="1080"/>
        <w:rPr>
          <w:sz w:val="22"/>
          <w:szCs w:val="22"/>
        </w:rPr>
      </w:pPr>
    </w:p>
    <w:p w14:paraId="6DA0FFFD" w14:textId="55E06F9C" w:rsidR="00A45BF0" w:rsidRDefault="000E64D4" w:rsidP="00A45BF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24F2F">
        <w:rPr>
          <w:sz w:val="22"/>
          <w:szCs w:val="22"/>
        </w:rPr>
        <w:t>Founded in 2010</w:t>
      </w:r>
      <w:r w:rsidR="00C24F2F" w:rsidRPr="00C24F2F">
        <w:rPr>
          <w:sz w:val="22"/>
          <w:szCs w:val="22"/>
        </w:rPr>
        <w:t xml:space="preserve">, </w:t>
      </w:r>
      <w:proofErr w:type="spellStart"/>
      <w:r w:rsidR="00C24F2F" w:rsidRPr="00C24F2F">
        <w:rPr>
          <w:sz w:val="22"/>
          <w:szCs w:val="22"/>
        </w:rPr>
        <w:t>Dirang</w:t>
      </w:r>
      <w:proofErr w:type="spellEnd"/>
      <w:r w:rsidR="00C24F2F" w:rsidRPr="00C24F2F">
        <w:rPr>
          <w:sz w:val="22"/>
          <w:szCs w:val="22"/>
        </w:rPr>
        <w:t xml:space="preserve"> Bohle Trading and Project</w:t>
      </w:r>
      <w:r w:rsidR="003E089F">
        <w:rPr>
          <w:sz w:val="22"/>
          <w:szCs w:val="22"/>
        </w:rPr>
        <w:t>s</w:t>
      </w:r>
      <w:r w:rsidR="00C24F2F" w:rsidRPr="00C24F2F">
        <w:rPr>
          <w:sz w:val="22"/>
          <w:szCs w:val="22"/>
        </w:rPr>
        <w:t xml:space="preserve"> </w:t>
      </w:r>
      <w:proofErr w:type="gramStart"/>
      <w:r w:rsidR="00A4302A">
        <w:rPr>
          <w:sz w:val="22"/>
          <w:szCs w:val="22"/>
        </w:rPr>
        <w:t>was</w:t>
      </w:r>
      <w:proofErr w:type="gramEnd"/>
      <w:r w:rsidR="00830A6E">
        <w:rPr>
          <w:sz w:val="22"/>
          <w:szCs w:val="22"/>
        </w:rPr>
        <w:t xml:space="preserve"> built on a commitment to</w:t>
      </w:r>
      <w:r w:rsidR="000A57A8">
        <w:rPr>
          <w:sz w:val="22"/>
          <w:szCs w:val="22"/>
        </w:rPr>
        <w:t xml:space="preserve"> </w:t>
      </w:r>
      <w:r w:rsidR="00830A6E">
        <w:rPr>
          <w:sz w:val="22"/>
          <w:szCs w:val="22"/>
        </w:rPr>
        <w:t>close the gap between cost and quality</w:t>
      </w:r>
      <w:r w:rsidR="000A57A8">
        <w:rPr>
          <w:sz w:val="22"/>
          <w:szCs w:val="22"/>
        </w:rPr>
        <w:t>.</w:t>
      </w:r>
    </w:p>
    <w:p w14:paraId="32C4281F" w14:textId="3436FB26" w:rsidR="000A57A8" w:rsidRDefault="00F85E29" w:rsidP="000A57A8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We</w:t>
      </w:r>
      <w:r w:rsidR="00233315">
        <w:rPr>
          <w:sz w:val="22"/>
          <w:szCs w:val="22"/>
        </w:rPr>
        <w:t xml:space="preserve"> started this company because </w:t>
      </w:r>
      <w:r w:rsidR="00EB0C2D">
        <w:rPr>
          <w:sz w:val="22"/>
          <w:szCs w:val="22"/>
        </w:rPr>
        <w:t>we were tired of seeing people overpay for poor services and</w:t>
      </w:r>
      <w:r>
        <w:rPr>
          <w:sz w:val="22"/>
          <w:szCs w:val="22"/>
        </w:rPr>
        <w:t xml:space="preserve"> believe organisations </w:t>
      </w:r>
      <w:r w:rsidR="003A04B1">
        <w:rPr>
          <w:sz w:val="22"/>
          <w:szCs w:val="22"/>
        </w:rPr>
        <w:t>should not have to choose between affordable services and excellent results</w:t>
      </w:r>
      <w:r w:rsidR="00930085">
        <w:rPr>
          <w:sz w:val="22"/>
          <w:szCs w:val="22"/>
        </w:rPr>
        <w:t>.</w:t>
      </w:r>
    </w:p>
    <w:p w14:paraId="1FA4A346" w14:textId="107E5A68" w:rsidR="00930085" w:rsidRDefault="00930085" w:rsidP="000A57A8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For our </w:t>
      </w:r>
      <w:r w:rsidR="00022B96">
        <w:rPr>
          <w:sz w:val="22"/>
          <w:szCs w:val="22"/>
        </w:rPr>
        <w:t>16 years, we have provided</w:t>
      </w:r>
      <w:r w:rsidR="00D4230C">
        <w:rPr>
          <w:sz w:val="22"/>
          <w:szCs w:val="22"/>
        </w:rPr>
        <w:t xml:space="preserve"> printing stationery, corporate gifts, office </w:t>
      </w:r>
      <w:r w:rsidR="00E16C29">
        <w:rPr>
          <w:sz w:val="22"/>
          <w:szCs w:val="22"/>
        </w:rPr>
        <w:t>furniture and computer equipment</w:t>
      </w:r>
      <w:r w:rsidR="003E089F">
        <w:rPr>
          <w:sz w:val="22"/>
          <w:szCs w:val="22"/>
        </w:rPr>
        <w:t xml:space="preserve"> to schools</w:t>
      </w:r>
      <w:r w:rsidR="0083239F">
        <w:rPr>
          <w:sz w:val="22"/>
          <w:szCs w:val="22"/>
        </w:rPr>
        <w:t xml:space="preserve">, NGOs, and businesses across the </w:t>
      </w:r>
      <w:r w:rsidR="003A5ACA">
        <w:rPr>
          <w:sz w:val="22"/>
          <w:szCs w:val="22"/>
        </w:rPr>
        <w:t xml:space="preserve">whole of South Africa. We combine skilled professionals, efficient processes, and fair </w:t>
      </w:r>
      <w:r w:rsidR="00D164CA">
        <w:rPr>
          <w:sz w:val="22"/>
          <w:szCs w:val="22"/>
        </w:rPr>
        <w:t>pricing to deliver a service you can trust.</w:t>
      </w:r>
    </w:p>
    <w:p w14:paraId="491B4889" w14:textId="77777777" w:rsidR="00C334D7" w:rsidRDefault="00C334D7" w:rsidP="000A57A8">
      <w:pPr>
        <w:pStyle w:val="ListParagraph"/>
        <w:ind w:left="1080"/>
        <w:rPr>
          <w:sz w:val="22"/>
          <w:szCs w:val="22"/>
        </w:rPr>
      </w:pPr>
    </w:p>
    <w:p w14:paraId="2844B37F" w14:textId="5467674F" w:rsidR="005D5E55" w:rsidRDefault="00D406B7" w:rsidP="005C2CB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406B7">
        <w:rPr>
          <w:b/>
          <w:bCs/>
          <w:sz w:val="22"/>
          <w:szCs w:val="22"/>
          <w:u w:val="single"/>
        </w:rPr>
        <w:t>Vision</w:t>
      </w:r>
      <w:r>
        <w:rPr>
          <w:sz w:val="22"/>
          <w:szCs w:val="22"/>
        </w:rPr>
        <w:t>:</w:t>
      </w:r>
      <w:r w:rsidR="000C50AF">
        <w:rPr>
          <w:sz w:val="22"/>
          <w:szCs w:val="22"/>
        </w:rPr>
        <w:t xml:space="preserve"> </w:t>
      </w:r>
      <w:r w:rsidR="00F364D4">
        <w:rPr>
          <w:sz w:val="22"/>
          <w:szCs w:val="22"/>
        </w:rPr>
        <w:t xml:space="preserve">Our </w:t>
      </w:r>
      <w:r w:rsidR="000C50AF">
        <w:rPr>
          <w:sz w:val="22"/>
          <w:szCs w:val="22"/>
        </w:rPr>
        <w:t xml:space="preserve">vision </w:t>
      </w:r>
      <w:r w:rsidR="00F364D4">
        <w:rPr>
          <w:sz w:val="22"/>
          <w:szCs w:val="22"/>
        </w:rPr>
        <w:t xml:space="preserve">is to be an innovative leader </w:t>
      </w:r>
      <w:r w:rsidR="000C50AF">
        <w:rPr>
          <w:sz w:val="22"/>
          <w:szCs w:val="22"/>
        </w:rPr>
        <w:t>in the inte</w:t>
      </w:r>
      <w:r w:rsidR="004C0C12">
        <w:rPr>
          <w:sz w:val="22"/>
          <w:szCs w:val="22"/>
        </w:rPr>
        <w:t xml:space="preserve">grated printing stationery, corporate gifts, </w:t>
      </w:r>
      <w:r w:rsidR="004D5E54">
        <w:rPr>
          <w:sz w:val="22"/>
          <w:szCs w:val="22"/>
        </w:rPr>
        <w:t>office furniture and computer equipment</w:t>
      </w:r>
      <w:r w:rsidR="00D32EBB">
        <w:rPr>
          <w:sz w:val="22"/>
          <w:szCs w:val="22"/>
        </w:rPr>
        <w:t xml:space="preserve">. </w:t>
      </w:r>
    </w:p>
    <w:p w14:paraId="7CE55E58" w14:textId="2614433B" w:rsidR="00087A66" w:rsidRDefault="00062B94" w:rsidP="005C2CB3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Mission</w:t>
      </w:r>
      <w:r w:rsidRPr="00062B94">
        <w:rPr>
          <w:sz w:val="22"/>
          <w:szCs w:val="22"/>
        </w:rPr>
        <w:t>:</w:t>
      </w:r>
      <w:r>
        <w:rPr>
          <w:sz w:val="22"/>
          <w:szCs w:val="22"/>
        </w:rPr>
        <w:t xml:space="preserve"> To provide reasonable cost services whilst providing excellent quality and best service in the field without any compromise</w:t>
      </w:r>
      <w:r w:rsidR="004D4BE7">
        <w:rPr>
          <w:sz w:val="22"/>
          <w:szCs w:val="22"/>
        </w:rPr>
        <w:t>.</w:t>
      </w:r>
    </w:p>
    <w:p w14:paraId="5A9679C3" w14:textId="77777777" w:rsidR="00EB1989" w:rsidRDefault="00EB1989" w:rsidP="00EB1989">
      <w:pPr>
        <w:pStyle w:val="ListParagraph"/>
        <w:ind w:left="1080"/>
        <w:rPr>
          <w:b/>
          <w:bCs/>
          <w:sz w:val="22"/>
          <w:szCs w:val="22"/>
          <w:u w:val="single"/>
        </w:rPr>
      </w:pPr>
    </w:p>
    <w:p w14:paraId="3E81797F" w14:textId="29AC6A87" w:rsidR="00A36D65" w:rsidRDefault="00A36D65" w:rsidP="00A36D65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B413B">
        <w:rPr>
          <w:sz w:val="22"/>
          <w:szCs w:val="22"/>
        </w:rPr>
        <w:t xml:space="preserve">The </w:t>
      </w:r>
      <w:r w:rsidRPr="008D4DAA">
        <w:rPr>
          <w:b/>
          <w:bCs/>
          <w:sz w:val="22"/>
          <w:szCs w:val="22"/>
          <w:u w:val="single"/>
        </w:rPr>
        <w:t>target audience</w:t>
      </w:r>
      <w:r w:rsidRPr="009B413B">
        <w:rPr>
          <w:sz w:val="22"/>
          <w:szCs w:val="22"/>
        </w:rPr>
        <w:t xml:space="preserve"> includes</w:t>
      </w:r>
      <w:r w:rsidR="005B678D" w:rsidRPr="009B413B">
        <w:rPr>
          <w:sz w:val="22"/>
          <w:szCs w:val="22"/>
        </w:rPr>
        <w:t xml:space="preserve">; </w:t>
      </w:r>
      <w:r w:rsidR="00A41C84" w:rsidRPr="009B413B">
        <w:rPr>
          <w:sz w:val="22"/>
          <w:szCs w:val="22"/>
        </w:rPr>
        <w:t>S</w:t>
      </w:r>
      <w:r w:rsidR="005B678D" w:rsidRPr="009B413B">
        <w:rPr>
          <w:sz w:val="22"/>
          <w:szCs w:val="22"/>
        </w:rPr>
        <w:t>chools</w:t>
      </w:r>
      <w:r w:rsidR="00A41C84" w:rsidRPr="009B413B">
        <w:rPr>
          <w:sz w:val="22"/>
          <w:szCs w:val="22"/>
        </w:rPr>
        <w:t xml:space="preserve"> &amp; E</w:t>
      </w:r>
      <w:r w:rsidR="00491EF8" w:rsidRPr="009B413B">
        <w:rPr>
          <w:sz w:val="22"/>
          <w:szCs w:val="22"/>
        </w:rPr>
        <w:t xml:space="preserve">ducational </w:t>
      </w:r>
      <w:r w:rsidR="00A41C84" w:rsidRPr="009B413B">
        <w:rPr>
          <w:sz w:val="22"/>
          <w:szCs w:val="22"/>
        </w:rPr>
        <w:t>I</w:t>
      </w:r>
      <w:r w:rsidR="00491EF8" w:rsidRPr="009B413B">
        <w:rPr>
          <w:sz w:val="22"/>
          <w:szCs w:val="22"/>
        </w:rPr>
        <w:t>nstitutions, NGOs</w:t>
      </w:r>
      <w:r w:rsidR="00280F8A" w:rsidRPr="009B413B">
        <w:rPr>
          <w:sz w:val="22"/>
          <w:szCs w:val="22"/>
        </w:rPr>
        <w:t xml:space="preserve"> &amp; </w:t>
      </w:r>
      <w:r w:rsidR="008F3AFF" w:rsidRPr="009B413B">
        <w:rPr>
          <w:sz w:val="22"/>
          <w:szCs w:val="22"/>
        </w:rPr>
        <w:t>Non</w:t>
      </w:r>
      <w:r w:rsidR="008F3AFF">
        <w:rPr>
          <w:sz w:val="22"/>
          <w:szCs w:val="22"/>
        </w:rPr>
        <w:t>-</w:t>
      </w:r>
      <w:r w:rsidR="008F3AFF" w:rsidRPr="009B413B">
        <w:rPr>
          <w:sz w:val="22"/>
          <w:szCs w:val="22"/>
        </w:rPr>
        <w:t>Profit</w:t>
      </w:r>
      <w:r w:rsidR="00280F8A" w:rsidRPr="009B413B">
        <w:rPr>
          <w:sz w:val="22"/>
          <w:szCs w:val="22"/>
        </w:rPr>
        <w:t xml:space="preserve"> Or</w:t>
      </w:r>
      <w:r w:rsidR="00A41C84" w:rsidRPr="009B413B">
        <w:rPr>
          <w:sz w:val="22"/>
          <w:szCs w:val="22"/>
        </w:rPr>
        <w:t>ganizations</w:t>
      </w:r>
      <w:r w:rsidR="009B413B">
        <w:rPr>
          <w:sz w:val="22"/>
          <w:szCs w:val="22"/>
        </w:rPr>
        <w:t>, Small to Medium Businesses, Churches</w:t>
      </w:r>
      <w:r w:rsidR="002B547F">
        <w:rPr>
          <w:sz w:val="22"/>
          <w:szCs w:val="22"/>
        </w:rPr>
        <w:t>, Community Centres &amp; Clubs</w:t>
      </w:r>
      <w:r w:rsidR="00E01655">
        <w:rPr>
          <w:sz w:val="22"/>
          <w:szCs w:val="22"/>
        </w:rPr>
        <w:t xml:space="preserve"> in South Africa who need professional, </w:t>
      </w:r>
      <w:r w:rsidR="00A4302A">
        <w:rPr>
          <w:sz w:val="22"/>
          <w:szCs w:val="22"/>
        </w:rPr>
        <w:t>high-quality</w:t>
      </w:r>
      <w:r w:rsidR="00E01655">
        <w:rPr>
          <w:sz w:val="22"/>
          <w:szCs w:val="22"/>
        </w:rPr>
        <w:t xml:space="preserve"> ser</w:t>
      </w:r>
      <w:r w:rsidR="008D4DAA">
        <w:rPr>
          <w:sz w:val="22"/>
          <w:szCs w:val="22"/>
        </w:rPr>
        <w:t>vic</w:t>
      </w:r>
      <w:r w:rsidR="00E01655">
        <w:rPr>
          <w:sz w:val="22"/>
          <w:szCs w:val="22"/>
        </w:rPr>
        <w:t>es at affor</w:t>
      </w:r>
      <w:r w:rsidR="00D857CF">
        <w:rPr>
          <w:sz w:val="22"/>
          <w:szCs w:val="22"/>
        </w:rPr>
        <w:t>dable prices and value long-term, reliable partnerships</w:t>
      </w:r>
      <w:r w:rsidR="008D4DAA">
        <w:rPr>
          <w:sz w:val="22"/>
          <w:szCs w:val="22"/>
        </w:rPr>
        <w:t>.</w:t>
      </w:r>
    </w:p>
    <w:p w14:paraId="546E48DB" w14:textId="77777777" w:rsidR="008F3AFF" w:rsidRPr="008F3AFF" w:rsidRDefault="008F3AFF" w:rsidP="008F3AFF">
      <w:pPr>
        <w:pStyle w:val="ListParagraph"/>
        <w:rPr>
          <w:sz w:val="22"/>
          <w:szCs w:val="22"/>
        </w:rPr>
      </w:pPr>
    </w:p>
    <w:p w14:paraId="06F3DCE7" w14:textId="3F3F8296" w:rsidR="008F3AFF" w:rsidRDefault="00F54D13" w:rsidP="008F3AFF">
      <w:pPr>
        <w:pStyle w:val="Heading2"/>
        <w:numPr>
          <w:ilvl w:val="0"/>
          <w:numId w:val="1"/>
        </w:numPr>
        <w:rPr>
          <w:sz w:val="24"/>
          <w:szCs w:val="24"/>
        </w:rPr>
      </w:pPr>
      <w:bookmarkStart w:id="2" w:name="_Toc237270854"/>
      <w:r w:rsidRPr="007E3602">
        <w:rPr>
          <w:i/>
          <w:iCs/>
          <w:sz w:val="24"/>
          <w:szCs w:val="24"/>
          <w:u w:val="single"/>
        </w:rPr>
        <w:t>Website Goals and O</w:t>
      </w:r>
      <w:r w:rsidR="006379AC">
        <w:rPr>
          <w:i/>
          <w:iCs/>
          <w:sz w:val="24"/>
          <w:szCs w:val="24"/>
          <w:u w:val="single"/>
        </w:rPr>
        <w:t>bjective</w:t>
      </w:r>
      <w:r w:rsidRPr="007E3602">
        <w:rPr>
          <w:i/>
          <w:iCs/>
          <w:sz w:val="24"/>
          <w:szCs w:val="24"/>
          <w:u w:val="single"/>
        </w:rPr>
        <w:t>s</w:t>
      </w:r>
      <w:r w:rsidR="00EE1F56">
        <w:rPr>
          <w:sz w:val="24"/>
          <w:szCs w:val="24"/>
        </w:rPr>
        <w:t>:</w:t>
      </w:r>
      <w:bookmarkEnd w:id="2"/>
    </w:p>
    <w:p w14:paraId="7DD0E767" w14:textId="0E8A4FBC" w:rsidR="00F54D13" w:rsidRDefault="00814864" w:rsidP="007E360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F822B2">
        <w:rPr>
          <w:b/>
          <w:bCs/>
          <w:sz w:val="22"/>
          <w:szCs w:val="22"/>
          <w:u w:val="single"/>
        </w:rPr>
        <w:t>Main Goal</w:t>
      </w:r>
      <w:r w:rsidRPr="00F822B2">
        <w:rPr>
          <w:sz w:val="22"/>
          <w:szCs w:val="22"/>
        </w:rPr>
        <w:t>:</w:t>
      </w:r>
      <w:r w:rsidR="00F822B2">
        <w:rPr>
          <w:sz w:val="22"/>
          <w:szCs w:val="22"/>
        </w:rPr>
        <w:t xml:space="preserve"> The goal is to establish </w:t>
      </w:r>
      <w:r w:rsidR="00711634">
        <w:rPr>
          <w:sz w:val="22"/>
          <w:szCs w:val="22"/>
        </w:rPr>
        <w:t>an</w:t>
      </w:r>
      <w:r w:rsidR="00F822B2">
        <w:rPr>
          <w:sz w:val="22"/>
          <w:szCs w:val="22"/>
        </w:rPr>
        <w:t xml:space="preserve"> online presence that will be able to lead</w:t>
      </w:r>
      <w:r w:rsidR="00983F41">
        <w:rPr>
          <w:sz w:val="22"/>
          <w:szCs w:val="22"/>
        </w:rPr>
        <w:t xml:space="preserve"> and build trust with organizations looking for affordable, high</w:t>
      </w:r>
      <w:r w:rsidR="00530790">
        <w:rPr>
          <w:sz w:val="22"/>
          <w:szCs w:val="22"/>
        </w:rPr>
        <w:t>-quality services.</w:t>
      </w:r>
    </w:p>
    <w:p w14:paraId="57C93BCA" w14:textId="5FDC0886" w:rsidR="00530790" w:rsidRDefault="00FC581F" w:rsidP="00210E2C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210E2C">
        <w:rPr>
          <w:b/>
          <w:bCs/>
          <w:sz w:val="22"/>
          <w:szCs w:val="22"/>
          <w:u w:val="single"/>
        </w:rPr>
        <w:t>Specific Goals</w:t>
      </w:r>
      <w:r w:rsidRPr="00210E2C">
        <w:rPr>
          <w:sz w:val="22"/>
          <w:szCs w:val="22"/>
        </w:rPr>
        <w:t>:</w:t>
      </w:r>
    </w:p>
    <w:p w14:paraId="73C71D49" w14:textId="16FEED9E" w:rsidR="00210E2C" w:rsidRDefault="00727396" w:rsidP="00210E2C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Generate leads: To capture the contact inquir</w:t>
      </w:r>
      <w:r w:rsidR="00606866">
        <w:rPr>
          <w:sz w:val="22"/>
          <w:szCs w:val="22"/>
        </w:rPr>
        <w:t>ies from SMEs, Schools, and NGOs looking for professional services.</w:t>
      </w:r>
    </w:p>
    <w:p w14:paraId="769AB774" w14:textId="1658FEB2" w:rsidR="00606866" w:rsidRDefault="00D214E6" w:rsidP="00210E2C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Build Credibility: TO showcase our history</w:t>
      </w:r>
      <w:r w:rsidR="007B06FD">
        <w:rPr>
          <w:sz w:val="22"/>
          <w:szCs w:val="22"/>
        </w:rPr>
        <w:t>, values, and “to not compromise on quality”</w:t>
      </w:r>
      <w:r w:rsidR="00094DE3">
        <w:rPr>
          <w:sz w:val="22"/>
          <w:szCs w:val="22"/>
        </w:rPr>
        <w:t xml:space="preserve"> promise to build trust.</w:t>
      </w:r>
    </w:p>
    <w:p w14:paraId="7727F1EB" w14:textId="326034A6" w:rsidR="00500753" w:rsidRDefault="00094DE3" w:rsidP="00500753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Provide valuable Information:</w:t>
      </w:r>
      <w:r w:rsidR="00914816">
        <w:rPr>
          <w:sz w:val="22"/>
          <w:szCs w:val="22"/>
        </w:rPr>
        <w:t xml:space="preserve"> To clearly explain our services</w:t>
      </w:r>
      <w:r w:rsidR="00DA1EFF">
        <w:rPr>
          <w:sz w:val="22"/>
          <w:szCs w:val="22"/>
        </w:rPr>
        <w:t xml:space="preserve">, pricing </w:t>
      </w:r>
      <w:r w:rsidR="00080285">
        <w:rPr>
          <w:sz w:val="22"/>
          <w:szCs w:val="22"/>
        </w:rPr>
        <w:t>approach, and how we help organi</w:t>
      </w:r>
      <w:r w:rsidR="004514B5">
        <w:rPr>
          <w:sz w:val="22"/>
          <w:szCs w:val="22"/>
        </w:rPr>
        <w:t>zations save costs without sacrificing quality.</w:t>
      </w:r>
    </w:p>
    <w:p w14:paraId="6D1133FF" w14:textId="77777777" w:rsidR="00500753" w:rsidRDefault="00500753" w:rsidP="00500753">
      <w:pPr>
        <w:pStyle w:val="ListParagraph"/>
        <w:ind w:left="3600"/>
        <w:rPr>
          <w:sz w:val="22"/>
          <w:szCs w:val="22"/>
        </w:rPr>
      </w:pPr>
    </w:p>
    <w:p w14:paraId="38F20A8A" w14:textId="77777777" w:rsidR="00D05552" w:rsidRDefault="00D05552" w:rsidP="00500753">
      <w:pPr>
        <w:pStyle w:val="ListParagraph"/>
        <w:ind w:left="3600"/>
        <w:rPr>
          <w:sz w:val="22"/>
          <w:szCs w:val="22"/>
        </w:rPr>
      </w:pPr>
    </w:p>
    <w:p w14:paraId="4F237820" w14:textId="77777777" w:rsidR="00D05552" w:rsidRDefault="00D05552" w:rsidP="00500753">
      <w:pPr>
        <w:pStyle w:val="ListParagraph"/>
        <w:ind w:left="3600"/>
        <w:rPr>
          <w:sz w:val="22"/>
          <w:szCs w:val="22"/>
        </w:rPr>
      </w:pPr>
    </w:p>
    <w:p w14:paraId="6C7EECFB" w14:textId="77777777" w:rsidR="00D05552" w:rsidRPr="00500753" w:rsidRDefault="00D05552" w:rsidP="00500753">
      <w:pPr>
        <w:pStyle w:val="ListParagraph"/>
        <w:ind w:left="3600"/>
        <w:rPr>
          <w:sz w:val="22"/>
          <w:szCs w:val="22"/>
        </w:rPr>
      </w:pPr>
    </w:p>
    <w:p w14:paraId="51B36FC4" w14:textId="08E2321D" w:rsidR="00D640E3" w:rsidRDefault="00E21E2A" w:rsidP="00D640E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E21E2A">
        <w:rPr>
          <w:b/>
          <w:bCs/>
          <w:sz w:val="22"/>
          <w:szCs w:val="22"/>
          <w:u w:val="single"/>
        </w:rPr>
        <w:lastRenderedPageBreak/>
        <w:t xml:space="preserve">Key Performance </w:t>
      </w:r>
      <w:r w:rsidR="00500753" w:rsidRPr="00E21E2A">
        <w:rPr>
          <w:b/>
          <w:bCs/>
          <w:sz w:val="22"/>
          <w:szCs w:val="22"/>
          <w:u w:val="single"/>
        </w:rPr>
        <w:t>Indicat</w:t>
      </w:r>
      <w:r w:rsidR="00500753">
        <w:rPr>
          <w:b/>
          <w:bCs/>
          <w:sz w:val="22"/>
          <w:szCs w:val="22"/>
          <w:u w:val="single"/>
        </w:rPr>
        <w:t>or</w:t>
      </w:r>
      <w:r w:rsidR="00500753" w:rsidRPr="00E21E2A">
        <w:rPr>
          <w:b/>
          <w:bCs/>
          <w:sz w:val="22"/>
          <w:szCs w:val="22"/>
          <w:u w:val="single"/>
        </w:rPr>
        <w:t>s (</w:t>
      </w:r>
      <w:r w:rsidRPr="00E21E2A">
        <w:rPr>
          <w:b/>
          <w:bCs/>
          <w:sz w:val="22"/>
          <w:szCs w:val="22"/>
          <w:u w:val="single"/>
        </w:rPr>
        <w:t>KPIs)</w:t>
      </w:r>
      <w:r>
        <w:rPr>
          <w:sz w:val="22"/>
          <w:szCs w:val="22"/>
        </w:rPr>
        <w:t>:</w:t>
      </w:r>
    </w:p>
    <w:p w14:paraId="251DEC3C" w14:textId="12A8C298" w:rsidR="00D05552" w:rsidRDefault="00DA6CD3" w:rsidP="00D05552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57BE7">
        <w:rPr>
          <w:b/>
          <w:bCs/>
          <w:sz w:val="22"/>
          <w:szCs w:val="22"/>
          <w:u w:val="single"/>
        </w:rPr>
        <w:t>Leads Generated</w:t>
      </w:r>
      <w:r>
        <w:rPr>
          <w:sz w:val="22"/>
          <w:szCs w:val="22"/>
        </w:rPr>
        <w:t>: The number of contact</w:t>
      </w:r>
      <w:r w:rsidR="006049CE">
        <w:rPr>
          <w:sz w:val="22"/>
          <w:szCs w:val="22"/>
        </w:rPr>
        <w:t xml:space="preserve"> form submissions per month. Target: 10+</w:t>
      </w:r>
    </w:p>
    <w:p w14:paraId="7798FDBE" w14:textId="669F2114" w:rsidR="00D05552" w:rsidRDefault="00D05552" w:rsidP="00D05552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57BE7">
        <w:rPr>
          <w:b/>
          <w:bCs/>
          <w:sz w:val="22"/>
          <w:szCs w:val="22"/>
          <w:u w:val="single"/>
        </w:rPr>
        <w:t>Website Traffic</w:t>
      </w:r>
      <w:r>
        <w:rPr>
          <w:sz w:val="22"/>
          <w:szCs w:val="22"/>
        </w:rPr>
        <w:t>:</w:t>
      </w:r>
      <w:r w:rsidR="000F22A1">
        <w:rPr>
          <w:sz w:val="22"/>
          <w:szCs w:val="22"/>
        </w:rPr>
        <w:t xml:space="preserve"> 300+ unique visitors per month within 3 months the website ha</w:t>
      </w:r>
      <w:r w:rsidR="00B8005F">
        <w:rPr>
          <w:sz w:val="22"/>
          <w:szCs w:val="22"/>
        </w:rPr>
        <w:t>s be launched.</w:t>
      </w:r>
    </w:p>
    <w:p w14:paraId="3B6A3C56" w14:textId="2B253623" w:rsidR="00FC663C" w:rsidRDefault="00B8005F" w:rsidP="00FC663C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57BE7">
        <w:rPr>
          <w:b/>
          <w:bCs/>
          <w:sz w:val="22"/>
          <w:szCs w:val="22"/>
          <w:u w:val="single"/>
        </w:rPr>
        <w:t>Inquiry Conversion Rate</w:t>
      </w:r>
      <w:r>
        <w:rPr>
          <w:sz w:val="22"/>
          <w:szCs w:val="22"/>
        </w:rPr>
        <w:t>: 10% of the visitors</w:t>
      </w:r>
      <w:r w:rsidR="00357BE7">
        <w:rPr>
          <w:sz w:val="22"/>
          <w:szCs w:val="22"/>
        </w:rPr>
        <w:t xml:space="preserve"> should submit a contact/enquire form.</w:t>
      </w:r>
    </w:p>
    <w:p w14:paraId="421E057C" w14:textId="77777777" w:rsidR="00FC663C" w:rsidRPr="00FC663C" w:rsidRDefault="00FC663C" w:rsidP="00FC663C">
      <w:pPr>
        <w:pStyle w:val="ListParagraph"/>
        <w:ind w:left="2160"/>
        <w:rPr>
          <w:sz w:val="22"/>
          <w:szCs w:val="22"/>
        </w:rPr>
      </w:pPr>
    </w:p>
    <w:p w14:paraId="434AD40E" w14:textId="6D350807" w:rsidR="001D7804" w:rsidRPr="009D4A69" w:rsidRDefault="00174E87" w:rsidP="00FC663C">
      <w:pPr>
        <w:pStyle w:val="Heading2"/>
        <w:numPr>
          <w:ilvl w:val="0"/>
          <w:numId w:val="1"/>
        </w:numPr>
        <w:rPr>
          <w:i/>
          <w:iCs/>
          <w:sz w:val="24"/>
          <w:szCs w:val="24"/>
          <w:u w:val="single"/>
        </w:rPr>
      </w:pPr>
      <w:bookmarkStart w:id="3" w:name="_Toc237270855"/>
      <w:r w:rsidRPr="009D4A69">
        <w:rPr>
          <w:i/>
          <w:iCs/>
          <w:sz w:val="24"/>
          <w:szCs w:val="24"/>
          <w:u w:val="single"/>
        </w:rPr>
        <w:t>Prop</w:t>
      </w:r>
      <w:r w:rsidR="009D4A69" w:rsidRPr="009D4A69">
        <w:rPr>
          <w:i/>
          <w:iCs/>
          <w:sz w:val="24"/>
          <w:szCs w:val="24"/>
          <w:u w:val="single"/>
        </w:rPr>
        <w:t>os</w:t>
      </w:r>
      <w:r w:rsidRPr="009D4A69">
        <w:rPr>
          <w:i/>
          <w:iCs/>
          <w:sz w:val="24"/>
          <w:szCs w:val="24"/>
          <w:u w:val="single"/>
        </w:rPr>
        <w:t xml:space="preserve">ed Website Features and </w:t>
      </w:r>
      <w:r w:rsidR="009D4A69" w:rsidRPr="009D4A69">
        <w:rPr>
          <w:i/>
          <w:iCs/>
          <w:sz w:val="24"/>
          <w:szCs w:val="24"/>
          <w:u w:val="single"/>
        </w:rPr>
        <w:t>Functionality:</w:t>
      </w:r>
      <w:bookmarkEnd w:id="3"/>
    </w:p>
    <w:p w14:paraId="5F32FC30" w14:textId="0C73635C" w:rsidR="009D4A69" w:rsidRPr="008C74CC" w:rsidRDefault="001A0B01" w:rsidP="009D4A6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Home Page</w:t>
      </w:r>
      <w:r w:rsidRPr="008C74CC">
        <w:rPr>
          <w:sz w:val="22"/>
          <w:szCs w:val="22"/>
        </w:rPr>
        <w:t>: Hero banner</w:t>
      </w:r>
    </w:p>
    <w:p w14:paraId="6F2C490C" w14:textId="4482CCA4" w:rsidR="005C3D58" w:rsidRPr="008C74CC" w:rsidRDefault="005C3D58" w:rsidP="009D4A6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About Us</w:t>
      </w:r>
      <w:r w:rsidRPr="008C74CC">
        <w:rPr>
          <w:sz w:val="22"/>
          <w:szCs w:val="22"/>
        </w:rPr>
        <w:t>:</w:t>
      </w:r>
      <w:r w:rsidR="00700264" w:rsidRPr="008C74CC">
        <w:rPr>
          <w:sz w:val="22"/>
          <w:szCs w:val="22"/>
        </w:rPr>
        <w:t xml:space="preserve"> </w:t>
      </w:r>
      <w:r w:rsidR="003D0081" w:rsidRPr="008C74CC">
        <w:rPr>
          <w:sz w:val="22"/>
          <w:szCs w:val="22"/>
        </w:rPr>
        <w:t>C</w:t>
      </w:r>
      <w:r w:rsidR="00700264" w:rsidRPr="008C74CC">
        <w:rPr>
          <w:sz w:val="22"/>
          <w:szCs w:val="22"/>
        </w:rPr>
        <w:t>ompany history, Mission, and Values</w:t>
      </w:r>
    </w:p>
    <w:p w14:paraId="0512E50E" w14:textId="49B66739" w:rsidR="00147099" w:rsidRPr="008C74CC" w:rsidRDefault="00147099" w:rsidP="009D4A6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Services</w:t>
      </w:r>
      <w:r w:rsidRPr="008C74CC">
        <w:rPr>
          <w:sz w:val="22"/>
          <w:szCs w:val="22"/>
        </w:rPr>
        <w:t>: List of services with</w:t>
      </w:r>
      <w:r w:rsidR="000B34A0" w:rsidRPr="008C74CC">
        <w:rPr>
          <w:sz w:val="22"/>
          <w:szCs w:val="22"/>
        </w:rPr>
        <w:t xml:space="preserve"> </w:t>
      </w:r>
      <w:r w:rsidR="00EE308D" w:rsidRPr="008C74CC">
        <w:rPr>
          <w:sz w:val="22"/>
          <w:szCs w:val="22"/>
        </w:rPr>
        <w:t>descriptions</w:t>
      </w:r>
    </w:p>
    <w:p w14:paraId="6C291EEA" w14:textId="7FCEE1AA" w:rsidR="00EE308D" w:rsidRPr="008C74CC" w:rsidRDefault="00EE308D" w:rsidP="009D4A6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Industries We Serve</w:t>
      </w:r>
      <w:r w:rsidRPr="008C74CC">
        <w:rPr>
          <w:sz w:val="22"/>
          <w:szCs w:val="22"/>
        </w:rPr>
        <w:t xml:space="preserve">: </w:t>
      </w:r>
      <w:r w:rsidR="000B1B38" w:rsidRPr="008C74CC">
        <w:rPr>
          <w:sz w:val="22"/>
          <w:szCs w:val="22"/>
        </w:rPr>
        <w:t>Dedicated section for School, NGOs, SMEs etc.</w:t>
      </w:r>
    </w:p>
    <w:p w14:paraId="24623975" w14:textId="273677FC" w:rsidR="000B1B38" w:rsidRPr="008C74CC" w:rsidRDefault="00587BC3" w:rsidP="009D4A6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Contact Us</w:t>
      </w:r>
      <w:r w:rsidRPr="008C74CC">
        <w:rPr>
          <w:sz w:val="22"/>
          <w:szCs w:val="22"/>
        </w:rPr>
        <w:t>: Contact form, phone, email,</w:t>
      </w:r>
      <w:r w:rsidR="003D0081" w:rsidRPr="008C74CC">
        <w:rPr>
          <w:sz w:val="22"/>
          <w:szCs w:val="22"/>
        </w:rPr>
        <w:t xml:space="preserve"> address</w:t>
      </w:r>
    </w:p>
    <w:p w14:paraId="155005F7" w14:textId="77777777" w:rsidR="00AB4AF1" w:rsidRDefault="00AB4AF1" w:rsidP="00AB4AF1">
      <w:pPr>
        <w:pStyle w:val="ListParagraph"/>
        <w:ind w:left="1080"/>
      </w:pPr>
    </w:p>
    <w:p w14:paraId="058DD741" w14:textId="116E9503" w:rsidR="00AB4AF1" w:rsidRDefault="00655BF6" w:rsidP="00AB4AF1">
      <w:pPr>
        <w:pStyle w:val="Heading2"/>
        <w:numPr>
          <w:ilvl w:val="0"/>
          <w:numId w:val="1"/>
        </w:numPr>
        <w:rPr>
          <w:sz w:val="24"/>
          <w:szCs w:val="24"/>
        </w:rPr>
      </w:pPr>
      <w:bookmarkStart w:id="4" w:name="_Toc237270856"/>
      <w:r w:rsidRPr="00655BF6">
        <w:rPr>
          <w:i/>
          <w:iCs/>
          <w:sz w:val="24"/>
          <w:szCs w:val="24"/>
          <w:u w:val="single"/>
        </w:rPr>
        <w:t>Design and User Experience</w:t>
      </w:r>
      <w:r>
        <w:rPr>
          <w:sz w:val="24"/>
          <w:szCs w:val="24"/>
        </w:rPr>
        <w:t>:</w:t>
      </w:r>
      <w:bookmarkEnd w:id="4"/>
    </w:p>
    <w:p w14:paraId="5FCC0995" w14:textId="6FB315AC" w:rsidR="00655BF6" w:rsidRPr="008C74CC" w:rsidRDefault="0076764C" w:rsidP="0076764C">
      <w:pPr>
        <w:ind w:left="1440"/>
        <w:rPr>
          <w:sz w:val="22"/>
          <w:szCs w:val="22"/>
        </w:rPr>
      </w:pPr>
      <w:r w:rsidRPr="008C74CC">
        <w:rPr>
          <w:sz w:val="22"/>
          <w:szCs w:val="22"/>
        </w:rPr>
        <w:t>Professional, trustworthy, and approachable. The design should communicate “reliability” and “value for money” not “cheap”</w:t>
      </w:r>
      <w:r w:rsidR="001030B9" w:rsidRPr="008C74CC">
        <w:rPr>
          <w:sz w:val="22"/>
          <w:szCs w:val="22"/>
        </w:rPr>
        <w:t>.</w:t>
      </w:r>
    </w:p>
    <w:p w14:paraId="4AA18C04" w14:textId="28415E58" w:rsidR="001030B9" w:rsidRPr="008C74CC" w:rsidRDefault="001030B9" w:rsidP="001030B9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8C74CC">
        <w:rPr>
          <w:sz w:val="22"/>
          <w:szCs w:val="22"/>
        </w:rPr>
        <w:t xml:space="preserve">Colour Scheme: </w:t>
      </w:r>
    </w:p>
    <w:p w14:paraId="4C577BEB" w14:textId="06702547" w:rsidR="001030B9" w:rsidRPr="008C74CC" w:rsidRDefault="007177CA" w:rsidP="001030B9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Primary:</w:t>
      </w:r>
      <w:r w:rsidRPr="008C74CC">
        <w:rPr>
          <w:sz w:val="22"/>
          <w:szCs w:val="22"/>
        </w:rPr>
        <w:t xml:space="preserve"> Navy Blue</w:t>
      </w:r>
    </w:p>
    <w:p w14:paraId="60385573" w14:textId="642B06ED" w:rsidR="007177CA" w:rsidRPr="008C74CC" w:rsidRDefault="007177CA" w:rsidP="001030B9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Secondary</w:t>
      </w:r>
      <w:r w:rsidRPr="008C74CC">
        <w:rPr>
          <w:sz w:val="22"/>
          <w:szCs w:val="22"/>
        </w:rPr>
        <w:t xml:space="preserve">: Green </w:t>
      </w:r>
    </w:p>
    <w:p w14:paraId="47DE1E2B" w14:textId="2FF6A90E" w:rsidR="008C74CC" w:rsidRPr="008C74CC" w:rsidRDefault="008C74CC" w:rsidP="001030B9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Accent</w:t>
      </w:r>
      <w:r w:rsidRPr="008C74CC">
        <w:rPr>
          <w:sz w:val="22"/>
          <w:szCs w:val="22"/>
        </w:rPr>
        <w:t>: Orange</w:t>
      </w:r>
    </w:p>
    <w:p w14:paraId="00DA7DB5" w14:textId="4CBF5BA1" w:rsidR="008C74CC" w:rsidRDefault="008C74CC" w:rsidP="001030B9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8C74CC">
        <w:rPr>
          <w:b/>
          <w:bCs/>
          <w:sz w:val="22"/>
          <w:szCs w:val="22"/>
          <w:u w:val="single"/>
        </w:rPr>
        <w:t>Neutral</w:t>
      </w:r>
      <w:r w:rsidRPr="008C74CC">
        <w:rPr>
          <w:sz w:val="22"/>
          <w:szCs w:val="22"/>
        </w:rPr>
        <w:t>: Light Grey</w:t>
      </w:r>
    </w:p>
    <w:p w14:paraId="58DA24B2" w14:textId="3B1B722E" w:rsidR="002136A5" w:rsidRDefault="003D40C3" w:rsidP="002136A5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Typography:</w:t>
      </w:r>
    </w:p>
    <w:p w14:paraId="16B497DE" w14:textId="303CD6BE" w:rsidR="003D40C3" w:rsidRDefault="003D40C3" w:rsidP="003D40C3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F472D8">
        <w:rPr>
          <w:b/>
          <w:bCs/>
          <w:sz w:val="22"/>
          <w:szCs w:val="22"/>
          <w:u w:val="single"/>
        </w:rPr>
        <w:t>Headings</w:t>
      </w:r>
      <w:r>
        <w:rPr>
          <w:sz w:val="22"/>
          <w:szCs w:val="22"/>
        </w:rPr>
        <w:t>: Montserrat Bold</w:t>
      </w:r>
    </w:p>
    <w:p w14:paraId="0DCE6F17" w14:textId="0A73DB21" w:rsidR="003D40C3" w:rsidRDefault="001A290B" w:rsidP="003D40C3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F472D8">
        <w:rPr>
          <w:b/>
          <w:bCs/>
          <w:sz w:val="22"/>
          <w:szCs w:val="22"/>
          <w:u w:val="single"/>
        </w:rPr>
        <w:t>Body Text</w:t>
      </w:r>
      <w:r>
        <w:rPr>
          <w:sz w:val="22"/>
          <w:szCs w:val="22"/>
        </w:rPr>
        <w:t>: Open Sans</w:t>
      </w:r>
    </w:p>
    <w:p w14:paraId="30F6730D" w14:textId="76BFCD10" w:rsidR="001A290B" w:rsidRDefault="00F472D8" w:rsidP="003D40C3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F472D8">
        <w:rPr>
          <w:b/>
          <w:bCs/>
          <w:sz w:val="22"/>
          <w:szCs w:val="22"/>
          <w:u w:val="single"/>
        </w:rPr>
        <w:t>Hierarchy</w:t>
      </w:r>
      <w:r w:rsidR="001A290B">
        <w:rPr>
          <w:sz w:val="22"/>
          <w:szCs w:val="22"/>
        </w:rPr>
        <w:t>: H1 for page titles</w:t>
      </w:r>
      <w:r>
        <w:rPr>
          <w:sz w:val="22"/>
          <w:szCs w:val="22"/>
        </w:rPr>
        <w:t>, H2 for Sections, P for body</w:t>
      </w:r>
      <w:r w:rsidR="001A290B">
        <w:rPr>
          <w:sz w:val="22"/>
          <w:szCs w:val="22"/>
        </w:rPr>
        <w:t xml:space="preserve"> </w:t>
      </w:r>
    </w:p>
    <w:p w14:paraId="54DEE08D" w14:textId="71437304" w:rsidR="001157AC" w:rsidRDefault="00DB31C7" w:rsidP="001157AC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Layout and Design Approach:</w:t>
      </w:r>
    </w:p>
    <w:p w14:paraId="153E8600" w14:textId="1533E859" w:rsidR="00CB42FA" w:rsidRDefault="00C20B18" w:rsidP="00CB42FA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CB42FA">
        <w:rPr>
          <w:sz w:val="22"/>
          <w:szCs w:val="22"/>
        </w:rPr>
        <w:t xml:space="preserve">Clean </w:t>
      </w:r>
    </w:p>
    <w:p w14:paraId="2527B667" w14:textId="6529F1F3" w:rsidR="00CB42FA" w:rsidRDefault="003255AC" w:rsidP="00CB42FA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M</w:t>
      </w:r>
      <w:r w:rsidR="00C20B18" w:rsidRPr="00CB42FA">
        <w:rPr>
          <w:sz w:val="22"/>
          <w:szCs w:val="22"/>
        </w:rPr>
        <w:t>inimal</w:t>
      </w:r>
    </w:p>
    <w:p w14:paraId="6E466614" w14:textId="0AFF1953" w:rsidR="00CB42FA" w:rsidRDefault="00CB42FA" w:rsidP="00CB42FA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Co</w:t>
      </w:r>
      <w:r w:rsidR="00C20B18" w:rsidRPr="00CB42FA">
        <w:rPr>
          <w:sz w:val="22"/>
          <w:szCs w:val="22"/>
        </w:rPr>
        <w:t xml:space="preserve">ntent-first </w:t>
      </w:r>
      <w:r w:rsidRPr="00CB42FA">
        <w:rPr>
          <w:sz w:val="22"/>
          <w:szCs w:val="22"/>
        </w:rPr>
        <w:t>layout</w:t>
      </w:r>
      <w:r w:rsidR="003255AC">
        <w:rPr>
          <w:sz w:val="22"/>
          <w:szCs w:val="22"/>
        </w:rPr>
        <w:t>.</w:t>
      </w:r>
    </w:p>
    <w:p w14:paraId="757CA772" w14:textId="432E6BC2" w:rsidR="00CB42FA" w:rsidRDefault="00CB42FA" w:rsidP="00CB42FA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A l</w:t>
      </w:r>
      <w:r w:rsidRPr="00CB42FA">
        <w:rPr>
          <w:sz w:val="22"/>
          <w:szCs w:val="22"/>
        </w:rPr>
        <w:t>o</w:t>
      </w:r>
      <w:r w:rsidR="003255AC">
        <w:rPr>
          <w:sz w:val="22"/>
          <w:szCs w:val="22"/>
        </w:rPr>
        <w:t>t</w:t>
      </w:r>
      <w:r w:rsidRPr="00CB42FA">
        <w:rPr>
          <w:sz w:val="22"/>
          <w:szCs w:val="22"/>
        </w:rPr>
        <w:t xml:space="preserve"> white space.</w:t>
      </w:r>
    </w:p>
    <w:p w14:paraId="77FF9D80" w14:textId="63663B9B" w:rsidR="00DB31C7" w:rsidRDefault="00CB42FA" w:rsidP="00CB42FA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CB42FA">
        <w:rPr>
          <w:sz w:val="22"/>
          <w:szCs w:val="22"/>
        </w:rPr>
        <w:t>Use icons and images of real people/teams to feel human.</w:t>
      </w:r>
    </w:p>
    <w:p w14:paraId="21D7FCA9" w14:textId="3E0F5AFF" w:rsidR="001F02DF" w:rsidRDefault="001F02DF" w:rsidP="001F02DF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User Experience Considerations:</w:t>
      </w:r>
    </w:p>
    <w:p w14:paraId="44C2888E" w14:textId="3A3D6784" w:rsidR="001F02DF" w:rsidRDefault="001F02DF" w:rsidP="001F02D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Navigation</w:t>
      </w:r>
      <w:r w:rsidR="00771BA1">
        <w:rPr>
          <w:sz w:val="22"/>
          <w:szCs w:val="22"/>
        </w:rPr>
        <w:t>: Sticky top menu with 5 main links. Easy to find “Contact”.</w:t>
      </w:r>
    </w:p>
    <w:p w14:paraId="59A561EC" w14:textId="38E39B97" w:rsidR="00AB2F35" w:rsidRDefault="00AB2F35" w:rsidP="001F02D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Layout: Information in scannable sections. Key info in first 3 seconds</w:t>
      </w:r>
    </w:p>
    <w:p w14:paraId="148120E2" w14:textId="7A59515A" w:rsidR="00EE1282" w:rsidRDefault="00EE1282" w:rsidP="001F02DF">
      <w:pPr>
        <w:pStyle w:val="ListParagraph"/>
        <w:numPr>
          <w:ilvl w:val="0"/>
          <w:numId w:val="2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Accessibilty</w:t>
      </w:r>
      <w:proofErr w:type="spellEnd"/>
      <w:r>
        <w:rPr>
          <w:sz w:val="22"/>
          <w:szCs w:val="22"/>
        </w:rPr>
        <w:t>: Good colour contrast, alt text on images, readable font size 16</w:t>
      </w:r>
      <w:r w:rsidR="00886AE7">
        <w:rPr>
          <w:sz w:val="22"/>
          <w:szCs w:val="22"/>
        </w:rPr>
        <w:t>+</w:t>
      </w:r>
      <w:r w:rsidR="00ED02CC">
        <w:rPr>
          <w:sz w:val="22"/>
          <w:szCs w:val="22"/>
        </w:rPr>
        <w:t>.</w:t>
      </w:r>
    </w:p>
    <w:p w14:paraId="4FB14A7E" w14:textId="77777777" w:rsidR="00ED02CC" w:rsidRDefault="00ED02CC" w:rsidP="005D2A6C">
      <w:pPr>
        <w:pStyle w:val="ListParagraph"/>
        <w:ind w:left="2880"/>
        <w:rPr>
          <w:sz w:val="22"/>
          <w:szCs w:val="22"/>
        </w:rPr>
      </w:pPr>
    </w:p>
    <w:p w14:paraId="23F6110E" w14:textId="77777777" w:rsidR="005D2A6C" w:rsidRDefault="005D2A6C" w:rsidP="005D2A6C">
      <w:pPr>
        <w:pStyle w:val="ListParagraph"/>
        <w:ind w:left="2880"/>
        <w:rPr>
          <w:sz w:val="22"/>
          <w:szCs w:val="22"/>
        </w:rPr>
      </w:pPr>
    </w:p>
    <w:p w14:paraId="37DB575D" w14:textId="27031BB0" w:rsidR="005D2A6C" w:rsidRDefault="00BC5D62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4A081B" wp14:editId="29F52D90">
                <wp:simplePos x="0" y="0"/>
                <wp:positionH relativeFrom="column">
                  <wp:posOffset>2510546</wp:posOffset>
                </wp:positionH>
                <wp:positionV relativeFrom="paragraph">
                  <wp:posOffset>-91098</wp:posOffset>
                </wp:positionV>
                <wp:extent cx="914400" cy="337624"/>
                <wp:effectExtent l="0" t="0" r="26670" b="24765"/>
                <wp:wrapNone/>
                <wp:docPr id="115351599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762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AFBD0" w14:textId="233D9640" w:rsidR="00BC5D62" w:rsidRPr="00BC5D62" w:rsidRDefault="00BC5D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A081B" id="Text Box 9" o:spid="_x0000_s1030" type="#_x0000_t202" style="position:absolute;left:0;text-align:left;margin-left:197.7pt;margin-top:-7.15pt;width:1in;height:26.6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" fillcolor="#156082 [3204]" strokeweight=".5pt">
                <v:textbox>
                  <w:txbxContent>
                    <w:p w14:paraId="710AFBD0" w14:textId="233D9640" w:rsidR="00BC5D62" w:rsidRPr="00BC5D62" w:rsidRDefault="00BC5D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5D2A6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36052E" wp14:editId="6B040494">
                <wp:simplePos x="0" y="0"/>
                <wp:positionH relativeFrom="column">
                  <wp:posOffset>2300019</wp:posOffset>
                </wp:positionH>
                <wp:positionV relativeFrom="paragraph">
                  <wp:posOffset>-358482</wp:posOffset>
                </wp:positionV>
                <wp:extent cx="914400" cy="914400"/>
                <wp:effectExtent l="0" t="0" r="19050" b="19050"/>
                <wp:wrapNone/>
                <wp:docPr id="2566546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27E10" id="Rectangle 5" o:spid="_x0000_s1026" style="position:absolute;margin-left:181.1pt;margin-top:-28.25pt;width:1in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" fillcolor="#156082 [3204]" strokecolor="#030e13 [484]" strokeweight="1.5pt"/>
            </w:pict>
          </mc:Fallback>
        </mc:AlternateContent>
      </w:r>
      <w:r w:rsidR="005D2A6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B4412" wp14:editId="67D3FBB1">
                <wp:simplePos x="0" y="0"/>
                <wp:positionH relativeFrom="column">
                  <wp:posOffset>-506437</wp:posOffset>
                </wp:positionH>
                <wp:positionV relativeFrom="paragraph">
                  <wp:posOffset>-555675</wp:posOffset>
                </wp:positionV>
                <wp:extent cx="6710289" cy="3995225"/>
                <wp:effectExtent l="0" t="0" r="14605" b="24765"/>
                <wp:wrapNone/>
                <wp:docPr id="563784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0289" cy="3995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85A3E" id="Rectangle 4" o:spid="_x0000_s1026" style="position:absolute;margin-left:-39.9pt;margin-top:-43.75pt;width:528.35pt;height:314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" fillcolor="#d8d8d8 [2732]" strokecolor="#030e13 [484]" strokeweight="1.5pt"/>
            </w:pict>
          </mc:Fallback>
        </mc:AlternateContent>
      </w:r>
    </w:p>
    <w:p w14:paraId="210B6118" w14:textId="77777777" w:rsidR="005D2A6C" w:rsidRDefault="005D2A6C" w:rsidP="005D2A6C">
      <w:pPr>
        <w:pStyle w:val="ListParagraph"/>
        <w:ind w:left="2880"/>
        <w:rPr>
          <w:sz w:val="22"/>
          <w:szCs w:val="22"/>
        </w:rPr>
      </w:pPr>
    </w:p>
    <w:p w14:paraId="133010B3" w14:textId="7A6405D5" w:rsidR="005D2A6C" w:rsidRDefault="005D2A6C" w:rsidP="005D2A6C">
      <w:pPr>
        <w:pStyle w:val="ListParagraph"/>
        <w:ind w:left="2880"/>
        <w:rPr>
          <w:sz w:val="22"/>
          <w:szCs w:val="22"/>
        </w:rPr>
      </w:pPr>
    </w:p>
    <w:p w14:paraId="56170010" w14:textId="6D151FEB" w:rsidR="005D2A6C" w:rsidRDefault="005D2A6C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02E562" wp14:editId="69B51C8C">
                <wp:simplePos x="0" y="0"/>
                <wp:positionH relativeFrom="margin">
                  <wp:posOffset>3953022</wp:posOffset>
                </wp:positionH>
                <wp:positionV relativeFrom="paragraph">
                  <wp:posOffset>5422</wp:posOffset>
                </wp:positionV>
                <wp:extent cx="1870075" cy="2004646"/>
                <wp:effectExtent l="0" t="0" r="15875" b="15240"/>
                <wp:wrapNone/>
                <wp:docPr id="159889004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075" cy="20046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552C9" id="Rectangle 7" o:spid="_x0000_s1026" style="position:absolute;margin-left:311.25pt;margin-top:.45pt;width:147.25pt;height:157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" fillcolor="#156082 [3204]" strokecolor="#030e13 [484]" strokeweight="1.5pt">
                <w10:wrap anchorx="margin"/>
              </v:rect>
            </w:pict>
          </mc:Fallback>
        </mc:AlternateContent>
      </w:r>
    </w:p>
    <w:p w14:paraId="4A180D4D" w14:textId="164BE380" w:rsidR="005D2A6C" w:rsidRDefault="005D2A6C" w:rsidP="005D2A6C">
      <w:pPr>
        <w:pStyle w:val="ListParagraph"/>
        <w:ind w:left="2880"/>
        <w:rPr>
          <w:sz w:val="22"/>
          <w:szCs w:val="22"/>
        </w:rPr>
      </w:pPr>
    </w:p>
    <w:p w14:paraId="31BF7A0C" w14:textId="786370BA" w:rsidR="005D2A6C" w:rsidRDefault="00BC5D62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8C327C" wp14:editId="648FEDBE">
                <wp:simplePos x="0" y="0"/>
                <wp:positionH relativeFrom="margin">
                  <wp:align>left</wp:align>
                </wp:positionH>
                <wp:positionV relativeFrom="paragraph">
                  <wp:posOffset>4103</wp:posOffset>
                </wp:positionV>
                <wp:extent cx="3784210" cy="21102"/>
                <wp:effectExtent l="0" t="0" r="26035" b="36195"/>
                <wp:wrapNone/>
                <wp:docPr id="129562687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4210" cy="211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DA3EF" id="Straight Connector 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pt" to="297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E2E914E" w14:textId="0AF6A556" w:rsidR="005D2A6C" w:rsidRDefault="005D2A6C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996439" wp14:editId="5207E683">
                <wp:simplePos x="0" y="0"/>
                <wp:positionH relativeFrom="margin">
                  <wp:align>left</wp:align>
                </wp:positionH>
                <wp:positionV relativeFrom="paragraph">
                  <wp:posOffset>120406</wp:posOffset>
                </wp:positionV>
                <wp:extent cx="3784210" cy="21102"/>
                <wp:effectExtent l="0" t="0" r="26035" b="36195"/>
                <wp:wrapNone/>
                <wp:docPr id="87188490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4210" cy="211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DEB1D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5pt" to="297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79867BB" w14:textId="71DF9DCE" w:rsidR="005D2A6C" w:rsidRDefault="00BC5D62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B5DBC0" wp14:editId="2FC95634">
                <wp:simplePos x="0" y="0"/>
                <wp:positionH relativeFrom="column">
                  <wp:posOffset>4606925</wp:posOffset>
                </wp:positionH>
                <wp:positionV relativeFrom="paragraph">
                  <wp:posOffset>86653</wp:posOffset>
                </wp:positionV>
                <wp:extent cx="914400" cy="302455"/>
                <wp:effectExtent l="0" t="0" r="16510" b="21590"/>
                <wp:wrapNone/>
                <wp:docPr id="184604381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24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39C6E" w14:textId="774C9D98" w:rsidR="00BC5D62" w:rsidRPr="00BC5D62" w:rsidRDefault="00BC5D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5DBC0" id="Text Box 10" o:spid="_x0000_s1031" type="#_x0000_t202" style="position:absolute;left:0;text-align:left;margin-left:362.75pt;margin-top:6.8pt;width:1in;height:23.8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" fillcolor="#156082 [3204]" strokeweight=".5pt">
                <v:textbox>
                  <w:txbxContent>
                    <w:p w14:paraId="52A39C6E" w14:textId="774C9D98" w:rsidR="00BC5D62" w:rsidRPr="00BC5D62" w:rsidRDefault="00BC5D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</w:p>
    <w:p w14:paraId="1CDFEA78" w14:textId="2D343D21" w:rsidR="005D2A6C" w:rsidRDefault="005D2A6C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CD7799" wp14:editId="105F4177">
                <wp:simplePos x="0" y="0"/>
                <wp:positionH relativeFrom="margin">
                  <wp:align>left</wp:align>
                </wp:positionH>
                <wp:positionV relativeFrom="paragraph">
                  <wp:posOffset>55245</wp:posOffset>
                </wp:positionV>
                <wp:extent cx="3784210" cy="21102"/>
                <wp:effectExtent l="0" t="0" r="26035" b="36195"/>
                <wp:wrapNone/>
                <wp:docPr id="52381674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4210" cy="211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11A72"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35pt" to="297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4D11070" w14:textId="2DA40C9D" w:rsidR="005D2A6C" w:rsidRDefault="005D2A6C" w:rsidP="005D2A6C">
      <w:pPr>
        <w:pStyle w:val="ListParagraph"/>
        <w:ind w:left="2880"/>
        <w:rPr>
          <w:sz w:val="22"/>
          <w:szCs w:val="22"/>
        </w:rPr>
      </w:pPr>
    </w:p>
    <w:p w14:paraId="7820A22A" w14:textId="0984AD5E" w:rsidR="005D2A6C" w:rsidRDefault="00BC5D62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C90F0E" wp14:editId="41FBA9D1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783965" cy="20955"/>
                <wp:effectExtent l="0" t="0" r="26035" b="36195"/>
                <wp:wrapNone/>
                <wp:docPr id="74249218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3965" cy="209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BEB2A" id="Straight Connector 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297.9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5F4AC2F" w14:textId="65DBC9F2" w:rsidR="005D2A6C" w:rsidRDefault="005D2A6C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05E9A3" wp14:editId="3BDF41B3">
                <wp:simplePos x="0" y="0"/>
                <wp:positionH relativeFrom="margin">
                  <wp:align>left</wp:align>
                </wp:positionH>
                <wp:positionV relativeFrom="paragraph">
                  <wp:posOffset>173648</wp:posOffset>
                </wp:positionV>
                <wp:extent cx="3784210" cy="21102"/>
                <wp:effectExtent l="0" t="0" r="26035" b="36195"/>
                <wp:wrapNone/>
                <wp:docPr id="178815436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4210" cy="211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F3211" id="Straight Connector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65pt" to="297.9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761B951" w14:textId="64DD0A35" w:rsidR="005D2A6C" w:rsidRDefault="005D2A6C" w:rsidP="005D2A6C">
      <w:pPr>
        <w:pStyle w:val="ListParagraph"/>
        <w:ind w:left="2880"/>
        <w:rPr>
          <w:sz w:val="22"/>
          <w:szCs w:val="22"/>
        </w:rPr>
      </w:pPr>
    </w:p>
    <w:p w14:paraId="2A0F1CB0" w14:textId="0EDD7078" w:rsidR="005D2A6C" w:rsidRDefault="005D2A6C" w:rsidP="005D2A6C">
      <w:pPr>
        <w:pStyle w:val="ListParagraph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D70C0" wp14:editId="00CECDF4">
                <wp:simplePos x="0" y="0"/>
                <wp:positionH relativeFrom="margin">
                  <wp:align>left</wp:align>
                </wp:positionH>
                <wp:positionV relativeFrom="paragraph">
                  <wp:posOffset>69703</wp:posOffset>
                </wp:positionV>
                <wp:extent cx="5823097" cy="682283"/>
                <wp:effectExtent l="0" t="0" r="25400" b="22860"/>
                <wp:wrapNone/>
                <wp:docPr id="18968210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3097" cy="6822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A7CA0" id="Rectangle 6" o:spid="_x0000_s1026" style="position:absolute;margin-left:0;margin-top:5.5pt;width:458.5pt;height:53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" fillcolor="#156082 [3204]" strokecolor="#030e13 [484]" strokeweight="1.5pt">
                <w10:wrap anchorx="margin"/>
              </v:rect>
            </w:pict>
          </mc:Fallback>
        </mc:AlternateContent>
      </w:r>
    </w:p>
    <w:p w14:paraId="0C67E3D7" w14:textId="059D4B2C" w:rsidR="00C25C2C" w:rsidRDefault="00BC5D62" w:rsidP="00C25C2C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98A88" wp14:editId="69B22217">
                <wp:simplePos x="0" y="0"/>
                <wp:positionH relativeFrom="margin">
                  <wp:align>center</wp:align>
                </wp:positionH>
                <wp:positionV relativeFrom="paragraph">
                  <wp:posOffset>9818</wp:posOffset>
                </wp:positionV>
                <wp:extent cx="914400" cy="344658"/>
                <wp:effectExtent l="0" t="0" r="24765" b="17780"/>
                <wp:wrapNone/>
                <wp:docPr id="58349840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65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A4FFA" w14:textId="6FA69B18" w:rsidR="00BC5D62" w:rsidRPr="00BC5D62" w:rsidRDefault="00BC5D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98A88" id="Text Box 11" o:spid="_x0000_s1032" type="#_x0000_t202" style="position:absolute;margin-left:0;margin-top:.75pt;width:1in;height:27.15pt;z-index:251675648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" fillcolor="#156082 [3204]" strokeweight=".5pt">
                <v:textbox>
                  <w:txbxContent>
                    <w:p w14:paraId="6CAA4FFA" w14:textId="6FA69B18" w:rsidR="00BC5D62" w:rsidRPr="00BC5D62" w:rsidRDefault="00BC5D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Navigation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668BEA" w14:textId="77777777" w:rsidR="005D2A6C" w:rsidRPr="00C25C2C" w:rsidRDefault="005D2A6C" w:rsidP="00C25C2C">
      <w:pPr>
        <w:rPr>
          <w:sz w:val="22"/>
          <w:szCs w:val="22"/>
        </w:rPr>
      </w:pPr>
    </w:p>
    <w:p w14:paraId="722289F2" w14:textId="09834D4C" w:rsidR="001C0DE0" w:rsidRDefault="00833AD0" w:rsidP="001C0DE0">
      <w:pPr>
        <w:pStyle w:val="Heading2"/>
        <w:numPr>
          <w:ilvl w:val="0"/>
          <w:numId w:val="1"/>
        </w:numPr>
        <w:rPr>
          <w:i/>
          <w:iCs/>
          <w:sz w:val="24"/>
          <w:szCs w:val="24"/>
          <w:u w:val="single"/>
        </w:rPr>
      </w:pPr>
      <w:bookmarkStart w:id="5" w:name="_Toc237270857"/>
      <w:r w:rsidRPr="001C0DE0">
        <w:rPr>
          <w:i/>
          <w:iCs/>
          <w:sz w:val="24"/>
          <w:szCs w:val="24"/>
          <w:u w:val="single"/>
        </w:rPr>
        <w:t xml:space="preserve">Technical </w:t>
      </w:r>
      <w:r w:rsidR="001C0DE0" w:rsidRPr="001C0DE0">
        <w:rPr>
          <w:i/>
          <w:iCs/>
          <w:sz w:val="24"/>
          <w:szCs w:val="24"/>
          <w:u w:val="single"/>
        </w:rPr>
        <w:t>Requirements</w:t>
      </w:r>
      <w:bookmarkEnd w:id="5"/>
    </w:p>
    <w:p w14:paraId="605BF6F9" w14:textId="5C294E00" w:rsidR="001C0DE0" w:rsidRDefault="001C0DE0" w:rsidP="001C0DE0">
      <w:pPr>
        <w:pStyle w:val="ListParagraph"/>
        <w:numPr>
          <w:ilvl w:val="0"/>
          <w:numId w:val="21"/>
        </w:numPr>
      </w:pPr>
      <w:r w:rsidRPr="00DB127B">
        <w:rPr>
          <w:b/>
          <w:bCs/>
          <w:u w:val="single"/>
        </w:rPr>
        <w:t>Hosting:</w:t>
      </w:r>
      <w:r w:rsidR="00BA0F2A">
        <w:t xml:space="preserve"> </w:t>
      </w:r>
      <w:proofErr w:type="spellStart"/>
      <w:r w:rsidR="00BA0F2A">
        <w:t>AfriHost</w:t>
      </w:r>
      <w:proofErr w:type="spellEnd"/>
      <w:r w:rsidR="00BA0F2A">
        <w:t xml:space="preserve"> SA hosting for local speed</w:t>
      </w:r>
    </w:p>
    <w:p w14:paraId="689B6887" w14:textId="74896AFB" w:rsidR="00BA0F2A" w:rsidRPr="008976D0" w:rsidRDefault="00BA0F2A" w:rsidP="001C0DE0">
      <w:pPr>
        <w:pStyle w:val="ListParagraph"/>
        <w:numPr>
          <w:ilvl w:val="0"/>
          <w:numId w:val="21"/>
        </w:numPr>
      </w:pPr>
      <w:r w:rsidRPr="00DB127B">
        <w:rPr>
          <w:b/>
          <w:bCs/>
          <w:u w:val="single"/>
        </w:rPr>
        <w:t>Domain Name</w:t>
      </w:r>
      <w:r w:rsidRPr="008976D0">
        <w:t>:</w:t>
      </w:r>
      <w:r w:rsidR="00544320" w:rsidRPr="008976D0">
        <w:t xml:space="preserve"> dirangbohle.co</w:t>
      </w:r>
      <w:r w:rsidR="008976D0" w:rsidRPr="008976D0">
        <w:t>.za</w:t>
      </w:r>
    </w:p>
    <w:p w14:paraId="0C78B453" w14:textId="7A81469C" w:rsidR="00BA0F2A" w:rsidRDefault="008E6722" w:rsidP="001C0DE0">
      <w:pPr>
        <w:pStyle w:val="ListParagraph"/>
        <w:numPr>
          <w:ilvl w:val="0"/>
          <w:numId w:val="21"/>
        </w:numPr>
      </w:pPr>
      <w:r w:rsidRPr="008976D0">
        <w:rPr>
          <w:b/>
          <w:bCs/>
          <w:u w:val="single"/>
        </w:rPr>
        <w:t>Programming Languages/Frameworks</w:t>
      </w:r>
      <w:r>
        <w:t>:</w:t>
      </w:r>
    </w:p>
    <w:p w14:paraId="3401E518" w14:textId="79D7D8D7" w:rsidR="008E6722" w:rsidRPr="00DB127B" w:rsidRDefault="004B76F7" w:rsidP="008E6722">
      <w:pPr>
        <w:pStyle w:val="ListParagraph"/>
        <w:numPr>
          <w:ilvl w:val="0"/>
          <w:numId w:val="27"/>
        </w:numPr>
      </w:pPr>
      <w:r w:rsidRPr="008976D0">
        <w:rPr>
          <w:b/>
          <w:bCs/>
        </w:rPr>
        <w:t>Structure</w:t>
      </w:r>
      <w:r w:rsidRPr="00DB127B">
        <w:t>:</w:t>
      </w:r>
      <w:r w:rsidR="00DB127B" w:rsidRPr="00DB127B">
        <w:t xml:space="preserve"> HTML with tags</w:t>
      </w:r>
    </w:p>
    <w:p w14:paraId="5E975DB1" w14:textId="6114274E" w:rsidR="004B76F7" w:rsidRPr="00DB127B" w:rsidRDefault="004B76F7" w:rsidP="008E6722">
      <w:pPr>
        <w:pStyle w:val="ListParagraph"/>
        <w:numPr>
          <w:ilvl w:val="0"/>
          <w:numId w:val="27"/>
        </w:numPr>
        <w:rPr>
          <w:b/>
          <w:bCs/>
          <w:u w:val="single"/>
        </w:rPr>
      </w:pPr>
      <w:r w:rsidRPr="008976D0">
        <w:rPr>
          <w:b/>
          <w:bCs/>
        </w:rPr>
        <w:t>Styling</w:t>
      </w:r>
      <w:r w:rsidRPr="00DB127B">
        <w:t>:</w:t>
      </w:r>
      <w:r w:rsidR="00DB127B">
        <w:t xml:space="preserve"> </w:t>
      </w:r>
      <w:r w:rsidR="004327B4">
        <w:t>CSS</w:t>
      </w:r>
    </w:p>
    <w:p w14:paraId="2B491BEC" w14:textId="2E7DD43F" w:rsidR="004B76F7" w:rsidRPr="00563756" w:rsidRDefault="004B76F7" w:rsidP="008E6722">
      <w:pPr>
        <w:pStyle w:val="ListParagraph"/>
        <w:numPr>
          <w:ilvl w:val="0"/>
          <w:numId w:val="27"/>
        </w:numPr>
        <w:rPr>
          <w:b/>
          <w:bCs/>
          <w:u w:val="single"/>
        </w:rPr>
      </w:pPr>
      <w:r w:rsidRPr="008976D0">
        <w:rPr>
          <w:b/>
          <w:bCs/>
        </w:rPr>
        <w:t>Interactivity</w:t>
      </w:r>
      <w:r w:rsidRPr="008976D0">
        <w:t>:</w:t>
      </w:r>
      <w:r w:rsidR="004327B4">
        <w:t xml:space="preserve"> JavaScript for mobile menu and for validation</w:t>
      </w:r>
    </w:p>
    <w:p w14:paraId="5F067ABA" w14:textId="07611CC0" w:rsidR="00563756" w:rsidRDefault="00BD2207" w:rsidP="000E37E1">
      <w:pPr>
        <w:pStyle w:val="Heading2"/>
        <w:numPr>
          <w:ilvl w:val="0"/>
          <w:numId w:val="1"/>
        </w:numPr>
        <w:rPr>
          <w:i/>
          <w:iCs/>
          <w:sz w:val="24"/>
          <w:szCs w:val="24"/>
          <w:u w:val="single"/>
        </w:rPr>
      </w:pPr>
      <w:bookmarkStart w:id="6" w:name="_Toc237270858"/>
      <w:r w:rsidRPr="00BD2207">
        <w:rPr>
          <w:i/>
          <w:iCs/>
          <w:sz w:val="24"/>
          <w:szCs w:val="24"/>
          <w:u w:val="single"/>
        </w:rPr>
        <w:t>Timeline and Milestone</w:t>
      </w:r>
      <w:r>
        <w:rPr>
          <w:i/>
          <w:iCs/>
          <w:sz w:val="24"/>
          <w:szCs w:val="24"/>
          <w:u w:val="single"/>
        </w:rPr>
        <w:t>:</w:t>
      </w:r>
      <w:bookmarkEnd w:id="6"/>
    </w:p>
    <w:p w14:paraId="0E3C8463" w14:textId="26A26679" w:rsidR="00573F9F" w:rsidRDefault="00573F9F" w:rsidP="00573F9F">
      <w:pPr>
        <w:pStyle w:val="ListParagraph"/>
        <w:numPr>
          <w:ilvl w:val="0"/>
          <w:numId w:val="28"/>
        </w:numPr>
      </w:pPr>
      <w:r>
        <w:t xml:space="preserve">Week 1: </w:t>
      </w:r>
      <w:r w:rsidR="001C37BF">
        <w:t>Research</w:t>
      </w:r>
      <w:r>
        <w:t xml:space="preserve"> organisation and</w:t>
      </w:r>
      <w:r w:rsidR="009D6163">
        <w:t xml:space="preserve"> </w:t>
      </w:r>
      <w:r w:rsidR="001C37BF">
        <w:t>gather content</w:t>
      </w:r>
    </w:p>
    <w:p w14:paraId="6109251A" w14:textId="7A4E1582" w:rsidR="001C37BF" w:rsidRDefault="001C37BF" w:rsidP="00573F9F">
      <w:pPr>
        <w:pStyle w:val="ListParagraph"/>
        <w:numPr>
          <w:ilvl w:val="0"/>
          <w:numId w:val="28"/>
        </w:numPr>
      </w:pPr>
      <w:r>
        <w:t xml:space="preserve">Week 2: Develop NTML and </w:t>
      </w:r>
      <w:r w:rsidR="002A2C88">
        <w:t>final edits</w:t>
      </w:r>
    </w:p>
    <w:p w14:paraId="21C49302" w14:textId="77777777" w:rsidR="002A2C88" w:rsidRDefault="002A2C88" w:rsidP="002A2C88"/>
    <w:p w14:paraId="7B312FB1" w14:textId="531A71BC" w:rsidR="002A2C88" w:rsidRDefault="00190F52" w:rsidP="002A2C88">
      <w:pPr>
        <w:pStyle w:val="Heading2"/>
        <w:numPr>
          <w:ilvl w:val="0"/>
          <w:numId w:val="1"/>
        </w:numPr>
        <w:rPr>
          <w:sz w:val="24"/>
          <w:szCs w:val="24"/>
          <w:u w:val="single"/>
        </w:rPr>
      </w:pPr>
      <w:bookmarkStart w:id="7" w:name="_Toc237270859"/>
      <w:r w:rsidRPr="00190F52">
        <w:rPr>
          <w:sz w:val="24"/>
          <w:szCs w:val="24"/>
          <w:u w:val="single"/>
        </w:rPr>
        <w:t>References:</w:t>
      </w:r>
      <w:bookmarkEnd w:id="7"/>
    </w:p>
    <w:p w14:paraId="59D5B167" w14:textId="78C0F1BA" w:rsidR="00190F52" w:rsidRDefault="00A5148E" w:rsidP="00190F52">
      <w:pPr>
        <w:pStyle w:val="ListParagraph"/>
        <w:numPr>
          <w:ilvl w:val="0"/>
          <w:numId w:val="29"/>
        </w:numPr>
      </w:pPr>
      <w:r w:rsidRPr="00A5148E">
        <w:t xml:space="preserve">Afrihost. (2026) Web Hosting Plans. Cape Town: Afrihost. Available at: </w:t>
      </w:r>
      <w:hyperlink r:id="rId10" w:history="1">
        <w:r w:rsidRPr="006E1036">
          <w:rPr>
            <w:rStyle w:val="Hyperlink"/>
          </w:rPr>
          <w:t>afrihost.com</w:t>
        </w:r>
      </w:hyperlink>
      <w:r w:rsidRPr="00A5148E">
        <w:t xml:space="preserve"> [Accessed 10 August 2026].</w:t>
      </w:r>
    </w:p>
    <w:p w14:paraId="19B0D55E" w14:textId="59937F08" w:rsidR="00774DE9" w:rsidRDefault="00086D7F" w:rsidP="00190F52">
      <w:pPr>
        <w:pStyle w:val="ListParagraph"/>
        <w:numPr>
          <w:ilvl w:val="0"/>
          <w:numId w:val="29"/>
        </w:numPr>
      </w:pPr>
      <w:r w:rsidRPr="00086D7F">
        <w:t xml:space="preserve">Nielsen, J. and </w:t>
      </w:r>
      <w:proofErr w:type="spellStart"/>
      <w:r w:rsidRPr="00086D7F">
        <w:t>Budiu</w:t>
      </w:r>
      <w:proofErr w:type="spellEnd"/>
      <w:r w:rsidRPr="00086D7F">
        <w:t xml:space="preserve">, R. (2022) Mobile Usability. 2nd </w:t>
      </w:r>
      <w:proofErr w:type="spellStart"/>
      <w:r w:rsidRPr="00086D7F">
        <w:t>edn</w:t>
      </w:r>
      <w:proofErr w:type="spellEnd"/>
      <w:r w:rsidRPr="00086D7F">
        <w:t>. Berkeley: New Riders.</w:t>
      </w:r>
    </w:p>
    <w:p w14:paraId="03075CBF" w14:textId="64DE3FD5" w:rsidR="00086D7F" w:rsidRDefault="009B1C93" w:rsidP="00190F52">
      <w:pPr>
        <w:pStyle w:val="ListParagraph"/>
        <w:numPr>
          <w:ilvl w:val="0"/>
          <w:numId w:val="29"/>
        </w:numPr>
      </w:pPr>
      <w:r w:rsidRPr="009B1C93">
        <w:t>Smith, P. (2023) Website Planning and Design. London: Routledge.</w:t>
      </w:r>
    </w:p>
    <w:p w14:paraId="3BC3DF10" w14:textId="2972FE4C" w:rsidR="009B1C93" w:rsidRPr="00190F52" w:rsidRDefault="009B1C93" w:rsidP="005C5717">
      <w:pPr>
        <w:pStyle w:val="ListParagraph"/>
        <w:numPr>
          <w:ilvl w:val="0"/>
          <w:numId w:val="29"/>
        </w:numPr>
      </w:pPr>
      <w:r w:rsidRPr="009B1C93">
        <w:t>The Independent Institute of Education. (2026) WEDE5020: Web Development 5 Module Guide. Johannesburg: IIE.</w:t>
      </w:r>
    </w:p>
    <w:sectPr w:rsidR="009B1C93" w:rsidRPr="00190F52" w:rsidSect="00120E2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AB7"/>
    <w:multiLevelType w:val="hybridMultilevel"/>
    <w:tmpl w:val="633A06D8"/>
    <w:lvl w:ilvl="0" w:tplc="1C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" w15:restartNumberingAfterBreak="0">
    <w:nsid w:val="0AB734FB"/>
    <w:multiLevelType w:val="hybridMultilevel"/>
    <w:tmpl w:val="8C565BA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845EC0"/>
    <w:multiLevelType w:val="hybridMultilevel"/>
    <w:tmpl w:val="75D4C74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EA1CB6"/>
    <w:multiLevelType w:val="hybridMultilevel"/>
    <w:tmpl w:val="296ED512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036E22"/>
    <w:multiLevelType w:val="hybridMultilevel"/>
    <w:tmpl w:val="E066446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9E2D21"/>
    <w:multiLevelType w:val="hybridMultilevel"/>
    <w:tmpl w:val="FDBE23A6"/>
    <w:lvl w:ilvl="0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2D6C9C"/>
    <w:multiLevelType w:val="hybridMultilevel"/>
    <w:tmpl w:val="ECE0E442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C6C0A52"/>
    <w:multiLevelType w:val="hybridMultilevel"/>
    <w:tmpl w:val="CFB04480"/>
    <w:lvl w:ilvl="0" w:tplc="1C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1F7B5E5F"/>
    <w:multiLevelType w:val="hybridMultilevel"/>
    <w:tmpl w:val="3B6ACE64"/>
    <w:lvl w:ilvl="0" w:tplc="1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200A568E"/>
    <w:multiLevelType w:val="hybridMultilevel"/>
    <w:tmpl w:val="9FC4C29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3C1BEA"/>
    <w:multiLevelType w:val="hybridMultilevel"/>
    <w:tmpl w:val="2852413C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CAA230A"/>
    <w:multiLevelType w:val="hybridMultilevel"/>
    <w:tmpl w:val="3BACAD2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532EEF"/>
    <w:multiLevelType w:val="hybridMultilevel"/>
    <w:tmpl w:val="694883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E7D3D"/>
    <w:multiLevelType w:val="hybridMultilevel"/>
    <w:tmpl w:val="CA2EEAA0"/>
    <w:lvl w:ilvl="0" w:tplc="1C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1BF0463"/>
    <w:multiLevelType w:val="hybridMultilevel"/>
    <w:tmpl w:val="EA64ACF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DE2F69"/>
    <w:multiLevelType w:val="hybridMultilevel"/>
    <w:tmpl w:val="0FC20AAE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3891AA4"/>
    <w:multiLevelType w:val="multilevel"/>
    <w:tmpl w:val="1C09001D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20309A"/>
    <w:multiLevelType w:val="hybridMultilevel"/>
    <w:tmpl w:val="60643520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5E91585"/>
    <w:multiLevelType w:val="multilevel"/>
    <w:tmpl w:val="1C09001D"/>
    <w:numStyleLink w:val="Style1"/>
  </w:abstractNum>
  <w:abstractNum w:abstractNumId="19" w15:restartNumberingAfterBreak="0">
    <w:nsid w:val="55F42747"/>
    <w:multiLevelType w:val="hybridMultilevel"/>
    <w:tmpl w:val="6282A942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8811923"/>
    <w:multiLevelType w:val="hybridMultilevel"/>
    <w:tmpl w:val="333251CE"/>
    <w:lvl w:ilvl="0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609E51E9"/>
    <w:multiLevelType w:val="hybridMultilevel"/>
    <w:tmpl w:val="79E82FC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4F6C84"/>
    <w:multiLevelType w:val="multilevel"/>
    <w:tmpl w:val="1C09001D"/>
    <w:numStyleLink w:val="Style1"/>
  </w:abstractNum>
  <w:abstractNum w:abstractNumId="23" w15:restartNumberingAfterBreak="0">
    <w:nsid w:val="6CB10CFF"/>
    <w:multiLevelType w:val="hybridMultilevel"/>
    <w:tmpl w:val="9FA4E2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C471BB"/>
    <w:multiLevelType w:val="hybridMultilevel"/>
    <w:tmpl w:val="ED5C79C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4D840B5"/>
    <w:multiLevelType w:val="hybridMultilevel"/>
    <w:tmpl w:val="586EED20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7607426F"/>
    <w:multiLevelType w:val="hybridMultilevel"/>
    <w:tmpl w:val="A3D0F23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413ED8"/>
    <w:multiLevelType w:val="hybridMultilevel"/>
    <w:tmpl w:val="344CCA3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C90F66"/>
    <w:multiLevelType w:val="multilevel"/>
    <w:tmpl w:val="1C09001D"/>
    <w:numStyleLink w:val="Style1"/>
  </w:abstractNum>
  <w:num w:numId="1" w16cid:durableId="2021856092">
    <w:abstractNumId w:val="21"/>
  </w:num>
  <w:num w:numId="2" w16cid:durableId="934674988">
    <w:abstractNumId w:val="2"/>
  </w:num>
  <w:num w:numId="3" w16cid:durableId="456460207">
    <w:abstractNumId w:val="23"/>
  </w:num>
  <w:num w:numId="4" w16cid:durableId="321548328">
    <w:abstractNumId w:val="24"/>
  </w:num>
  <w:num w:numId="5" w16cid:durableId="134377175">
    <w:abstractNumId w:val="1"/>
  </w:num>
  <w:num w:numId="6" w16cid:durableId="1219586546">
    <w:abstractNumId w:val="12"/>
  </w:num>
  <w:num w:numId="7" w16cid:durableId="1239441215">
    <w:abstractNumId w:val="11"/>
  </w:num>
  <w:num w:numId="8" w16cid:durableId="1459378829">
    <w:abstractNumId w:val="5"/>
  </w:num>
  <w:num w:numId="9" w16cid:durableId="741633853">
    <w:abstractNumId w:val="16"/>
  </w:num>
  <w:num w:numId="10" w16cid:durableId="2046714285">
    <w:abstractNumId w:val="28"/>
  </w:num>
  <w:num w:numId="11" w16cid:durableId="278345064">
    <w:abstractNumId w:val="8"/>
  </w:num>
  <w:num w:numId="12" w16cid:durableId="1668709725">
    <w:abstractNumId w:val="10"/>
  </w:num>
  <w:num w:numId="13" w16cid:durableId="1265263982">
    <w:abstractNumId w:val="0"/>
  </w:num>
  <w:num w:numId="14" w16cid:durableId="1546329928">
    <w:abstractNumId w:val="13"/>
  </w:num>
  <w:num w:numId="15" w16cid:durableId="2104065573">
    <w:abstractNumId w:val="7"/>
  </w:num>
  <w:num w:numId="16" w16cid:durableId="350911722">
    <w:abstractNumId w:val="22"/>
  </w:num>
  <w:num w:numId="17" w16cid:durableId="36004892">
    <w:abstractNumId w:val="18"/>
  </w:num>
  <w:num w:numId="18" w16cid:durableId="193466886">
    <w:abstractNumId w:val="9"/>
  </w:num>
  <w:num w:numId="19" w16cid:durableId="967778398">
    <w:abstractNumId w:val="26"/>
  </w:num>
  <w:num w:numId="20" w16cid:durableId="2024866633">
    <w:abstractNumId w:val="14"/>
  </w:num>
  <w:num w:numId="21" w16cid:durableId="1081488454">
    <w:abstractNumId w:val="3"/>
  </w:num>
  <w:num w:numId="22" w16cid:durableId="1999917455">
    <w:abstractNumId w:val="6"/>
  </w:num>
  <w:num w:numId="23" w16cid:durableId="1732387958">
    <w:abstractNumId w:val="25"/>
  </w:num>
  <w:num w:numId="24" w16cid:durableId="745298174">
    <w:abstractNumId w:val="15"/>
  </w:num>
  <w:num w:numId="25" w16cid:durableId="63844446">
    <w:abstractNumId w:val="19"/>
  </w:num>
  <w:num w:numId="26" w16cid:durableId="1922178127">
    <w:abstractNumId w:val="17"/>
  </w:num>
  <w:num w:numId="27" w16cid:durableId="395201239">
    <w:abstractNumId w:val="20"/>
  </w:num>
  <w:num w:numId="28" w16cid:durableId="1432313958">
    <w:abstractNumId w:val="27"/>
  </w:num>
  <w:num w:numId="29" w16cid:durableId="2021156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D1"/>
    <w:rsid w:val="00022B96"/>
    <w:rsid w:val="00062B94"/>
    <w:rsid w:val="00080285"/>
    <w:rsid w:val="00086D7F"/>
    <w:rsid w:val="00087A66"/>
    <w:rsid w:val="00094DE3"/>
    <w:rsid w:val="000A57A8"/>
    <w:rsid w:val="000B1B38"/>
    <w:rsid w:val="000B34A0"/>
    <w:rsid w:val="000B4EBB"/>
    <w:rsid w:val="000C50AF"/>
    <w:rsid w:val="000E37E1"/>
    <w:rsid w:val="000E64D4"/>
    <w:rsid w:val="000F22A1"/>
    <w:rsid w:val="001030B9"/>
    <w:rsid w:val="001157AC"/>
    <w:rsid w:val="00120E2A"/>
    <w:rsid w:val="00147099"/>
    <w:rsid w:val="00174E87"/>
    <w:rsid w:val="00185379"/>
    <w:rsid w:val="00190F52"/>
    <w:rsid w:val="00194E37"/>
    <w:rsid w:val="001A0B01"/>
    <w:rsid w:val="001A290B"/>
    <w:rsid w:val="001C0DE0"/>
    <w:rsid w:val="001C37BF"/>
    <w:rsid w:val="001D7804"/>
    <w:rsid w:val="001F02DF"/>
    <w:rsid w:val="00210E2C"/>
    <w:rsid w:val="00213396"/>
    <w:rsid w:val="002136A5"/>
    <w:rsid w:val="00233315"/>
    <w:rsid w:val="00247BF6"/>
    <w:rsid w:val="00280F8A"/>
    <w:rsid w:val="002A2C88"/>
    <w:rsid w:val="002B547F"/>
    <w:rsid w:val="00322E9C"/>
    <w:rsid w:val="003255AC"/>
    <w:rsid w:val="00357BE7"/>
    <w:rsid w:val="003A04B1"/>
    <w:rsid w:val="003A5ACA"/>
    <w:rsid w:val="003D0081"/>
    <w:rsid w:val="003D0D61"/>
    <w:rsid w:val="003D40C3"/>
    <w:rsid w:val="003E089F"/>
    <w:rsid w:val="00413954"/>
    <w:rsid w:val="004327B4"/>
    <w:rsid w:val="004514B5"/>
    <w:rsid w:val="00491EF8"/>
    <w:rsid w:val="004B76F7"/>
    <w:rsid w:val="004C0C12"/>
    <w:rsid w:val="004D4BE7"/>
    <w:rsid w:val="004D5E54"/>
    <w:rsid w:val="004E05CB"/>
    <w:rsid w:val="00500753"/>
    <w:rsid w:val="00530790"/>
    <w:rsid w:val="00544320"/>
    <w:rsid w:val="00563756"/>
    <w:rsid w:val="00573F9F"/>
    <w:rsid w:val="00587BC3"/>
    <w:rsid w:val="005946EB"/>
    <w:rsid w:val="005B678D"/>
    <w:rsid w:val="005B67BE"/>
    <w:rsid w:val="005C2CB3"/>
    <w:rsid w:val="005C3D58"/>
    <w:rsid w:val="005C5717"/>
    <w:rsid w:val="005D2A6C"/>
    <w:rsid w:val="005D5E55"/>
    <w:rsid w:val="005E266A"/>
    <w:rsid w:val="006049CE"/>
    <w:rsid w:val="00606866"/>
    <w:rsid w:val="006379AC"/>
    <w:rsid w:val="00647BDB"/>
    <w:rsid w:val="00655BF6"/>
    <w:rsid w:val="006E1036"/>
    <w:rsid w:val="00700264"/>
    <w:rsid w:val="00711634"/>
    <w:rsid w:val="007177CA"/>
    <w:rsid w:val="00727396"/>
    <w:rsid w:val="0076764C"/>
    <w:rsid w:val="00771BA1"/>
    <w:rsid w:val="00774DE9"/>
    <w:rsid w:val="007B06FD"/>
    <w:rsid w:val="007E3602"/>
    <w:rsid w:val="00814864"/>
    <w:rsid w:val="00824038"/>
    <w:rsid w:val="00825E0C"/>
    <w:rsid w:val="00830A6E"/>
    <w:rsid w:val="0083239F"/>
    <w:rsid w:val="00833AD0"/>
    <w:rsid w:val="00886AE7"/>
    <w:rsid w:val="008976D0"/>
    <w:rsid w:val="008C02E9"/>
    <w:rsid w:val="008C74CC"/>
    <w:rsid w:val="008D053C"/>
    <w:rsid w:val="008D1DF0"/>
    <w:rsid w:val="008D4DAA"/>
    <w:rsid w:val="008E6722"/>
    <w:rsid w:val="008F3AFF"/>
    <w:rsid w:val="00914816"/>
    <w:rsid w:val="00930085"/>
    <w:rsid w:val="00965EFC"/>
    <w:rsid w:val="00977F04"/>
    <w:rsid w:val="00983F41"/>
    <w:rsid w:val="00996073"/>
    <w:rsid w:val="009B1C93"/>
    <w:rsid w:val="009B2471"/>
    <w:rsid w:val="009B413B"/>
    <w:rsid w:val="009D4A69"/>
    <w:rsid w:val="009D6163"/>
    <w:rsid w:val="00A36D65"/>
    <w:rsid w:val="00A4189E"/>
    <w:rsid w:val="00A41C84"/>
    <w:rsid w:val="00A4302A"/>
    <w:rsid w:val="00A45BF0"/>
    <w:rsid w:val="00A5148E"/>
    <w:rsid w:val="00AB2F35"/>
    <w:rsid w:val="00AB4AF1"/>
    <w:rsid w:val="00B158B3"/>
    <w:rsid w:val="00B8005F"/>
    <w:rsid w:val="00B92B33"/>
    <w:rsid w:val="00BA0F2A"/>
    <w:rsid w:val="00BC0B9D"/>
    <w:rsid w:val="00BC5D62"/>
    <w:rsid w:val="00BD1593"/>
    <w:rsid w:val="00BD2207"/>
    <w:rsid w:val="00C01AD5"/>
    <w:rsid w:val="00C20B18"/>
    <w:rsid w:val="00C246E3"/>
    <w:rsid w:val="00C24F2F"/>
    <w:rsid w:val="00C25C2C"/>
    <w:rsid w:val="00C3065A"/>
    <w:rsid w:val="00C334D7"/>
    <w:rsid w:val="00C63B44"/>
    <w:rsid w:val="00CA1D2D"/>
    <w:rsid w:val="00CB42FA"/>
    <w:rsid w:val="00CF12D4"/>
    <w:rsid w:val="00CF7C57"/>
    <w:rsid w:val="00D05552"/>
    <w:rsid w:val="00D122AD"/>
    <w:rsid w:val="00D164CA"/>
    <w:rsid w:val="00D214E6"/>
    <w:rsid w:val="00D32EBB"/>
    <w:rsid w:val="00D406B7"/>
    <w:rsid w:val="00D4230C"/>
    <w:rsid w:val="00D63E61"/>
    <w:rsid w:val="00D640E3"/>
    <w:rsid w:val="00D857CF"/>
    <w:rsid w:val="00DA1EFF"/>
    <w:rsid w:val="00DA6CD3"/>
    <w:rsid w:val="00DB127B"/>
    <w:rsid w:val="00DB31C7"/>
    <w:rsid w:val="00E01655"/>
    <w:rsid w:val="00E055AA"/>
    <w:rsid w:val="00E16C29"/>
    <w:rsid w:val="00E2189C"/>
    <w:rsid w:val="00E21E2A"/>
    <w:rsid w:val="00E54608"/>
    <w:rsid w:val="00EB0C2D"/>
    <w:rsid w:val="00EB1989"/>
    <w:rsid w:val="00EC1E8C"/>
    <w:rsid w:val="00ED02CC"/>
    <w:rsid w:val="00EE1282"/>
    <w:rsid w:val="00EE1F56"/>
    <w:rsid w:val="00EE308D"/>
    <w:rsid w:val="00F364D4"/>
    <w:rsid w:val="00F472D8"/>
    <w:rsid w:val="00F54D13"/>
    <w:rsid w:val="00F57EB5"/>
    <w:rsid w:val="00F664D1"/>
    <w:rsid w:val="00F822B2"/>
    <w:rsid w:val="00F85E29"/>
    <w:rsid w:val="00F86010"/>
    <w:rsid w:val="00FC581F"/>
    <w:rsid w:val="00FC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BDA9DE"/>
  <w15:chartTrackingRefBased/>
  <w15:docId w15:val="{3AFE0977-80E9-417A-BBED-7EA537AD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20E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20E2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0B9D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977F0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77F0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77F04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77F0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numbering" w:customStyle="1" w:styleId="Style1">
    <w:name w:val="Style1"/>
    <w:uiPriority w:val="99"/>
    <w:rsid w:val="00C3065A"/>
    <w:pPr>
      <w:numPr>
        <w:numId w:val="9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6E10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6D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hyperlink" Target="https://www.afrihost.com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   Group 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B3DF6DFDFEE40B1ABF554FE40C83A" ma:contentTypeVersion="4" ma:contentTypeDescription="Create a new document." ma:contentTypeScope="" ma:versionID="f8a11084b832ca5ffb107129595d7f1d">
  <xsd:schema xmlns:xsd="http://www.w3.org/2001/XMLSchema" xmlns:xs="http://www.w3.org/2001/XMLSchema" xmlns:p="http://schemas.microsoft.com/office/2006/metadata/properties" xmlns:ns3="38c3ab66-8a49-4d26-8c2f-f6b132aa78e2" targetNamespace="http://schemas.microsoft.com/office/2006/metadata/properties" ma:root="true" ma:fieldsID="b86b1c50083baa11e7561e58addf9d08" ns3:_="">
    <xsd:import namespace="38c3ab66-8a49-4d26-8c2f-f6b132aa78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3ab66-8a49-4d26-8c2f-f6b132aa78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226AE6-97FE-488C-A874-3CCEB624E7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E727EA-3C29-49EC-8764-8ECEBB40E7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38E38E4-3EE0-41CE-B8E1-B874941AD09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16389A3-9081-4A5E-9293-F767A062E3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c3ab66-8a49-4d26-8c2f-f6b132aa7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ST10506141</Company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WEDE5020</dc:subject>
  <dc:creator>Katleho Khotso</dc:creator>
  <cp:keywords/>
  <dc:description/>
  <cp:lastModifiedBy>Bokang BK</cp:lastModifiedBy>
  <cp:revision>166</cp:revision>
  <dcterms:created xsi:type="dcterms:W3CDTF">2026-08-03T18:21:00Z</dcterms:created>
  <dcterms:modified xsi:type="dcterms:W3CDTF">2026-08-13T19:17:00Z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0x01010076DB3DF6DFDFEE40B1ABF554FE40C83A</vt:lpwstr>
  </property>
</Properties>
</file>