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9DA512" w14:textId="77777777" w:rsidR="0027676F" w:rsidRPr="0027676F" w:rsidRDefault="0027676F" w:rsidP="0027676F">
      <w:r w:rsidRPr="0027676F">
        <w:t>Step1.dev Full Portfolio Prompt (Clean, Natural English)</w:t>
      </w:r>
    </w:p>
    <w:p w14:paraId="7BD28265" w14:textId="77777777" w:rsidR="0027676F" w:rsidRPr="0027676F" w:rsidRDefault="0027676F" w:rsidP="0027676F">
      <w:r w:rsidRPr="0027676F">
        <w:t xml:space="preserve">Build a complete personal portfolio website for me with dark gradient background, sharp rectangular corners only, slow &amp; smooth animations, and a calm, deep digital space aesthetic. Make the overall vibe cool, technologist, </w:t>
      </w:r>
      <w:proofErr w:type="gramStart"/>
      <w:r w:rsidRPr="0027676F">
        <w:t>engineering-focused</w:t>
      </w:r>
      <w:proofErr w:type="gramEnd"/>
      <w:r w:rsidRPr="0027676F">
        <w:t>.</w:t>
      </w:r>
      <w:r w:rsidRPr="0027676F">
        <w:br/>
        <w:t>Navigation (fixed on every page, persistent everywhere)</w:t>
      </w:r>
    </w:p>
    <w:p w14:paraId="55E15B3F" w14:textId="77777777" w:rsidR="0027676F" w:rsidRPr="0027676F" w:rsidRDefault="0027676F" w:rsidP="0027676F">
      <w:r w:rsidRPr="0027676F">
        <w:t xml:space="preserve">Show these links on all </w:t>
      </w:r>
      <w:proofErr w:type="spellStart"/>
      <w:proofErr w:type="gramStart"/>
      <w:r w:rsidRPr="0027676F">
        <w:t>pages:Home</w:t>
      </w:r>
      <w:proofErr w:type="spellEnd"/>
      <w:proofErr w:type="gramEnd"/>
      <w:r w:rsidRPr="0027676F">
        <w:t xml:space="preserve"> • Bio • Music • Film • Game • Live • </w:t>
      </w:r>
      <w:proofErr w:type="spellStart"/>
      <w:r w:rsidRPr="0027676F">
        <w:t>InteractionIn</w:t>
      </w:r>
      <w:proofErr w:type="spellEnd"/>
      <w:r w:rsidRPr="0027676F">
        <w:t xml:space="preserve"> the top-left corner: place a small back arrow + "KAT" that links back to the homepage.</w:t>
      </w:r>
      <w:r w:rsidRPr="0027676F">
        <w:br/>
        <w:t>Hero Section Requirements</w:t>
      </w:r>
    </w:p>
    <w:p w14:paraId="417651C9" w14:textId="77777777" w:rsidR="0027676F" w:rsidRPr="0027676F" w:rsidRDefault="0027676F" w:rsidP="0027676F">
      <w:r w:rsidRPr="0027676F">
        <w:t>Main title made of tiny particles; particles gently spread like stardust on mouse hover, then reform the title when the mouse leaves.</w:t>
      </w:r>
      <w:r w:rsidRPr="0027676F">
        <w:br/>
        <w:t>While particles spread, show (fade in) faint floating text near the cursor and disappear (fade out) when mouse move away</w:t>
      </w:r>
      <w:r w:rsidRPr="0027676F">
        <w:br/>
      </w:r>
      <w:proofErr w:type="spellStart"/>
      <w:r w:rsidRPr="0027676F">
        <w:t>isfp</w:t>
      </w:r>
      <w:proofErr w:type="spellEnd"/>
      <w:r w:rsidRPr="0027676F">
        <w:t xml:space="preserve"> • my favorite band is Bring Me the Horizon from Sheffield • favorite album: That’s the Spirit • non-music major • Finished 4 years of college in 2 years to focus on music during exchanges</w:t>
      </w:r>
      <w:r w:rsidRPr="0027676F">
        <w:br/>
        <w:t>Subtle dynamic background elements to enhance depth.</w:t>
      </w:r>
      <w:r w:rsidRPr="0027676F">
        <w:br/>
        <w:t>Interactive ambient music-box melody (Debussy style) triggered when moving the mouse over the title.</w:t>
      </w:r>
      <w:r w:rsidRPr="0027676F">
        <w:br/>
        <w:t>Add long reverb, avoid pentatonic scale, use both black and white keys.</w:t>
      </w:r>
      <w:r w:rsidRPr="0027676F">
        <w:br/>
        <w:t>Lower volume and pitch to be soft and unobtrusive. include a mute button for audience choice</w:t>
      </w:r>
      <w:r w:rsidRPr="0027676F">
        <w:br/>
        <w:t>Minimal floating “system status” labels in corners.</w:t>
      </w:r>
      <w:r w:rsidRPr="0027676F">
        <w:br/>
        <w:t xml:space="preserve">Homepage label update: under “audio </w:t>
      </w:r>
      <w:proofErr w:type="spellStart"/>
      <w:r w:rsidRPr="0027676F">
        <w:t>eng</w:t>
      </w:r>
      <w:proofErr w:type="spellEnd"/>
      <w:r w:rsidRPr="0027676F">
        <w:t>” add New York; change “composer” to “technologist to be”.</w:t>
      </w:r>
      <w:r w:rsidRPr="0027676F">
        <w:br/>
        <w:t>Bio Section (3 subpages linked from file tree)</w:t>
      </w:r>
    </w:p>
    <w:p w14:paraId="732C53F3" w14:textId="77777777" w:rsidR="0027676F" w:rsidRPr="0027676F" w:rsidRDefault="0027676F" w:rsidP="0027676F">
      <w:r w:rsidRPr="0027676F">
        <w:t>2.1 Cross-disciplinary</w:t>
      </w:r>
    </w:p>
    <w:p w14:paraId="069D7982" w14:textId="77777777" w:rsidR="0027676F" w:rsidRPr="0027676F" w:rsidRDefault="0027676F" w:rsidP="0027676F">
      <w:r w:rsidRPr="0027676F">
        <w:t xml:space="preserve">Dr. Christian </w:t>
      </w:r>
      <w:proofErr w:type="spellStart"/>
      <w:r w:rsidRPr="0027676F">
        <w:t>Heil’s</w:t>
      </w:r>
      <w:proofErr w:type="spellEnd"/>
      <w:r w:rsidRPr="0027676F">
        <w:t xml:space="preserve"> transition from particle physics to audio engineering showed me the power of interdisciplinary thinking. As a non-music major in college, I believe the future of sound technology will not be an isolated engineering field, but one deeply integrated with narrative, education, and cognitive science. I never saw my non-music background as a drawback.</w:t>
      </w:r>
      <w:r w:rsidRPr="0027676F">
        <w:br/>
        <w:t xml:space="preserve">In the </w:t>
      </w:r>
      <w:proofErr w:type="spellStart"/>
      <w:r w:rsidRPr="0027676F">
        <w:t>iGEM</w:t>
      </w:r>
      <w:proofErr w:type="spellEnd"/>
      <w:r w:rsidRPr="0027676F">
        <w:t xml:space="preserve"> competition, I used audio and multimedia to make complex synthetic biology accessible. I coded multimedia elements into our team wiki, created a multilingual podcast to break language barriers, coordinated international contributors, recorded vocals, composed background music, edited episodes, and mixed everything myself. The </w:t>
      </w:r>
      <w:r w:rsidRPr="0027676F">
        <w:lastRenderedPageBreak/>
        <w:t>podcast reached over 135,000 global streams, and our team was nominated as one of the Top 5 Best Education Teams in the world. Most importantly, people across countries listened to and understood a cancer research project.</w:t>
      </w:r>
      <w:r w:rsidRPr="0027676F">
        <w:br/>
        <w:t>As a student teacher passionate about music and audio engineering, I volunteered to teach English in rural schools across several of China’s 832 once-impoverished counties. I merged audio basics with language education: using vocal dynamics to teach pronunciation, layering melodies over vocabulary drills, and recording balanced audio clips for personal listening exercises. I created original music for lessons, edited four educational videos with custom sound design, and wrote an original song later selected as the BNU Valley Festival theme. As an intern, I directed the National Day Choir, taught over 50 English lessons, and recorded students’ progress.</w:t>
      </w:r>
      <w:r w:rsidRPr="0027676F">
        <w:br/>
        <w:t>This work showed me that audio and music are bridges—between languages, villages and the world, teachers and students. I believe the best technical innovation comes from crossing disciplines to solve real problems. At NYU, I want to continue exploring sound technology, narrative, and education to create work that changes how people experience the world.</w:t>
      </w:r>
      <w:r w:rsidRPr="0027676F">
        <w:br/>
        <w:t>2.2 CV (linked as cv from file tree)</w:t>
      </w:r>
    </w:p>
    <w:p w14:paraId="624B16D0" w14:textId="77777777" w:rsidR="0027676F" w:rsidRPr="0027676F" w:rsidRDefault="0027676F" w:rsidP="0027676F">
      <w:r w:rsidRPr="0027676F">
        <w:t>Katerina </w:t>
      </w:r>
      <w:hyperlink r:id="rId4" w:history="1">
        <w:r w:rsidRPr="0027676F">
          <w:rPr>
            <w:rStyle w:val="Hyperlink"/>
          </w:rPr>
          <w:t>Likatli440402@gmail.com</w:t>
        </w:r>
      </w:hyperlink>
      <w:r w:rsidRPr="0027676F">
        <w:t> | New York / Guangdong</w:t>
      </w:r>
      <w:r w:rsidRPr="0027676F">
        <w:br/>
      </w:r>
      <w:proofErr w:type="spellStart"/>
      <w:r w:rsidRPr="0027676F">
        <w:t>EDUCATIONBeijing</w:t>
      </w:r>
      <w:proofErr w:type="spellEnd"/>
      <w:r w:rsidRPr="0027676F">
        <w:t xml:space="preserve"> Normal University, China — Sep 2022 – </w:t>
      </w:r>
      <w:proofErr w:type="spellStart"/>
      <w:r w:rsidRPr="0027676F">
        <w:t>PresentB.A</w:t>
      </w:r>
      <w:proofErr w:type="spellEnd"/>
      <w:r w:rsidRPr="0027676F">
        <w:t>. in English Education</w:t>
      </w:r>
      <w:r w:rsidRPr="0027676F">
        <w:br/>
        <w:t>GPA: 3.7/4.0 — First Class Scholarship, National Merit Scholarship (top 0.2% nationwide)</w:t>
      </w:r>
      <w:r w:rsidRPr="0027676F">
        <w:br/>
        <w:t>Completed 4-year curriculum in 2 years to focus on overseas music study</w:t>
      </w:r>
      <w:r w:rsidRPr="0027676F">
        <w:br/>
        <w:t>Relevant courses: Art Song Interpretation (99), Voice Training (96), Piano Composition (92)</w:t>
      </w:r>
      <w:r w:rsidRPr="0027676F">
        <w:br/>
        <w:t xml:space="preserve">Leadership: </w:t>
      </w:r>
      <w:proofErr w:type="spellStart"/>
      <w:r w:rsidRPr="0027676F">
        <w:t>iGEM</w:t>
      </w:r>
      <w:proofErr w:type="spellEnd"/>
      <w:r w:rsidRPr="0027676F">
        <w:t xml:space="preserve"> Human Practice Lead (Gold Award, World Top 5); President, BNU Live Music Society; Technical Director, BNU Guitar Society; Choir Leader &amp; Accompanist</w:t>
      </w:r>
      <w:r w:rsidRPr="0027676F">
        <w:br/>
        <w:t>University of California, Berkeley, USA — Jul–Aug 2023Electronic Music Production (Summer Session)</w:t>
      </w:r>
      <w:r w:rsidRPr="0027676F">
        <w:br/>
        <w:t>GPA: 4.0/4.0, A+ in Voice Class and New Music Production</w:t>
      </w:r>
      <w:r w:rsidRPr="0027676F">
        <w:br/>
        <w:t>Full marks on all assignments and projects</w:t>
      </w:r>
      <w:r w:rsidRPr="0027676F">
        <w:br/>
      </w:r>
      <w:proofErr w:type="spellStart"/>
      <w:r w:rsidRPr="0027676F">
        <w:t>iGEM</w:t>
      </w:r>
      <w:proofErr w:type="spellEnd"/>
      <w:r w:rsidRPr="0027676F">
        <w:t xml:space="preserve"> Grand Jamboree, France — Oct–Nov 2023Human Practice Team Leader — Best HP Nomination (Top 5 Worldwide), Gold Medal</w:t>
      </w:r>
      <w:r w:rsidRPr="0027676F">
        <w:br/>
        <w:t>Coordinated 100+ teams and events</w:t>
      </w:r>
      <w:r w:rsidRPr="0027676F">
        <w:br/>
        <w:t>Built multimedia wiki and produced 14 multilingual podcasts (135k+ listens)</w:t>
      </w:r>
      <w:r w:rsidRPr="0027676F">
        <w:br/>
        <w:t>Cardiff University, UK — Sep 2024 – Jul 2025Composition &amp; Film Music Production (Full Year Exchange, Full Tuition Waiver)</w:t>
      </w:r>
      <w:r w:rsidRPr="0027676F">
        <w:br/>
        <w:t xml:space="preserve">Recipient of the </w:t>
      </w:r>
      <w:proofErr w:type="spellStart"/>
      <w:r w:rsidRPr="0027676F">
        <w:t>Taith</w:t>
      </w:r>
      <w:proofErr w:type="spellEnd"/>
      <w:r w:rsidRPr="0027676F">
        <w:t xml:space="preserve"> Grant Scholarship</w:t>
      </w:r>
      <w:r w:rsidRPr="0027676F">
        <w:br/>
        <w:t>Studied studio techniques, composition, film sound; scored trailers, films, TV themes</w:t>
      </w:r>
      <w:r w:rsidRPr="0027676F">
        <w:br/>
      </w:r>
      <w:r w:rsidRPr="0027676F">
        <w:lastRenderedPageBreak/>
        <w:t>Performed in 20+ concerts, 11 gigs, 1 festival; 5 headlining shows; ~1,000 total audience</w:t>
      </w:r>
      <w:r w:rsidRPr="0027676F">
        <w:br/>
      </w:r>
      <w:proofErr w:type="spellStart"/>
      <w:r w:rsidRPr="0027676F">
        <w:t>INTERNSHIPIndependent</w:t>
      </w:r>
      <w:proofErr w:type="spellEnd"/>
      <w:r w:rsidRPr="0027676F">
        <w:t xml:space="preserve"> Music Producer | NetEase Cloud Music — Feb 2020 – Present</w:t>
      </w:r>
      <w:r w:rsidRPr="0027676F">
        <w:br/>
        <w:t>Ranked #7 on China Electronic Music Board (2020), 2.8M+ streams</w:t>
      </w:r>
      <w:r w:rsidRPr="0027676F">
        <w:br/>
        <w:t>Released work across future bass, dubstep, piano, strings, cinematic, and hybrid electronic-orchestral styles</w:t>
      </w:r>
      <w:r w:rsidRPr="0027676F">
        <w:br/>
        <w:t>Proficient in FL Studio, Ableton Live, arranging, mixing, sound design</w:t>
      </w:r>
      <w:r w:rsidRPr="0027676F">
        <w:br/>
        <w:t>Audio Engineer | K3 Production Studio — May 2023 – Present</w:t>
      </w:r>
      <w:r w:rsidRPr="0027676F">
        <w:br/>
        <w:t>Recording assistant, mixing engineer, editing, tracking, session support</w:t>
      </w:r>
      <w:r w:rsidRPr="0027676F">
        <w:br/>
        <w:t>Mixed BNU Valley Festival theme, graduation songs, college anthems</w:t>
      </w:r>
      <w:r w:rsidRPr="0027676F">
        <w:br/>
        <w:t>Produced and arranged for middle schools, government, commercials, videos</w:t>
      </w:r>
      <w:r w:rsidRPr="0027676F">
        <w:br/>
        <w:t>Music Director | French Woods Festival of the Performing Arts, New York — Jun–Aug 2025</w:t>
      </w:r>
      <w:r w:rsidRPr="0027676F">
        <w:br/>
        <w:t>Lead accompanist for Aladdin, promoted to Music Director</w:t>
      </w:r>
      <w:r w:rsidRPr="0027676F">
        <w:br/>
        <w:t>Music directed Shrek, The Lion King, High School Musical, and more</w:t>
      </w:r>
      <w:r w:rsidRPr="0027676F">
        <w:br/>
        <w:t>Most-requested classical accompanist; taught students from LaGuardia Arts and across the U.S.</w:t>
      </w:r>
      <w:r w:rsidRPr="0027676F">
        <w:br/>
      </w:r>
      <w:proofErr w:type="spellStart"/>
      <w:r w:rsidRPr="0027676F">
        <w:t>AWARDSChina</w:t>
      </w:r>
      <w:proofErr w:type="spellEnd"/>
      <w:r w:rsidRPr="0027676F">
        <w:t xml:space="preserve"> National Merit Scholarship • BNU First-Class Scholarship • BNU Outstanding Student Leader • BNU Outstanding Future Teacher • </w:t>
      </w:r>
      <w:proofErr w:type="spellStart"/>
      <w:r w:rsidRPr="0027676F">
        <w:t>Taith</w:t>
      </w:r>
      <w:proofErr w:type="spellEnd"/>
      <w:r w:rsidRPr="0027676F">
        <w:t xml:space="preserve"> Grant </w:t>
      </w:r>
      <w:proofErr w:type="spellStart"/>
      <w:r w:rsidRPr="0027676F">
        <w:t>ScholarshipiGEM</w:t>
      </w:r>
      <w:proofErr w:type="spellEnd"/>
      <w:r w:rsidRPr="0027676F">
        <w:t xml:space="preserve"> Gold Medal &amp; World Top 5 Education Team • BNU Future Teacher Competition 1st Prize • China Daily 21st Century Cup English Speaking 1st Prize • FLTRP Cup 1st Prize • Talented Youth of South China • Multiple 1st Prizes in Steinway, Pearl River, </w:t>
      </w:r>
      <w:proofErr w:type="spellStart"/>
      <w:r w:rsidRPr="0027676F">
        <w:t>Xinghai</w:t>
      </w:r>
      <w:proofErr w:type="spellEnd"/>
      <w:r w:rsidRPr="0027676F">
        <w:t>, Yamaha, Vivace, PIPC piano competitions • 1st Prize - Piano Accompaniment in Guangdong University Choir Competition</w:t>
      </w:r>
      <w:r w:rsidRPr="0027676F">
        <w:br/>
        <w:t xml:space="preserve">TEACHING </w:t>
      </w:r>
      <w:proofErr w:type="spellStart"/>
      <w:r w:rsidRPr="0027676F">
        <w:t>EXPERIENCEClass</w:t>
      </w:r>
      <w:proofErr w:type="spellEnd"/>
      <w:r w:rsidRPr="0027676F">
        <w:t xml:space="preserve"> Representative for 14 courses • Volunteer English Teacher at </w:t>
      </w:r>
      <w:proofErr w:type="spellStart"/>
      <w:r w:rsidRPr="0027676F">
        <w:t>Tanghu</w:t>
      </w:r>
      <w:proofErr w:type="spellEnd"/>
      <w:r w:rsidRPr="0027676F">
        <w:t xml:space="preserve"> Foreign Language School • Intern English &amp; Music Teacher at Zhuhai No.1 High School (50+ lessons, choir director)</w:t>
      </w:r>
      <w:r w:rsidRPr="0027676F">
        <w:br/>
        <w:t>CERTIFICATIONSABRSM Grade 5 Music Theory (Merit) • China Musicians Association Piano Grade 10 (Distinction) • ABRSM Piano Grade 8 (Distinction, full marks in aural) • IELTS 7.5</w:t>
      </w:r>
      <w:r w:rsidRPr="0027676F">
        <w:br/>
        <w:t>2.3 readme.txt</w:t>
      </w:r>
    </w:p>
    <w:p w14:paraId="75B7184E" w14:textId="77777777" w:rsidR="0027676F" w:rsidRPr="0027676F" w:rsidRDefault="0027676F" w:rsidP="0027676F">
      <w:r w:rsidRPr="0027676F">
        <w:t xml:space="preserve">Growing up, my path was mapped: return home, become a </w:t>
      </w:r>
      <w:proofErr w:type="gramStart"/>
      <w:r w:rsidRPr="0027676F">
        <w:t>public school</w:t>
      </w:r>
      <w:proofErr w:type="gramEnd"/>
      <w:r w:rsidRPr="0027676F">
        <w:t xml:space="preserve"> teacher, choose stability. As the oldest daughter, this felt like an unspoken responsibility. My major was English Education — the “responsible” path.</w:t>
      </w:r>
      <w:r w:rsidRPr="0027676F">
        <w:br/>
        <w:t>But studying education taught me real learning isn’t about filling knowledge; it’s about lighting fire and unboxing your world. Its purpose is to break boundaries.</w:t>
      </w:r>
      <w:r w:rsidRPr="0027676F">
        <w:br/>
        <w:t xml:space="preserve">In </w:t>
      </w:r>
      <w:proofErr w:type="spellStart"/>
      <w:r w:rsidRPr="0027676F">
        <w:t>iGEM</w:t>
      </w:r>
      <w:proofErr w:type="spellEnd"/>
      <w:r w:rsidRPr="0027676F">
        <w:t>, I asked: If people can’t understand us, how can they care? As an English major, I used language. As a self-taught musician, I used resonance. I built a multilingual podcast to unbox language barriers. It reached 135k+ streams. But what mattered was that people listened and understood.</w:t>
      </w:r>
      <w:r w:rsidRPr="0027676F">
        <w:br/>
      </w:r>
      <w:r w:rsidRPr="0027676F">
        <w:lastRenderedPageBreak/>
        <w:t>Education is about unboxing what is hidden.</w:t>
      </w:r>
      <w:r w:rsidRPr="0027676F">
        <w:br/>
        <w:t>I started music production in middle school with YouTube and curiosity. In 2023, I went to UC Berkeley and earned full marks. That summer confirmed my passion. I finished four years of coursework in two, maintained a 3.7 GPA, and earned scholarships. I earned the top exchange spot to Cardiff University, where I fully unboxed my life as a musician and composer.</w:t>
      </w:r>
      <w:r w:rsidRPr="0027676F">
        <w:br/>
        <w:t xml:space="preserve">Today I believe education’s greatest gift is the courage to unbox. I choose </w:t>
      </w:r>
      <w:proofErr w:type="spellStart"/>
      <w:proofErr w:type="gramStart"/>
      <w:r w:rsidRPr="0027676F">
        <w:t>growth.In</w:t>
      </w:r>
      <w:proofErr w:type="spellEnd"/>
      <w:proofErr w:type="gramEnd"/>
      <w:r w:rsidRPr="0027676F">
        <w:t xml:space="preserve"> teaching, I unbox knowledge. In composition, I unbox stories. In sound, I unbox emotion and </w:t>
      </w:r>
      <w:proofErr w:type="spellStart"/>
      <w:proofErr w:type="gramStart"/>
      <w:r w:rsidRPr="0027676F">
        <w:t>innovation.I</w:t>
      </w:r>
      <w:proofErr w:type="spellEnd"/>
      <w:proofErr w:type="gramEnd"/>
      <w:r w:rsidRPr="0027676F">
        <w:t xml:space="preserve"> once thought safety was right. Education taught me: the right life is the one I unbox from my heart. And music is how I unbox myself — and let the world listen.</w:t>
      </w:r>
      <w:r w:rsidRPr="0027676F">
        <w:br/>
        <w:t>Music Section</w:t>
      </w:r>
    </w:p>
    <w:p w14:paraId="0C2C5403" w14:textId="77777777" w:rsidR="0027676F" w:rsidRPr="0027676F" w:rsidRDefault="0027676F" w:rsidP="0027676F">
      <w:r w:rsidRPr="0027676F">
        <w:t>Each track includes:</w:t>
      </w:r>
      <w:r w:rsidRPr="0027676F">
        <w:br/>
        <w:t>Audio player placeholder</w:t>
      </w:r>
      <w:r w:rsidRPr="0027676F">
        <w:br/>
        <w:t>Album cover image placeholder on the right</w:t>
      </w:r>
      <w:r w:rsidRPr="0027676F">
        <w:br/>
        <w:t xml:space="preserve">Dream </w:t>
      </w:r>
      <w:proofErr w:type="gramStart"/>
      <w:r w:rsidRPr="0027676F">
        <w:t>In</w:t>
      </w:r>
      <w:proofErr w:type="gramEnd"/>
      <w:r w:rsidRPr="0027676F">
        <w:t xml:space="preserve"> Spotlight (link to empty technical subpage)</w:t>
      </w:r>
    </w:p>
    <w:p w14:paraId="1B9FAB51" w14:textId="77777777" w:rsidR="0027676F" w:rsidRPr="0027676F" w:rsidRDefault="0027676F" w:rsidP="0027676F">
      <w:r w:rsidRPr="0027676F">
        <w:t xml:space="preserve">Lyricist: Andrew </w:t>
      </w:r>
      <w:proofErr w:type="spellStart"/>
      <w:r w:rsidRPr="0027676F">
        <w:t>SheComposer</w:t>
      </w:r>
      <w:proofErr w:type="spellEnd"/>
      <w:r w:rsidRPr="0027676F">
        <w:t xml:space="preserve">: Katerina </w:t>
      </w:r>
      <w:proofErr w:type="spellStart"/>
      <w:r w:rsidRPr="0027676F">
        <w:t>LiProducer</w:t>
      </w:r>
      <w:proofErr w:type="spellEnd"/>
      <w:r w:rsidRPr="0027676F">
        <w:t xml:space="preserve">: Katerina </w:t>
      </w:r>
      <w:proofErr w:type="spellStart"/>
      <w:r w:rsidRPr="0027676F">
        <w:t>LiRecorder</w:t>
      </w:r>
      <w:proofErr w:type="spellEnd"/>
      <w:r w:rsidRPr="0027676F">
        <w:t xml:space="preserve">: </w:t>
      </w:r>
      <w:proofErr w:type="spellStart"/>
      <w:r w:rsidRPr="0027676F">
        <w:t>Yunkai</w:t>
      </w:r>
      <w:proofErr w:type="spellEnd"/>
      <w:r w:rsidRPr="0027676F">
        <w:t xml:space="preserve"> </w:t>
      </w:r>
      <w:proofErr w:type="spellStart"/>
      <w:r w:rsidRPr="0027676F">
        <w:t>HuangAudio</w:t>
      </w:r>
      <w:proofErr w:type="spellEnd"/>
      <w:r w:rsidRPr="0027676F">
        <w:t xml:space="preserve"> Engineer: Katerina </w:t>
      </w:r>
      <w:proofErr w:type="spellStart"/>
      <w:r w:rsidRPr="0027676F">
        <w:t>LiSingers</w:t>
      </w:r>
      <w:proofErr w:type="spellEnd"/>
      <w:r w:rsidRPr="0027676F">
        <w:t xml:space="preserve">: Yuxuan Ye, Katerina </w:t>
      </w:r>
      <w:proofErr w:type="spellStart"/>
      <w:r w:rsidRPr="0027676F">
        <w:t>LiPublished</w:t>
      </w:r>
      <w:proofErr w:type="spellEnd"/>
      <w:r w:rsidRPr="0027676F">
        <w:t>: 2023</w:t>
      </w:r>
      <w:r w:rsidRPr="0027676F">
        <w:br/>
        <w:t xml:space="preserve">Audio player + YouTube </w:t>
      </w:r>
      <w:proofErr w:type="spellStart"/>
      <w:r w:rsidRPr="0027676F">
        <w:t>iframe</w:t>
      </w:r>
      <w:proofErr w:type="spellEnd"/>
      <w:r w:rsidRPr="0027676F">
        <w:br/>
        <w:t>When my dorm lost power at midnight, I brought my laptop to the shared bathroom, unplugged a washing machine, and sat on a small stool making music. In that dimly lit room, I finished mixing Dream in Spotlight, which later became the BNU Valley Festival theme, performed for 1,164 people, and won a national outstanding original song award.</w:t>
      </w:r>
      <w:r w:rsidRPr="0027676F">
        <w:br/>
        <w:t>This taught me: real audio engineering isn’t about perfect studios or expensive gear. It’s about making your voice heard, even with limited resources.</w:t>
      </w:r>
      <w:r w:rsidRPr="0027676F">
        <w:br/>
        <w:t>Mr. Mike Chafee dedicated his life to accurate monitoring. I hope to continue his legacy as a Chinese female audio engineer in a male-dominated field, helping more women creators access better sound environments and clear monitoring.</w:t>
      </w:r>
      <w:r w:rsidRPr="0027676F">
        <w:br/>
        <w:t>Dream in Spotlight won first prize in the university competition and was performed live at CPAA Grand Theatre. It has accumulated 165,000+ streams and 999+ comments on NetEase Cloud Music.</w:t>
      </w:r>
      <w:r w:rsidRPr="0027676F">
        <w:br/>
        <w:t>Circle.</w:t>
      </w:r>
    </w:p>
    <w:p w14:paraId="577C0D0E" w14:textId="77777777" w:rsidR="0027676F" w:rsidRPr="0027676F" w:rsidRDefault="0027676F" w:rsidP="0027676F">
      <w:proofErr w:type="spellStart"/>
      <w:proofErr w:type="gramStart"/>
      <w:r w:rsidRPr="0027676F">
        <w:t>Cover:Composer</w:t>
      </w:r>
      <w:proofErr w:type="spellEnd"/>
      <w:proofErr w:type="gramEnd"/>
      <w:r w:rsidRPr="0027676F">
        <w:t xml:space="preserve">: Katerina </w:t>
      </w:r>
      <w:proofErr w:type="spellStart"/>
      <w:r w:rsidRPr="0027676F">
        <w:t>LiProducer</w:t>
      </w:r>
      <w:proofErr w:type="spellEnd"/>
      <w:r w:rsidRPr="0027676F">
        <w:t xml:space="preserve">: Katerina </w:t>
      </w:r>
      <w:proofErr w:type="spellStart"/>
      <w:r w:rsidRPr="0027676F">
        <w:t>LiMixing</w:t>
      </w:r>
      <w:proofErr w:type="spellEnd"/>
      <w:r w:rsidRPr="0027676F">
        <w:t xml:space="preserve"> Engineer: Katerina </w:t>
      </w:r>
      <w:proofErr w:type="spellStart"/>
      <w:r w:rsidRPr="0027676F">
        <w:t>LiPhotographer</w:t>
      </w:r>
      <w:proofErr w:type="spellEnd"/>
      <w:r w:rsidRPr="0027676F">
        <w:t xml:space="preserve">: Katerina </w:t>
      </w:r>
      <w:proofErr w:type="spellStart"/>
      <w:r w:rsidRPr="0027676F">
        <w:t>LiPublished</w:t>
      </w:r>
      <w:proofErr w:type="spellEnd"/>
      <w:r w:rsidRPr="0027676F">
        <w:t>: 2020</w:t>
      </w:r>
      <w:r w:rsidRPr="0027676F">
        <w:br/>
        <w:t>Audio player</w:t>
      </w:r>
      <w:r w:rsidRPr="0027676F">
        <w:br/>
        <w:t xml:space="preserve">This is one of my first three published songs, with 2.1 million streams and 9999+ likes. The </w:t>
      </w:r>
      <w:r w:rsidRPr="0027676F">
        <w:lastRenderedPageBreak/>
        <w:t>cover photo shows a pill from clothing, shot under soft light.</w:t>
      </w:r>
      <w:r w:rsidRPr="0027676F">
        <w:br/>
        <w:t>Voyage</w:t>
      </w:r>
    </w:p>
    <w:p w14:paraId="4D0DA8A1" w14:textId="77777777" w:rsidR="0027676F" w:rsidRPr="0027676F" w:rsidRDefault="0027676F" w:rsidP="0027676F">
      <w:proofErr w:type="spellStart"/>
      <w:proofErr w:type="gramStart"/>
      <w:r w:rsidRPr="0027676F">
        <w:t>Cover:Composer</w:t>
      </w:r>
      <w:proofErr w:type="spellEnd"/>
      <w:proofErr w:type="gramEnd"/>
      <w:r w:rsidRPr="0027676F">
        <w:t>: Katerina Li / Winter-</w:t>
      </w:r>
      <w:proofErr w:type="spellStart"/>
      <w:r w:rsidRPr="0027676F">
        <w:t>XProducer</w:t>
      </w:r>
      <w:proofErr w:type="spellEnd"/>
      <w:r w:rsidRPr="0027676F">
        <w:t xml:space="preserve">: Katerina </w:t>
      </w:r>
      <w:proofErr w:type="spellStart"/>
      <w:r w:rsidRPr="0027676F">
        <w:t>LiMixing</w:t>
      </w:r>
      <w:proofErr w:type="spellEnd"/>
      <w:r w:rsidRPr="0027676F">
        <w:t xml:space="preserve"> Engineer: Katerina </w:t>
      </w:r>
      <w:proofErr w:type="spellStart"/>
      <w:r w:rsidRPr="0027676F">
        <w:t>LiPublished</w:t>
      </w:r>
      <w:proofErr w:type="spellEnd"/>
      <w:r w:rsidRPr="0027676F">
        <w:t>: 2021</w:t>
      </w:r>
      <w:r w:rsidRPr="0027676F">
        <w:br/>
        <w:t>Audio player</w:t>
      </w:r>
      <w:r w:rsidRPr="0027676F">
        <w:br/>
        <w:t>Written for Winter-X’s novel Voyage. Built from a simple 3-note melody; expanded with chords, layers, and chorus motif. First project using Kontakt and deep bass design in Serum.</w:t>
      </w:r>
      <w:r w:rsidRPr="0027676F">
        <w:br/>
        <w:t>Our 2020</w:t>
      </w:r>
    </w:p>
    <w:p w14:paraId="200AFA76" w14:textId="77777777" w:rsidR="0027676F" w:rsidRPr="0027676F" w:rsidRDefault="0027676F" w:rsidP="0027676F">
      <w:proofErr w:type="spellStart"/>
      <w:proofErr w:type="gramStart"/>
      <w:r w:rsidRPr="0027676F">
        <w:t>Cover:Composer</w:t>
      </w:r>
      <w:proofErr w:type="spellEnd"/>
      <w:proofErr w:type="gramEnd"/>
      <w:r w:rsidRPr="0027676F">
        <w:t>: Katerina Li / Winter-</w:t>
      </w:r>
      <w:proofErr w:type="spellStart"/>
      <w:r w:rsidRPr="0027676F">
        <w:t>XProducer</w:t>
      </w:r>
      <w:proofErr w:type="spellEnd"/>
      <w:r w:rsidRPr="0027676F">
        <w:t>: Katerina Li / Winter-</w:t>
      </w:r>
      <w:proofErr w:type="spellStart"/>
      <w:r w:rsidRPr="0027676F">
        <w:t>XMixing</w:t>
      </w:r>
      <w:proofErr w:type="spellEnd"/>
      <w:r w:rsidRPr="0027676F">
        <w:t xml:space="preserve"> Engineer: Katerina Li / Winter-</w:t>
      </w:r>
      <w:proofErr w:type="spellStart"/>
      <w:r w:rsidRPr="0027676F">
        <w:t>XPublished</w:t>
      </w:r>
      <w:proofErr w:type="spellEnd"/>
      <w:r w:rsidRPr="0027676F">
        <w:t>: 2020</w:t>
      </w:r>
      <w:r w:rsidRPr="0027676F">
        <w:br/>
        <w:t>Audio player</w:t>
      </w:r>
      <w:r w:rsidRPr="0027676F">
        <w:br/>
        <w:t>This is a melodic dubstep song produced during the pandemic lockdown, with students shouting out our voices. I, as the first female president of Electronic Music Club from Zhuhai No.1 High School, led and co-produced this song with another electronic Music Club from Huizhou No.1 High School, expressing: 2020 was a difficult year, with the virus spreading, stars falling, and us moving forward in darkness. Falling is proof that we are moving forward. This is not a desperate 2020 — this is our 2020. Huizhou No.1 High School × Zhuhai No.1 High School. This song eventually ranked top 7 in the Chinese National Electronic Music Board in 2020.</w:t>
      </w:r>
      <w:r w:rsidRPr="0027676F">
        <w:br/>
        <w:t>Intro (from album Seaside)</w:t>
      </w:r>
    </w:p>
    <w:p w14:paraId="60374FC4" w14:textId="77777777" w:rsidR="0027676F" w:rsidRPr="0027676F" w:rsidRDefault="0027676F" w:rsidP="0027676F">
      <w:r w:rsidRPr="0027676F">
        <w:t xml:space="preserve">Ambient improvisation inspired by Manchester by the </w:t>
      </w:r>
      <w:proofErr w:type="spellStart"/>
      <w:r w:rsidRPr="0027676F">
        <w:t>SeaCover:Composer</w:t>
      </w:r>
      <w:proofErr w:type="spellEnd"/>
      <w:r w:rsidRPr="0027676F">
        <w:t xml:space="preserve">: Katerina </w:t>
      </w:r>
      <w:proofErr w:type="spellStart"/>
      <w:r w:rsidRPr="0027676F">
        <w:t>LiProducer</w:t>
      </w:r>
      <w:proofErr w:type="spellEnd"/>
      <w:r w:rsidRPr="0027676F">
        <w:t xml:space="preserve">: Katerina </w:t>
      </w:r>
      <w:proofErr w:type="spellStart"/>
      <w:r w:rsidRPr="0027676F">
        <w:t>LiMixing</w:t>
      </w:r>
      <w:proofErr w:type="spellEnd"/>
      <w:r w:rsidRPr="0027676F">
        <w:t xml:space="preserve"> Engineer: Katerina </w:t>
      </w:r>
      <w:proofErr w:type="spellStart"/>
      <w:r w:rsidRPr="0027676F">
        <w:t>LiPublished</w:t>
      </w:r>
      <w:proofErr w:type="spellEnd"/>
      <w:r w:rsidRPr="0027676F">
        <w:t>: 2024</w:t>
      </w:r>
      <w:r w:rsidRPr="0027676F">
        <w:br/>
        <w:t>Audio player</w:t>
      </w:r>
      <w:r w:rsidRPr="0027676F">
        <w:br/>
        <w:t xml:space="preserve">Guess how I found the easiest way to make ambient music ;)The answer is pretty clear from the </w:t>
      </w:r>
      <w:proofErr w:type="spellStart"/>
      <w:r w:rsidRPr="0027676F">
        <w:t>track.I</w:t>
      </w:r>
      <w:proofErr w:type="spellEnd"/>
      <w:r w:rsidRPr="0027676F">
        <w:t xml:space="preserve"> also had a piano improvisation for this album, but I didn’t have the recording conditions for a nice piano recording, and there were too many details in my composition for me to produce. The demo made on my DAW annoys me. I hope </w:t>
      </w:r>
      <w:proofErr w:type="spellStart"/>
      <w:r w:rsidRPr="0027676F">
        <w:t>some day</w:t>
      </w:r>
      <w:proofErr w:type="spellEnd"/>
      <w:r w:rsidRPr="0027676F">
        <w:t xml:space="preserve"> I can have the chance to record on a grand piano in a nice studio.</w:t>
      </w:r>
    </w:p>
    <w:p w14:paraId="44FBF64F" w14:textId="77777777" w:rsidR="0027676F" w:rsidRPr="0027676F" w:rsidRDefault="0027676F" w:rsidP="0027676F">
      <w:r w:rsidRPr="0027676F">
        <w:t>One Day</w:t>
      </w:r>
    </w:p>
    <w:p w14:paraId="112501F4" w14:textId="77777777" w:rsidR="0027676F" w:rsidRPr="0027676F" w:rsidRDefault="0027676F" w:rsidP="0027676F">
      <w:r w:rsidRPr="0027676F">
        <w:t xml:space="preserve">Composer: Katerina </w:t>
      </w:r>
      <w:proofErr w:type="spellStart"/>
      <w:r w:rsidRPr="0027676F">
        <w:t>LiPianist</w:t>
      </w:r>
      <w:proofErr w:type="spellEnd"/>
      <w:r w:rsidRPr="0027676F">
        <w:t>: Katerina Li</w:t>
      </w:r>
      <w:r w:rsidRPr="0027676F">
        <w:br/>
        <w:t xml:space="preserve">Audio player + YouTube </w:t>
      </w:r>
      <w:proofErr w:type="spellStart"/>
      <w:r w:rsidRPr="0027676F">
        <w:t>iframe</w:t>
      </w:r>
      <w:proofErr w:type="spellEnd"/>
      <w:r w:rsidRPr="0027676F">
        <w:br/>
        <w:t xml:space="preserve">It was later used in the movie She’s Falling </w:t>
      </w:r>
      <w:proofErr w:type="gramStart"/>
      <w:r w:rsidRPr="0027676F">
        <w:t>Into</w:t>
      </w:r>
      <w:proofErr w:type="gramEnd"/>
      <w:r w:rsidRPr="0027676F">
        <w:t xml:space="preserve"> the Sea for a dancing scene. Please go to the Film tab and look for She’s Falling </w:t>
      </w:r>
      <w:proofErr w:type="gramStart"/>
      <w:r w:rsidRPr="0027676F">
        <w:t>Into</w:t>
      </w:r>
      <w:proofErr w:type="gramEnd"/>
      <w:r w:rsidRPr="0027676F">
        <w:t xml:space="preserve"> the Sea. This track will be played at the end.</w:t>
      </w:r>
      <w:r w:rsidRPr="0027676F">
        <w:br/>
        <w:t xml:space="preserve">I wrote it improvised all at once! Composed in a single, unedited improvisation, this piece </w:t>
      </w:r>
      <w:r w:rsidRPr="0027676F">
        <w:lastRenderedPageBreak/>
        <w:t>emerged in the quiet aftermath of watching One Day. The film’s portrayal of love—interwoven with friendship, time, and unspoken emotions—resonated deeply, shaping every note as it unfolded. Rather than a structured composition, this music captures a fleeting moment of feeling: tenderness, longing, and the bittersweet weight of connection. It is not just about love in its romantic sense but the kind that lingers between friends, undefined yet profound.</w:t>
      </w:r>
      <w:r w:rsidRPr="0027676F">
        <w:br/>
        <w:t>Film Section</w:t>
      </w:r>
    </w:p>
    <w:p w14:paraId="53C8AB88" w14:textId="77777777" w:rsidR="0027676F" w:rsidRPr="0027676F" w:rsidRDefault="0027676F" w:rsidP="0027676F">
      <w:r w:rsidRPr="0027676F">
        <w:t>Blade Runner 2049 (link to empty technical subpage)</w:t>
      </w:r>
    </w:p>
    <w:p w14:paraId="54695B98" w14:textId="77777777" w:rsidR="0027676F" w:rsidRPr="0027676F" w:rsidRDefault="0027676F" w:rsidP="0027676F">
      <w:r w:rsidRPr="0027676F">
        <w:t xml:space="preserve">YouTube </w:t>
      </w:r>
      <w:proofErr w:type="spellStart"/>
      <w:proofErr w:type="gramStart"/>
      <w:r w:rsidRPr="0027676F">
        <w:t>iframe“</w:t>
      </w:r>
      <w:proofErr w:type="gramEnd"/>
      <w:r w:rsidRPr="0027676F">
        <w:t>Inspired</w:t>
      </w:r>
      <w:proofErr w:type="spellEnd"/>
      <w:r w:rsidRPr="0027676F">
        <w:t xml:space="preserve"> music arises from an inspired movie.” – Hans Zimmer</w:t>
      </w:r>
      <w:r w:rsidRPr="0027676F">
        <w:br/>
        <w:t>My Blade Runner 2049 trailer rescore uses melodic dubstep and hybrid electronic-orchestral scoring. I designed sound to support dialogue and avoid frequency masking.</w:t>
      </w:r>
      <w:r w:rsidRPr="0027676F">
        <w:br/>
        <w:t xml:space="preserve">Movie: Blade Runner 2049 </w:t>
      </w:r>
      <w:proofErr w:type="spellStart"/>
      <w:r w:rsidRPr="0027676F">
        <w:t>TrailerComposer</w:t>
      </w:r>
      <w:proofErr w:type="spellEnd"/>
      <w:r w:rsidRPr="0027676F">
        <w:t xml:space="preserve"> / Arranger / Programmer / Producer / Mixer: Katerina </w:t>
      </w:r>
      <w:proofErr w:type="spellStart"/>
      <w:r w:rsidRPr="0027676F">
        <w:t>LiSoftware</w:t>
      </w:r>
      <w:proofErr w:type="spellEnd"/>
      <w:r w:rsidRPr="0027676F">
        <w:t xml:space="preserve">: Logic Pro, FL Studio, Vital, Serum, Spitfire, </w:t>
      </w:r>
      <w:proofErr w:type="spellStart"/>
      <w:r w:rsidRPr="0027676F">
        <w:t>KontaktTime</w:t>
      </w:r>
      <w:proofErr w:type="spellEnd"/>
      <w:r w:rsidRPr="0027676F">
        <w:t>: 16 hours</w:t>
      </w:r>
      <w:r w:rsidRPr="0027676F">
        <w:br/>
        <w:t>I focused on spectral control, dynamic automation, and tempo mapping at 74 BPM to sync with gunshots and cuts. The recurring motif (C</w:t>
      </w:r>
      <w:r w:rsidRPr="0027676F">
        <w:rPr>
          <w:rFonts w:ascii="Segoe UI Symbol" w:hAnsi="Segoe UI Symbol" w:cs="Segoe UI Symbol"/>
        </w:rPr>
        <w:t>♯</w:t>
      </w:r>
      <w:r w:rsidRPr="0027676F">
        <w:t>–G</w:t>
      </w:r>
      <w:r w:rsidRPr="0027676F">
        <w:rPr>
          <w:rFonts w:ascii="Segoe UI Symbol" w:hAnsi="Segoe UI Symbol" w:cs="Segoe UI Symbol"/>
        </w:rPr>
        <w:t>♯</w:t>
      </w:r>
      <w:r w:rsidRPr="0027676F">
        <w:t>–F</w:t>
      </w:r>
      <w:r w:rsidRPr="0027676F">
        <w:rPr>
          <w:rFonts w:ascii="Segoe UI Symbol" w:hAnsi="Segoe UI Symbol" w:cs="Segoe UI Symbol"/>
        </w:rPr>
        <w:t>♯</w:t>
      </w:r>
      <w:r w:rsidRPr="0027676F">
        <w:t>–D) shifts harmoniously across chords. I carved out 1–4 kHz for dialogue clarity and anchored low end below 120 Hz.</w:t>
      </w:r>
      <w:r w:rsidRPr="0027676F">
        <w:br/>
        <w:t>The Wandering Earth Rescore</w:t>
      </w:r>
    </w:p>
    <w:p w14:paraId="68EBB23B" w14:textId="77777777" w:rsidR="0027676F" w:rsidRPr="0027676F" w:rsidRDefault="0027676F" w:rsidP="0027676F">
      <w:r w:rsidRPr="0027676F">
        <w:t xml:space="preserve">YouTube </w:t>
      </w:r>
      <w:proofErr w:type="spellStart"/>
      <w:r w:rsidRPr="0027676F">
        <w:t>iframe</w:t>
      </w:r>
      <w:proofErr w:type="spellEnd"/>
      <w:r w:rsidRPr="0027676F">
        <w:br/>
        <w:t>Piano-led orchestral rescore focused on emotion and visual timing. The cello entrance mirrors Earth being pushed away. Cross-hand piano melody expresses hope and tension. Designed the sun-explosion sound using deep impacts and edited lion roar texture.</w:t>
      </w:r>
      <w:r w:rsidRPr="0027676F">
        <w:br/>
        <w:t xml:space="preserve">She’s Falling </w:t>
      </w:r>
      <w:proofErr w:type="gramStart"/>
      <w:r w:rsidRPr="0027676F">
        <w:t>Into</w:t>
      </w:r>
      <w:proofErr w:type="gramEnd"/>
      <w:r w:rsidRPr="0027676F">
        <w:t xml:space="preserve"> the Sea</w:t>
      </w:r>
    </w:p>
    <w:p w14:paraId="35215D5F" w14:textId="77777777" w:rsidR="0027676F" w:rsidRPr="0027676F" w:rsidRDefault="0027676F" w:rsidP="0027676F">
      <w:r w:rsidRPr="0027676F">
        <w:t xml:space="preserve">YouTube </w:t>
      </w:r>
      <w:proofErr w:type="spellStart"/>
      <w:r w:rsidRPr="0027676F">
        <w:t>iframe</w:t>
      </w:r>
      <w:proofErr w:type="spellEnd"/>
      <w:r w:rsidRPr="0027676F">
        <w:br/>
        <w:t>Film Composer / Producer / Supervisor: Katerina Li</w:t>
      </w:r>
      <w:r w:rsidRPr="0027676F">
        <w:br/>
        <w:t>I never plan; I improvise. The director said only “blue” and “dance”. I recorded One Day in one 5-minute take. I work fast, emotionally, and collaboratively.</w:t>
      </w:r>
      <w:r w:rsidRPr="0027676F">
        <w:br/>
        <w:t>Game Section</w:t>
      </w:r>
    </w:p>
    <w:p w14:paraId="5C07DA7B" w14:textId="77777777" w:rsidR="0027676F" w:rsidRPr="0027676F" w:rsidRDefault="0027676F" w:rsidP="0027676F">
      <w:r w:rsidRPr="0027676F">
        <w:t>Silent Hill f (link to empty technical subpage)</w:t>
      </w:r>
    </w:p>
    <w:p w14:paraId="345579C6" w14:textId="77777777" w:rsidR="0027676F" w:rsidRPr="0027676F" w:rsidRDefault="0027676F" w:rsidP="0027676F">
      <w:r w:rsidRPr="0027676F">
        <w:t xml:space="preserve">YouTube </w:t>
      </w:r>
      <w:proofErr w:type="spellStart"/>
      <w:r w:rsidRPr="0027676F">
        <w:t>iframe</w:t>
      </w:r>
      <w:proofErr w:type="spellEnd"/>
      <w:r w:rsidRPr="0027676F">
        <w:br/>
        <w:t>“Welcome to Silent Hill, we’ve been expecting you.”</w:t>
      </w:r>
      <w:r w:rsidRPr="0027676F">
        <w:br/>
        <w:t>This rescore is built on unease: unresolved harmony, delayed drums, shifting stereo space, and unstable reverb. Melodies avoid resolution; left-hand lines enter 1/4 beat late.</w:t>
      </w:r>
      <w:r w:rsidRPr="0027676F">
        <w:br/>
        <w:t>I used Japanese harp textures, soprano layers, orchestra, and melodic dubstep. Tempo shifts, narrowing stereo width, and wet-to-dry reverb create psychological tension.</w:t>
      </w:r>
      <w:r w:rsidRPr="0027676F">
        <w:br/>
        <w:t xml:space="preserve">As John </w:t>
      </w:r>
      <w:proofErr w:type="spellStart"/>
      <w:r w:rsidRPr="0027676F">
        <w:t>Eargle</w:t>
      </w:r>
      <w:proofErr w:type="spellEnd"/>
      <w:r w:rsidRPr="0027676F">
        <w:t xml:space="preserve"> said: The best audio engineers are first </w:t>
      </w:r>
      <w:proofErr w:type="spellStart"/>
      <w:proofErr w:type="gramStart"/>
      <w:r w:rsidRPr="0027676F">
        <w:t>musicians.Horror</w:t>
      </w:r>
      <w:proofErr w:type="spellEnd"/>
      <w:proofErr w:type="gramEnd"/>
      <w:r w:rsidRPr="0027676F">
        <w:t xml:space="preserve"> comes not from </w:t>
      </w:r>
      <w:r w:rsidRPr="0027676F">
        <w:lastRenderedPageBreak/>
        <w:t>sound, but from perceptual manipulation. I design anxiety through timing, tuning, and psychoacoustics — using technical discipline to serve artistic emotion.</w:t>
      </w:r>
      <w:r w:rsidRPr="0027676F">
        <w:br/>
        <w:t>Live &amp; Interaction</w:t>
      </w:r>
    </w:p>
    <w:p w14:paraId="4E2D79A5" w14:textId="77777777" w:rsidR="0027676F" w:rsidRPr="0027676F" w:rsidRDefault="0027676F" w:rsidP="0027676F">
      <w:r w:rsidRPr="0027676F">
        <w:t>Live: Leave empty space for future concert listings, images, and text.</w:t>
      </w:r>
      <w:r w:rsidRPr="0027676F">
        <w:br/>
        <w:t>Interaction: Leave empty space for future interactive projects.</w:t>
      </w:r>
    </w:p>
    <w:p w14:paraId="4B1E03BC" w14:textId="77777777" w:rsidR="007A5B0F" w:rsidRDefault="007A5B0F"/>
    <w:p w14:paraId="3B42D4C9" w14:textId="77777777" w:rsidR="007808C8" w:rsidRDefault="007808C8">
      <w:r>
        <w:t>U</w:t>
      </w:r>
      <w:r>
        <w:rPr>
          <w:rFonts w:hint="eastAsia"/>
        </w:rPr>
        <w:t xml:space="preserve">nder the music section </w:t>
      </w:r>
    </w:p>
    <w:p w14:paraId="7C930C7E" w14:textId="0F8D5000" w:rsidR="007808C8" w:rsidRDefault="007808C8">
      <w:r>
        <w:t>D</w:t>
      </w:r>
      <w:r>
        <w:rPr>
          <w:rFonts w:hint="eastAsia"/>
        </w:rPr>
        <w:t>ream in spotlight video:</w:t>
      </w:r>
    </w:p>
    <w:p w14:paraId="3090072F" w14:textId="1B97D543" w:rsidR="007808C8" w:rsidRDefault="007808C8">
      <w:hyperlink r:id="rId5" w:history="1">
        <w:r w:rsidRPr="00825A3D">
          <w:rPr>
            <w:rStyle w:val="Hyperlink"/>
          </w:rPr>
          <w:t>https://youtu.be/YIEg-T6MZk8?si=YMbyJHIKtW8X_RAh</w:t>
        </w:r>
      </w:hyperlink>
      <w:r>
        <w:rPr>
          <w:rFonts w:hint="eastAsia"/>
        </w:rPr>
        <w:t xml:space="preserve"> </w:t>
      </w:r>
    </w:p>
    <w:p w14:paraId="6320A667" w14:textId="6E373E61" w:rsidR="007808C8" w:rsidRDefault="007808C8"/>
    <w:p w14:paraId="1B6418CA" w14:textId="50779E3A" w:rsidR="0038541E" w:rsidRDefault="0038541E">
      <w:r>
        <w:rPr>
          <w:rFonts w:hint="eastAsia"/>
        </w:rPr>
        <w:t>One Day</w:t>
      </w:r>
    </w:p>
    <w:p w14:paraId="02B13C19" w14:textId="12182143" w:rsidR="0038541E" w:rsidRPr="0038541E" w:rsidRDefault="0038541E">
      <w:pPr>
        <w:rPr>
          <w:rFonts w:hint="eastAsia"/>
        </w:rPr>
      </w:pPr>
      <w:hyperlink r:id="rId6" w:history="1">
        <w:r w:rsidRPr="00825A3D">
          <w:rPr>
            <w:rStyle w:val="Hyperlink"/>
          </w:rPr>
          <w:t>https://youtu.be/ceXM0o4ODWg</w:t>
        </w:r>
      </w:hyperlink>
      <w:r>
        <w:rPr>
          <w:rFonts w:hint="eastAsia"/>
        </w:rPr>
        <w:t xml:space="preserve"> </w:t>
      </w:r>
    </w:p>
    <w:p w14:paraId="1C05BF6B" w14:textId="77777777" w:rsidR="0038541E" w:rsidRDefault="0038541E">
      <w:pPr>
        <w:rPr>
          <w:rFonts w:hint="eastAsia"/>
        </w:rPr>
      </w:pPr>
    </w:p>
    <w:p w14:paraId="75DE5189" w14:textId="1EA80F94" w:rsidR="007808C8" w:rsidRDefault="007808C8">
      <w:r>
        <w:rPr>
          <w:rFonts w:hint="eastAsia"/>
        </w:rPr>
        <w:t>under film</w:t>
      </w:r>
    </w:p>
    <w:p w14:paraId="7D1FBE4F" w14:textId="745F8234" w:rsidR="007808C8" w:rsidRDefault="007808C8">
      <w:r>
        <w:rPr>
          <w:rFonts w:hint="eastAsia"/>
        </w:rPr>
        <w:t>blade runner 2049</w:t>
      </w:r>
    </w:p>
    <w:p w14:paraId="6411056B" w14:textId="721364E3" w:rsidR="007808C8" w:rsidRDefault="007808C8">
      <w:hyperlink r:id="rId7" w:history="1">
        <w:r w:rsidRPr="00825A3D">
          <w:rPr>
            <w:rStyle w:val="Hyperlink"/>
          </w:rPr>
          <w:t>https://youtu.be/R69gWzh7kE4?si=EeuUQWJ-8XXnLiHO</w:t>
        </w:r>
      </w:hyperlink>
      <w:r>
        <w:rPr>
          <w:rFonts w:hint="eastAsia"/>
        </w:rPr>
        <w:t xml:space="preserve"> </w:t>
      </w:r>
    </w:p>
    <w:p w14:paraId="18F9D945" w14:textId="77777777" w:rsidR="007808C8" w:rsidRDefault="007808C8"/>
    <w:p w14:paraId="595F0682" w14:textId="7C855EC4" w:rsidR="007808C8" w:rsidRDefault="007808C8">
      <w:r>
        <w:rPr>
          <w:rFonts w:hint="eastAsia"/>
        </w:rPr>
        <w:t xml:space="preserve">change </w:t>
      </w:r>
      <w:r>
        <w:t>“</w:t>
      </w:r>
      <w:r>
        <w:rPr>
          <w:rFonts w:hint="eastAsia"/>
        </w:rPr>
        <w:t>the wandering earth rescore</w:t>
      </w:r>
      <w:r>
        <w:t>”</w:t>
      </w:r>
      <w:r>
        <w:rPr>
          <w:rFonts w:hint="eastAsia"/>
        </w:rPr>
        <w:t xml:space="preserve"> to </w:t>
      </w:r>
      <w:r>
        <w:t>“</w:t>
      </w:r>
      <w:r>
        <w:rPr>
          <w:rFonts w:hint="eastAsia"/>
        </w:rPr>
        <w:t>Wandering Earth</w:t>
      </w:r>
      <w:r>
        <w:t>”</w:t>
      </w:r>
    </w:p>
    <w:p w14:paraId="21056081" w14:textId="4CB9155C" w:rsidR="007808C8" w:rsidRDefault="007808C8">
      <w:hyperlink r:id="rId8" w:history="1">
        <w:r w:rsidRPr="00825A3D">
          <w:rPr>
            <w:rStyle w:val="Hyperlink"/>
          </w:rPr>
          <w:t>https://youtu.be/_PqyjADEO2Y?si=PJL9mGq5bT5la7KK</w:t>
        </w:r>
      </w:hyperlink>
      <w:r>
        <w:rPr>
          <w:rFonts w:hint="eastAsia"/>
        </w:rPr>
        <w:t xml:space="preserve"> </w:t>
      </w:r>
    </w:p>
    <w:p w14:paraId="72BE134B" w14:textId="77777777" w:rsidR="007808C8" w:rsidRDefault="007808C8"/>
    <w:p w14:paraId="208F4BF2" w14:textId="0ACD02B2" w:rsidR="007808C8" w:rsidRDefault="007808C8">
      <w:r>
        <w:rPr>
          <w:rFonts w:hint="eastAsia"/>
        </w:rPr>
        <w:t xml:space="preserve">change </w:t>
      </w:r>
      <w:r>
        <w:t>“</w:t>
      </w:r>
      <w:r>
        <w:rPr>
          <w:rFonts w:hint="eastAsia"/>
        </w:rPr>
        <w:t>she</w:t>
      </w:r>
      <w:r>
        <w:t>’</w:t>
      </w:r>
      <w:r>
        <w:rPr>
          <w:rFonts w:hint="eastAsia"/>
        </w:rPr>
        <w:t>s falling into the sea</w:t>
      </w:r>
      <w:r>
        <w:t>”</w:t>
      </w:r>
      <w:r>
        <w:rPr>
          <w:rFonts w:hint="eastAsia"/>
        </w:rPr>
        <w:t xml:space="preserve"> to short film: she</w:t>
      </w:r>
      <w:r>
        <w:t>’</w:t>
      </w:r>
      <w:r>
        <w:rPr>
          <w:rFonts w:hint="eastAsia"/>
        </w:rPr>
        <w:t>s falling into the sea</w:t>
      </w:r>
    </w:p>
    <w:p w14:paraId="124D5E3B" w14:textId="77777777" w:rsidR="0038541E" w:rsidRDefault="0038541E">
      <w:hyperlink r:id="rId9" w:history="1">
        <w:r w:rsidRPr="00825A3D">
          <w:rPr>
            <w:rStyle w:val="Hyperlink"/>
          </w:rPr>
          <w:t>https://youtu.be/Mut3zCO6U84?feature=shared</w:t>
        </w:r>
      </w:hyperlink>
      <w:r>
        <w:rPr>
          <w:rFonts w:hint="eastAsia"/>
        </w:rPr>
        <w:t xml:space="preserve"> </w:t>
      </w:r>
    </w:p>
    <w:p w14:paraId="241F081B" w14:textId="63280B7B" w:rsidR="007808C8" w:rsidRDefault="007808C8">
      <w:r>
        <w:rPr>
          <w:rFonts w:hint="eastAsia"/>
        </w:rPr>
        <w:t>film composer/ music producer/ music supervisor for this student short film: she</w:t>
      </w:r>
      <w:r>
        <w:t>’</w:t>
      </w:r>
      <w:r>
        <w:rPr>
          <w:rFonts w:hint="eastAsia"/>
        </w:rPr>
        <w:t>s falling into the scene, directed by Janet Huang.</w:t>
      </w:r>
    </w:p>
    <w:p w14:paraId="07638626" w14:textId="77777777" w:rsidR="007808C8" w:rsidRDefault="007808C8">
      <w:pPr>
        <w:rPr>
          <w:rFonts w:hint="eastAsia"/>
        </w:rPr>
      </w:pPr>
    </w:p>
    <w:p w14:paraId="2E4B6542" w14:textId="5DA95321" w:rsidR="007808C8" w:rsidRPr="007808C8" w:rsidRDefault="007808C8">
      <w:pPr>
        <w:rPr>
          <w:rFonts w:hint="eastAsia"/>
        </w:rPr>
      </w:pPr>
      <w:r>
        <w:t>I</w:t>
      </w:r>
      <w:r>
        <w:rPr>
          <w:rFonts w:hint="eastAsia"/>
        </w:rPr>
        <w:t xml:space="preserve"> used my previous improvisation, one day, for the dancing scene at the end of the movie. </w:t>
      </w:r>
      <w:r>
        <w:t>I</w:t>
      </w:r>
      <w:r>
        <w:rPr>
          <w:rFonts w:hint="eastAsia"/>
        </w:rPr>
        <w:t xml:space="preserve"> also produced the original </w:t>
      </w:r>
      <w:proofErr w:type="gramStart"/>
      <w:r>
        <w:rPr>
          <w:rFonts w:hint="eastAsia"/>
        </w:rPr>
        <w:t>sound track</w:t>
      </w:r>
      <w:proofErr w:type="gramEnd"/>
      <w:r>
        <w:rPr>
          <w:rFonts w:hint="eastAsia"/>
        </w:rPr>
        <w:t xml:space="preserve"> and supervised the choice of songs.</w:t>
      </w:r>
    </w:p>
    <w:sectPr w:rsidR="007808C8" w:rsidRPr="007808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76F"/>
    <w:rsid w:val="0027676F"/>
    <w:rsid w:val="0029706C"/>
    <w:rsid w:val="0038541E"/>
    <w:rsid w:val="00506389"/>
    <w:rsid w:val="007808C8"/>
    <w:rsid w:val="007A5B0F"/>
    <w:rsid w:val="0087065D"/>
    <w:rsid w:val="00880F0A"/>
    <w:rsid w:val="00A73E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3816E48"/>
  <w15:chartTrackingRefBased/>
  <w15:docId w15:val="{E50C71F7-4FF6-E942-B8C5-37052F779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7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7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7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7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7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7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7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7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7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7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76F"/>
    <w:rPr>
      <w:rFonts w:eastAsiaTheme="majorEastAsia" w:cstheme="majorBidi"/>
      <w:color w:val="272727" w:themeColor="text1" w:themeTint="D8"/>
    </w:rPr>
  </w:style>
  <w:style w:type="paragraph" w:styleId="Title">
    <w:name w:val="Title"/>
    <w:basedOn w:val="Normal"/>
    <w:next w:val="Normal"/>
    <w:link w:val="TitleChar"/>
    <w:uiPriority w:val="10"/>
    <w:qFormat/>
    <w:rsid w:val="00276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7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7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7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76F"/>
    <w:pPr>
      <w:spacing w:before="160"/>
      <w:jc w:val="center"/>
    </w:pPr>
    <w:rPr>
      <w:i/>
      <w:iCs/>
      <w:color w:val="404040" w:themeColor="text1" w:themeTint="BF"/>
    </w:rPr>
  </w:style>
  <w:style w:type="character" w:customStyle="1" w:styleId="QuoteChar">
    <w:name w:val="Quote Char"/>
    <w:basedOn w:val="DefaultParagraphFont"/>
    <w:link w:val="Quote"/>
    <w:uiPriority w:val="29"/>
    <w:rsid w:val="0027676F"/>
    <w:rPr>
      <w:i/>
      <w:iCs/>
      <w:color w:val="404040" w:themeColor="text1" w:themeTint="BF"/>
    </w:rPr>
  </w:style>
  <w:style w:type="paragraph" w:styleId="ListParagraph">
    <w:name w:val="List Paragraph"/>
    <w:basedOn w:val="Normal"/>
    <w:uiPriority w:val="34"/>
    <w:qFormat/>
    <w:rsid w:val="0027676F"/>
    <w:pPr>
      <w:ind w:left="720"/>
      <w:contextualSpacing/>
    </w:pPr>
  </w:style>
  <w:style w:type="character" w:styleId="IntenseEmphasis">
    <w:name w:val="Intense Emphasis"/>
    <w:basedOn w:val="DefaultParagraphFont"/>
    <w:uiPriority w:val="21"/>
    <w:qFormat/>
    <w:rsid w:val="0027676F"/>
    <w:rPr>
      <w:i/>
      <w:iCs/>
      <w:color w:val="0F4761" w:themeColor="accent1" w:themeShade="BF"/>
    </w:rPr>
  </w:style>
  <w:style w:type="paragraph" w:styleId="IntenseQuote">
    <w:name w:val="Intense Quote"/>
    <w:basedOn w:val="Normal"/>
    <w:next w:val="Normal"/>
    <w:link w:val="IntenseQuoteChar"/>
    <w:uiPriority w:val="30"/>
    <w:qFormat/>
    <w:rsid w:val="002767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76F"/>
    <w:rPr>
      <w:i/>
      <w:iCs/>
      <w:color w:val="0F4761" w:themeColor="accent1" w:themeShade="BF"/>
    </w:rPr>
  </w:style>
  <w:style w:type="character" w:styleId="IntenseReference">
    <w:name w:val="Intense Reference"/>
    <w:basedOn w:val="DefaultParagraphFont"/>
    <w:uiPriority w:val="32"/>
    <w:qFormat/>
    <w:rsid w:val="0027676F"/>
    <w:rPr>
      <w:b/>
      <w:bCs/>
      <w:smallCaps/>
      <w:color w:val="0F4761" w:themeColor="accent1" w:themeShade="BF"/>
      <w:spacing w:val="5"/>
    </w:rPr>
  </w:style>
  <w:style w:type="character" w:styleId="Hyperlink">
    <w:name w:val="Hyperlink"/>
    <w:basedOn w:val="DefaultParagraphFont"/>
    <w:uiPriority w:val="99"/>
    <w:unhideWhenUsed/>
    <w:rsid w:val="0027676F"/>
    <w:rPr>
      <w:color w:val="467886" w:themeColor="hyperlink"/>
      <w:u w:val="single"/>
    </w:rPr>
  </w:style>
  <w:style w:type="character" w:styleId="UnresolvedMention">
    <w:name w:val="Unresolved Mention"/>
    <w:basedOn w:val="DefaultParagraphFont"/>
    <w:uiPriority w:val="99"/>
    <w:semiHidden/>
    <w:unhideWhenUsed/>
    <w:rsid w:val="002767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944299">
      <w:bodyDiv w:val="1"/>
      <w:marLeft w:val="0"/>
      <w:marRight w:val="0"/>
      <w:marTop w:val="0"/>
      <w:marBottom w:val="0"/>
      <w:divBdr>
        <w:top w:val="none" w:sz="0" w:space="0" w:color="auto"/>
        <w:left w:val="none" w:sz="0" w:space="0" w:color="auto"/>
        <w:bottom w:val="none" w:sz="0" w:space="0" w:color="auto"/>
        <w:right w:val="none" w:sz="0" w:space="0" w:color="auto"/>
      </w:divBdr>
    </w:div>
    <w:div w:id="2085177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_PqyjADEO2Y?si=PJL9mGq5bT5la7KK" TargetMode="External"/><Relationship Id="rId3" Type="http://schemas.openxmlformats.org/officeDocument/2006/relationships/webSettings" Target="webSettings.xml"/><Relationship Id="rId7" Type="http://schemas.openxmlformats.org/officeDocument/2006/relationships/hyperlink" Target="https://youtu.be/R69gWzh7kE4?si=EeuUQWJ-8XXnLiH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youtu.be/ceXM0o4ODWg" TargetMode="External"/><Relationship Id="rId11" Type="http://schemas.openxmlformats.org/officeDocument/2006/relationships/theme" Target="theme/theme1.xml"/><Relationship Id="rId5" Type="http://schemas.openxmlformats.org/officeDocument/2006/relationships/hyperlink" Target="https://youtu.be/YIEg-T6MZk8?si=YMbyJHIKtW8X_RAh" TargetMode="External"/><Relationship Id="rId10" Type="http://schemas.openxmlformats.org/officeDocument/2006/relationships/fontTable" Target="fontTable.xml"/><Relationship Id="rId4" Type="http://schemas.openxmlformats.org/officeDocument/2006/relationships/hyperlink" Target="mailto:Likatli440402@gmail.com" TargetMode="External"/><Relationship Id="rId9" Type="http://schemas.openxmlformats.org/officeDocument/2006/relationships/hyperlink" Target="https://youtu.be/Mut3zCO6U84?feature=shar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2303</Words>
  <Characters>13130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 Li</dc:creator>
  <cp:keywords/>
  <dc:description/>
  <cp:lastModifiedBy>Kat Li</cp:lastModifiedBy>
  <cp:revision>2</cp:revision>
  <dcterms:created xsi:type="dcterms:W3CDTF">2026-05-12T05:36:00Z</dcterms:created>
  <dcterms:modified xsi:type="dcterms:W3CDTF">2026-05-12T08:17:00Z</dcterms:modified>
</cp:coreProperties>
</file>