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b/>
          <w:bCs/>
          <w:color w:val="auto"/>
          <w:u w:val="single"/>
          <w:shd w:val="clear" w:fill="FFFFFF"/>
          <w:lang w:val="ru-RU"/>
        </w:rPr>
      </w:pPr>
      <w:r>
        <w:rPr>
          <w:rFonts w:hint="default" w:ascii="Times New Roman" w:hAnsi="Times New Roman" w:eastAsia="monospace" w:cs="Times New Roman"/>
          <w:b/>
          <w:bCs/>
          <w:color w:val="auto"/>
          <w:u w:val="single"/>
          <w:shd w:val="clear" w:fill="FFFFFF"/>
          <w:lang w:val="ru-RU"/>
        </w:rPr>
        <w:t>По теории!!!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hd w:val="clear" w:fill="FFFFFF"/>
        </w:rPr>
      </w:pP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tkinter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 =Tk()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windows.title(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"Первая программа"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windows.geometry(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'500x300+200+100'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cliked():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mane=entr.get()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lbl.config(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=(mane,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"Привет"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font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entr.delete(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,END)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Label(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"Hello, World"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font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"Courier New"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'#ffaaaa'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fg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'#53377a'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"Поздороваться"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activebackground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"#53377a"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=cliked).pack()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entr=Entry(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lbl=Label(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"Будем менять этот текст"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lbl.pack()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windows.mainloop()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b/>
          <w:bCs/>
          <w:color w:val="auto"/>
          <w:u w:val="single"/>
          <w:shd w:val="clear" w:fill="FFFFFF"/>
          <w:lang w:val="ru-RU"/>
        </w:rPr>
      </w:pPr>
      <w:r>
        <w:rPr>
          <w:rFonts w:hint="default" w:ascii="Times New Roman" w:hAnsi="Times New Roman" w:eastAsia="monospace" w:cs="Times New Roman"/>
          <w:b/>
          <w:bCs/>
          <w:color w:val="auto"/>
          <w:u w:val="single"/>
          <w:shd w:val="clear" w:fill="FFFFFF"/>
          <w:lang w:val="ru-RU"/>
        </w:rPr>
        <w:t>Задача про радужные кнопки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hd w:val="clear" w:fill="FFFFFF"/>
        </w:rPr>
      </w:pP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tkinter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windows=Tk()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windows.title(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"Радужные кнопки"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windows.geometry(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"400x450"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clik(arg):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entr.delete(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,END)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lbl.configure(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"Красный цвет"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lbl.configure(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"Оранжевый цвет"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'#FF8C00'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lbl.configure(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"Желтый цвет"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lbl.configure(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"Зеленый цвет"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'#008000'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lbl.configure(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"Голубой цвет"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lbl.configure(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"Синий цвет"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elif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lbl.configure(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"Фиолетовый цвет"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'#9400D3'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lbl=Label(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"Здесь будет название цвета"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entr=Entry(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lbl.pack()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entr.pack()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</w:rPr>
      </w:pP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btn1=Button(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clik(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 ).pack()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btn2=Button(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'#FF8C00'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clik(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btn3=Button(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clik(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btn4=Button(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'#008000'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clik(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btn5=Button(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clik(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btn6=Button(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clik(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btn7=Button(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'#9400D3'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clik(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)).pack()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windows.mainloop()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hd w:val="clear" w:fill="FFFFFF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ru-RU"/>
        </w:rPr>
        <w:t>Калькулятор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</w:rPr>
      </w:pP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tkinter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windows=Tk()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windows.geometry(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"350x200+500+300"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windows.title(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"Самый простой калькулятор"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calc(arg):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entr3.delete(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,END)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entr3.insert(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(entr1.get())+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(entr2.get())))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entr3.insert(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(entr1.get())-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(entr2.get())))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entr3.insert(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(entr1.get())*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(entr2.get())))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arg==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    entr3.insert(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,(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(entr1.get())/</w:t>
      </w:r>
      <w:r>
        <w:rPr>
          <w:rFonts w:hint="default" w:ascii="Times New Roman" w:hAnsi="Times New Roman" w:eastAsia="monospace" w:cs="Times New Roman"/>
          <w:color w:val="000080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(entr2.get())))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Label(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"Первое число"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columnspan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Label(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"Второе число"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columnspan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Label(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"Результат"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'#FFC0CB'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columnspan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entr1=Entry(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entr2=Entry(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entr3=Entry()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btn1=Button(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"+"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lambda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:calc(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btn2=Button(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"-"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lambda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:calc(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btn3=Button(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"*"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lambda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:calc(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btn4=Button(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"/"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lambda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:calc(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</w:t>
      </w:r>
      <w:r>
        <w:rPr>
          <w:rFonts w:hint="default" w:ascii="monospace" w:hAnsi="monospace" w:eastAsia="monospace" w:cs="monospace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entr1.grid(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columnspan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padx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entr2.grid(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columnspan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entr3.grid(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columnspan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padx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btn1.grid(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padx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pady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btn2.grid(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padx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pady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btn3.grid(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padx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pady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btn4.grid(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padx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pady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windows.mainloop()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b/>
          <w:bCs/>
          <w:color w:val="auto"/>
          <w:u w:val="single"/>
          <w:shd w:val="clear" w:color="FFFFFF" w:fill="D9D9D9"/>
          <w:lang w:val="ru-RU"/>
        </w:rPr>
      </w:pPr>
      <w:r>
        <w:rPr>
          <w:rFonts w:hint="default" w:ascii="Times New Roman" w:hAnsi="Times New Roman" w:eastAsia="monospace" w:cs="Times New Roman"/>
          <w:b/>
          <w:bCs/>
          <w:color w:val="auto"/>
          <w:u w:val="single"/>
          <w:shd w:val="clear" w:color="FFFFFF" w:fill="D9D9D9"/>
          <w:lang w:val="ru-RU"/>
        </w:rPr>
        <w:t>Доска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b/>
          <w:bCs/>
          <w:color w:val="auto"/>
          <w:u w:val="single"/>
          <w:shd w:val="clear" w:color="FFFFFF" w:fill="D9D9D9"/>
          <w:lang w:val="ru-RU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</w:rPr>
      </w:pP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tkinter 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win=Tk()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prnt(arg):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 xml:space="preserve">    lbl.config(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=arg)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state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=DISABLED).grid(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"A"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state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=DISABLED).grid(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"B"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state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=DISABLED).grid(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"C"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state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=DISABLED).grid(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"D"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state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=DISABLED).grid(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"1"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state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=DISABLED).grid(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"A1"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"B1"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"C1"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"D1"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"2"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state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=DISABLED).grid(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"A2"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"B2"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"C2"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"D2"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"3"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state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=DISABLED).grid(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"A3"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"B3"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"C3"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"D3"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"4"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state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=DISABLED).grid(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"A4"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"B4"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'#000000'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"C4"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Button(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bg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'#ffffff'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height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command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0080"/>
          <w:shd w:val="clear" w:fill="FFFFFF"/>
        </w:rPr>
        <w:t>lambda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: prnt(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"D4"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lbl=Label(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width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font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b/>
          <w:bCs/>
          <w:color w:val="008000"/>
          <w:shd w:val="clear" w:fill="FFFFFF"/>
        </w:rPr>
        <w:t>""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lbl.grid(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column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hd w:val="clear" w:fill="FFFFFF"/>
        </w:rPr>
        <w:t>rowspan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hd w:val="clear" w:fill="FFFFFF"/>
        </w:rPr>
        <w:t>win.mainloop()</w:t>
      </w:r>
    </w:p>
    <w:p>
      <w:pPr>
        <w:rPr>
          <w:rFonts w:hint="default" w:ascii="Times New Roman" w:hAnsi="Times New Roman" w:cs="Times New Roman"/>
          <w:lang w:val="ru-RU"/>
        </w:rPr>
      </w:pPr>
    </w:p>
    <w:sectPr>
      <w:pgSz w:w="11906" w:h="16838"/>
      <w:pgMar w:top="640" w:right="906" w:bottom="7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A4831"/>
    <w:rsid w:val="2A6A688B"/>
    <w:rsid w:val="675A4831"/>
    <w:rsid w:val="6E3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2021-11-25T09:09:00Z</dcterms:created>
  <dc:creator>Анастасия Котля�</dc:creator>
  <cp:lastModifiedBy>Анастасия Котля�</cp:lastModifiedBy>
  <dcterms:modified xsi:type="dcterms:W3CDTF">2021-11-25T15:59:14Z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4F0C198DED164E7A9872FCD9489720F9</vt:lpwstr>
  </property>
</Properties>
</file>