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filedialog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window=Tk()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text=Text()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columnspan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openfile():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namefile=filedialog.askopenfilename()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 диалог открытия файла и выбор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file=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(namefile)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#открытие выбранного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s_file=file.read() 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#чтение данных из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s_file)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#запись данных в текстовое поле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file.close()     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 закрытие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savefile():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namefile=filedialog.asksaveasfilename(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defaultextension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filetypes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=[(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"TXT files"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"*.txt"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),(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"HTML files"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"*.html;*.htm"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)])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(namefile,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"w"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s_file=text.get(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,END)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file.write(s_file)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file.close()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Button(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"Открыть"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=openfile).grid(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Button(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"Сохранить"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=savefile).grid(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window.mainloop()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ectPr>
          <w:type w:val="continuous"/>
          <w:pgSz w:w="16838" w:h="11906" w:orient="landscape"/>
          <w:pgMar w:top="720" w:right="720" w:bottom="720" w:left="720" w:header="720" w:footer="720" w:gutter="0"/>
          <w:cols w:space="425" w:num="1"/>
          <w:docGrid w:linePitch="360" w:charSpace="0"/>
        </w:sectPr>
      </w:pPr>
      <w:r>
        <w:rPr>
          <w:rFonts w:hint="default" w:ascii="monospace" w:hAnsi="monospace" w:eastAsia="monospace" w:cs="monospace"/>
          <w:color w:val="000000"/>
          <w:shd w:val="clear" w:fill="FFFFFF"/>
        </w:rPr>
        <w:t>lblframe=LabelFrame(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"Работа с рецептом"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lblframe.grid(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save():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namefile = filedialog.asksaveasfilename()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 =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(namefile,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"w"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s_file = +text1.get(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 END)+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"Шаги"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+text2.get(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,END)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file.write(s_file)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file.close()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oppen():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namefile = filedialog.askopenfilename()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 диалог открытия файла и выбор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file =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(namefile)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 открытие выбранного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line=file.readlines()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(line)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index=line.index(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"Шаги"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(index)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,index):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text1.insert(END, line[i])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(index+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(line)):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text2.insert(END, line[i])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file.close()  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t># закрытие файла</w:t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clear():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text1.delete(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,END)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text2.delete(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,END)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lbl1=Label(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"Ингридиенты"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lbl1.grid(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lbl2=Label(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"Шаги приготовления"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lbl2.grid(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Button(lblframe,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"Сохранить"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=save).grid(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pady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Button(lblframe,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"Открыть"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=oppen).grid(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Button(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"Очистить поля"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=clear).grid(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pady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50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text1=Text(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text1.grid(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rowspan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pady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text2=Text(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  <w:lang w:val="ru-RU"/>
        </w:rPr>
        <w:t xml:space="preserve">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text2.grid(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rowspan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pady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padx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text=Text(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40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15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  <w:lang w:val="en-US"/>
        </w:rPr>
        <w:t xml:space="preserve"> 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text.pack()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entr=Entry()</w:t>
      </w:r>
      <w:r>
        <w:rPr>
          <w:rFonts w:hint="default" w:ascii="monospace" w:hAnsi="monospace" w:eastAsia="monospace" w:cs="monospace"/>
          <w:color w:val="000000"/>
          <w:shd w:val="clear" w:fill="FFFFFF"/>
          <w:lang w:val="en-US"/>
        </w:rPr>
        <w:t xml:space="preserve">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entr.pack()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file=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"viktorina.txt"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"r"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"utf-8"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line=file.readlines()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num_line=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main():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global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num_line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num_line&lt;=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(line)-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(num_line,num_line+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    text.insert(END, line[i])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n = 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FF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(num_line+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,num_line+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    text.insert(END,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str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(n)+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  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+line[j])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    n=n+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FF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num_line&gt;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(line)-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text.insert(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"game over"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answer():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global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num_line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num_line&lt;=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(line)-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ans=entr.get()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ans_correct=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(line[num_line+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])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80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(ans)==ans_correct: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    messagebox.showinfo(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"Верно"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"Вы умный однако!"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    messagebox.showinfo(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"УПС"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"Бывают в жизни огорчения"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text.delete(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1.0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,END)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entr.delete(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 END)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num_line+=+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FF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FF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main()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        messagebox.showinfo(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"Конец"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"Вы решили все загадки"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file.close()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main()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hd w:val="clear" w:fill="FFFFFF"/>
        </w:rPr>
        <w:t>Button(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8000"/>
          <w:shd w:val="clear" w:fill="FFFFFF"/>
        </w:rPr>
        <w:t>"принять ответ"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,</w:t>
      </w:r>
      <w:r>
        <w:rPr>
          <w:rFonts w:hint="default" w:ascii="monospace" w:hAnsi="monospace" w:eastAsia="monospace" w:cs="monospace"/>
          <w:color w:val="66009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t>=answer).pack()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bookmarkStart w:id="0" w:name="_GoBack"/>
      <w:bookmarkEnd w:id="0"/>
    </w:p>
    <w:p/>
    <w:sectPr>
      <w:type w:val="continuous"/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64464"/>
    <w:rsid w:val="749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2022-01-09T07:54:00Z</dcterms:created>
  <dc:creator>Anastasia</dc:creator>
  <cp:lastModifiedBy>Анастасия Котля�</cp:lastModifiedBy>
  <dcterms:modified xsi:type="dcterms:W3CDTF">2022-01-10T05:04:35Z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0810B4B3A98142EFBBD32BB7436AFC62</vt:lpwstr>
  </property>
</Properties>
</file>