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П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еречислить все положительные делители некоторых целых чисел. 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Пример, </w:t>
      </w:r>
      <w:r>
        <w:rPr>
          <w:rFonts w:hint="default" w:ascii="Courier New" w:hAnsi="Courier New" w:cs="Courier New"/>
          <w:sz w:val="28"/>
          <w:szCs w:val="28"/>
          <w:lang w:val="en-US"/>
        </w:rPr>
        <w:t>для числа 6 это: 1, 2, 3, 6; а для числа 16 это: 1, 2, 4, 8</w:t>
      </w:r>
      <w:r>
        <w:rPr>
          <w:rFonts w:hint="default" w:ascii="Courier New" w:hAnsi="Courier New" w:cs="Courier New"/>
          <w:sz w:val="28"/>
          <w:szCs w:val="28"/>
          <w:lang w:val="ru-RU"/>
        </w:rPr>
        <w:t>.</w:t>
      </w:r>
    </w:p>
    <w:p>
      <w:p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Продумать оптимальный алгоритм для минимизации времени расчета.</w:t>
      </w:r>
    </w:p>
    <w:p>
      <w:p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Напишите программу, которая перебирает целые числа от 1 до 50. Для кратных трех выведите «Fizz» вместо числа и для кратных пяти выведите «Buzz». Для чисел, кратных трем и пяти, выведите «FizzBuzz».</w:t>
      </w:r>
    </w:p>
    <w:p>
      <w:pPr>
        <w:numPr>
          <w:numId w:val="0"/>
        </w:numPr>
        <w:ind w:leftChars="0"/>
        <w:jc w:val="both"/>
        <w:rPr>
          <w:rFonts w:hint="default" w:ascii="Courier New" w:hAnsi="Courier New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Спортсмен-лыжник начал тренировки, пробежав в первый день 10 км. Каждый следующий день он увеличивал длину пробега на P процентов от про</w:t>
      </w:r>
      <w:bookmarkStart w:id="0" w:name="_GoBack"/>
      <w:bookmarkEnd w:id="0"/>
      <w:r>
        <w:rPr>
          <w:rFonts w:hint="default" w:ascii="Courier New" w:hAnsi="Courier New" w:cs="Courier New"/>
          <w:sz w:val="28"/>
          <w:szCs w:val="28"/>
          <w:lang w:val="ru-RU"/>
        </w:rPr>
        <w:t>бега предыдущего дня (P — вещественное, 0 &lt; P &lt; 50). По данному P определить, после какого дня суммарный пробег лыжника за все дни превысит 200 км, и вывести найденное количество дней K (целое) и суммарный пробег S (вещественное число).</w:t>
      </w:r>
    </w:p>
    <w:p>
      <w:p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</w:p>
    <w:p>
      <w:p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</w:p>
    <w:p>
      <w:p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</w:p>
    <w:p>
      <w:p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</w:p>
    <w:p>
      <w:p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</w:p>
    <w:p>
      <w:p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5247005</wp:posOffset>
            </wp:positionH>
            <wp:positionV relativeFrom="paragraph">
              <wp:posOffset>29845</wp:posOffset>
            </wp:positionV>
            <wp:extent cx="1438275" cy="2203450"/>
            <wp:effectExtent l="0" t="0" r="9525" b="6350"/>
            <wp:wrapSquare wrapText="bothSides"/>
            <wp:docPr id="1" name="Изображение 1" descr="python-centigrade-to-fahrenheit-conditional-exercis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ython-centigrade-to-fahrenheit-conditional-exercise-2"/>
                    <pic:cNvPicPr>
                      <a:picLocks noChangeAspect="1"/>
                    </pic:cNvPicPr>
                  </pic:nvPicPr>
                  <pic:blipFill>
                    <a:blip r:embed="rId4"/>
                    <a:srcRect t="16704" b="60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urier New" w:hAnsi="Courier New" w:cs="Courier New"/>
          <w:sz w:val="28"/>
          <w:szCs w:val="28"/>
          <w:lang w:val="ru-RU"/>
        </w:rPr>
        <w:t>Напишите программу на Python для преобразования температуры в градусы Цельсия и в градусы Фаренгейта.</w:t>
      </w:r>
    </w:p>
    <w:p>
      <w:p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Введите температуру, которую вы хотите пересчитать? (например, 45F, 102C и т. д.): 104</w:t>
      </w:r>
      <w:r>
        <w:rPr>
          <w:rFonts w:hint="default" w:ascii="Courier New" w:hAnsi="Courier New" w:cs="Courier New"/>
          <w:sz w:val="22"/>
          <w:szCs w:val="22"/>
          <w:lang w:val="en-US"/>
        </w:rPr>
        <w:t>F</w:t>
      </w:r>
      <w:r>
        <w:rPr>
          <w:rFonts w:hint="default" w:ascii="Courier New" w:hAnsi="Courier New" w:cs="Courier New"/>
          <w:sz w:val="22"/>
          <w:szCs w:val="22"/>
        </w:rPr>
        <w:t xml:space="preserve">                                    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Температура в градусах Цельсия составляет 40 градусов. </w:t>
      </w:r>
    </w:p>
    <w:p>
      <w:p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</w:p>
    <w:sectPr>
      <w:pgSz w:w="11906" w:h="16838"/>
      <w:pgMar w:top="840" w:right="7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7DCEA"/>
    <w:multiLevelType w:val="singleLevel"/>
    <w:tmpl w:val="1E57DC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B5492"/>
    <w:rsid w:val="4EDB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2021-10-26T06:23:00Z</dcterms:created>
  <dc:creator>Anastasia</dc:creator>
  <cp:lastModifiedBy>Anastasia</cp:lastModifiedBy>
  <dcterms:modified xsi:type="dcterms:W3CDTF">2021-10-26T08:08:00Z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9E9D192FDBCF4228B36B236B1AD1089B</vt:lpwstr>
  </property>
</Properties>
</file>