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Метод </w:t>
      </w:r>
      <w:r>
        <w:rPr>
          <w:rFonts w:cs="Times New Roman" w:ascii="Times New Roman" w:hAnsi="Times New Roman"/>
          <w:sz w:val="28"/>
          <w:szCs w:val="28"/>
        </w:rPr>
        <w:t xml:space="preserve"> </w:t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ab/>
        <w:t>Значение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append() </w:t>
        <w:tab/>
        <w:t xml:space="preserve"> </w:t>
        <w:tab/>
        <w:t xml:space="preserve">Добавляет элемент(ы) в конец списка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clear()  </w:t>
        <w:tab/>
        <w:tab/>
        <w:t xml:space="preserve">Удаляет все элементы в списке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copy()  </w:t>
        <w:tab/>
        <w:tab/>
        <w:t xml:space="preserve">Возвращает копию списка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count()  </w:t>
        <w:tab/>
        <w:tab/>
        <w:t xml:space="preserve">Возвращает число элементов с определенным значением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extend() </w:t>
        <w:tab/>
        <w:t xml:space="preserve"> </w:t>
        <w:tab/>
        <w:t xml:space="preserve">Добавляет элементы в конец текущего списка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index()  </w:t>
        <w:tab/>
        <w:tab/>
        <w:t xml:space="preserve">Возвращает индекс первого элемента с определенным значением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insert()  </w:t>
        <w:tab/>
        <w:tab/>
        <w:t xml:space="preserve">Добавляет элемент по индексу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pop() </w:t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Удаляет элемент по индексу или последний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remove()  </w:t>
        <w:tab/>
        <w:tab/>
        <w:t xml:space="preserve">Удаляет элементы по значению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reverse()  </w:t>
        <w:tab/>
        <w:tab/>
        <w:t xml:space="preserve">Разворачивает список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sort()  </w:t>
        <w:tab/>
        <w:tab/>
        <w:t xml:space="preserve">Сортирует список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При вызове метода надо указывать идентификатор списка и идентификатор метода через точку: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&lt; имя списка&gt;. &lt;имя метода&gt;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Метод </w:t>
      </w:r>
      <w:r>
        <w:rPr>
          <w:rFonts w:cs="Times New Roman" w:ascii="Times New Roman" w:hAnsi="Times New Roman"/>
          <w:sz w:val="28"/>
          <w:szCs w:val="28"/>
        </w:rPr>
        <w:t xml:space="preserve"> </w:t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ab/>
        <w:t>Значение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append() </w:t>
        <w:tab/>
        <w:t xml:space="preserve"> </w:t>
        <w:tab/>
        <w:t xml:space="preserve">Добавляет элемент(ы) в конец списка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clear()  </w:t>
        <w:tab/>
        <w:tab/>
        <w:t xml:space="preserve">Удаляет все элементы в списке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copy()  </w:t>
        <w:tab/>
        <w:tab/>
        <w:t xml:space="preserve">Возвращает копию списка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count()  </w:t>
        <w:tab/>
        <w:tab/>
        <w:t xml:space="preserve">Возвращает число элементов с определенным значением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extend() </w:t>
        <w:tab/>
        <w:t xml:space="preserve"> </w:t>
        <w:tab/>
        <w:t xml:space="preserve">Добавляет элементы в конец текущего списка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index()  </w:t>
        <w:tab/>
        <w:tab/>
        <w:t xml:space="preserve">Возвращает индекс первого элемента с определенным значением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insert()  </w:t>
        <w:tab/>
        <w:tab/>
        <w:t xml:space="preserve">Добавляет элемент по индексу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pop() </w:t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ab/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Удаляет элемент по индексу или последний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remove()  </w:t>
        <w:tab/>
        <w:tab/>
        <w:t xml:space="preserve">Удаляет элементы по значению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reverse()  </w:t>
        <w:tab/>
        <w:tab/>
        <w:t xml:space="preserve">Разворачивает список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sort()  </w:t>
        <w:tab/>
        <w:tab/>
        <w:t xml:space="preserve">Сортирует список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При вызове метода надо указывать идентификатор списка и идентификатор метода через точку: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</w:rPr>
        <w:t>&lt; имя списка&gt;. &lt;имя метода&gt;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LibreOffice/7.4.0.3$Windows_X86_64 LibreOffice_project/f85e47c08ddd19c015c0114a68350214f7066f5a</Application>
  <AppVersion>15.0000</AppVersion>
  <Pages>1</Pages>
  <Words>160</Words>
  <Characters>1050</Characters>
  <CharactersWithSpaces>1328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2020-11-21T03:21:00Z</dcterms:created>
  <dc:creator>06</dc:creator>
  <dc:description/>
  <dc:language>ru-RU</dc:language>
  <cp:lastModifiedBy/>
  <dcterms:modified xsi:type="dcterms:W3CDTF">2022-11-01T14:58:17Z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61BA5F3EE183440EB9640514DE618258</vt:lpwstr>
  </property>
  <property fmtid="{D5CDD505-2E9C-101B-9397-08002B2CF9AE}" pid="3" name="KSOProductBuildVer">
    <vt:lpwstr>1049-11.2.0.10351</vt:lpwstr>
  </property>
</Properties>
</file>