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B63BF" w14:textId="34994117" w:rsidR="000474F3" w:rsidRDefault="00946DBD" w:rsidP="000B6B23">
      <w:pPr>
        <w:pStyle w:val="ListParagraph"/>
        <w:numPr>
          <w:ilvl w:val="0"/>
          <w:numId w:val="1"/>
        </w:numPr>
      </w:pPr>
      <w:r w:rsidRPr="008A69B8">
        <w:rPr>
          <w:b/>
        </w:rPr>
        <w:t>Abstract</w:t>
      </w:r>
      <w:r>
        <w:t xml:space="preserve">: </w:t>
      </w:r>
      <w:r w:rsidR="00AC39F4">
        <w:t>h</w:t>
      </w:r>
      <w:r>
        <w:t>alf</w:t>
      </w:r>
      <w:r w:rsidR="00AC39F4">
        <w:t>-</w:t>
      </w:r>
      <w:r>
        <w:t>page</w:t>
      </w:r>
    </w:p>
    <w:p w14:paraId="3E35A32E" w14:textId="3C6D2CBF" w:rsidR="000474F3" w:rsidRPr="00DB3DF5" w:rsidRDefault="00AC39F4" w:rsidP="000B6B23">
      <w:pPr>
        <w:pStyle w:val="ListParagraph"/>
        <w:numPr>
          <w:ilvl w:val="0"/>
          <w:numId w:val="1"/>
        </w:numPr>
      </w:pPr>
      <w:r w:rsidRPr="00DB3DF5">
        <w:rPr>
          <w:b/>
        </w:rPr>
        <w:t>Introduction</w:t>
      </w:r>
    </w:p>
    <w:p w14:paraId="1DE87481" w14:textId="3BC4EC87" w:rsidR="000474F3" w:rsidRDefault="00CB1331" w:rsidP="000474F3">
      <w:pPr>
        <w:pStyle w:val="ListParagraph"/>
        <w:numPr>
          <w:ilvl w:val="1"/>
          <w:numId w:val="1"/>
        </w:numPr>
      </w:pPr>
      <w:r>
        <w:t xml:space="preserve">I will solve the following </w:t>
      </w:r>
      <w:r w:rsidR="000D0E87">
        <w:t>Pois</w:t>
      </w:r>
      <w:r w:rsidR="00C6025C">
        <w:t xml:space="preserve">son </w:t>
      </w:r>
      <w:r>
        <w:t>equation</w:t>
      </w:r>
      <w:r w:rsidR="00A5059F">
        <w:t>:</w:t>
      </w:r>
    </w:p>
    <w:p w14:paraId="048F1603" w14:textId="46F7931D" w:rsidR="00F83F25" w:rsidRPr="00F83F25" w:rsidRDefault="004947C1" w:rsidP="00F83F2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=-F(x,y)</m:t>
          </m:r>
        </m:oMath>
      </m:oMathPara>
    </w:p>
    <w:p w14:paraId="263985C8" w14:textId="2E11FFE3" w:rsidR="00F83F25" w:rsidRDefault="00557066" w:rsidP="00F83F25">
      <w:pPr>
        <w:pStyle w:val="ListParagraph"/>
        <w:rPr>
          <w:rFonts w:eastAsiaTheme="minorEastAsia"/>
        </w:rPr>
      </w:pPr>
      <w:r>
        <w:rPr>
          <w:rFonts w:eastAsiaTheme="minorEastAsia"/>
        </w:rPr>
        <w:t>Where:</w:t>
      </w:r>
    </w:p>
    <w:p w14:paraId="03928368" w14:textId="4D3465AB" w:rsidR="00557066" w:rsidRPr="00F83F25" w:rsidRDefault="00EA390B" w:rsidP="00F83F2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&lt;x&lt;</m:t>
          </m:r>
          <m:r>
            <w:rPr>
              <w:rFonts w:ascii="Cambria Math" w:eastAsiaTheme="minorEastAsia" w:hAnsi="Cambria Math"/>
            </w:rPr>
            <m:t>2π</m:t>
          </m:r>
          <m:r>
            <m:rPr>
              <m:sty m:val="p"/>
            </m:rPr>
            <w:rPr>
              <w:rFonts w:ascii="Cambria Math" w:hAnsi="Cambria Math"/>
            </w:rPr>
            <m:t xml:space="preserve"> ,  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&lt;y&lt;</m:t>
          </m:r>
          <m:r>
            <w:rPr>
              <w:rFonts w:ascii="Cambria Math" w:eastAsiaTheme="minorEastAsia" w:hAnsi="Cambria Math"/>
            </w:rPr>
            <m:t>2π</m:t>
          </m:r>
        </m:oMath>
      </m:oMathPara>
    </w:p>
    <w:p w14:paraId="3FB8B7F5" w14:textId="2306FE6C" w:rsidR="00495B77" w:rsidRDefault="00495B77" w:rsidP="00812B1A">
      <w:pPr>
        <w:pStyle w:val="ListParagraph"/>
      </w:pPr>
      <w:r>
        <w:t xml:space="preserve">Assuming </w:t>
      </w:r>
      <w:r w:rsidR="00D65FE8">
        <w:t xml:space="preserve">boundary </w:t>
      </w:r>
      <w:r>
        <w:t>conditions:</w:t>
      </w:r>
    </w:p>
    <w:p w14:paraId="43A2487C" w14:textId="1B071E12" w:rsidR="00495B77" w:rsidRPr="00CF4F20" w:rsidRDefault="007E3C6D" w:rsidP="00812B1A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x,y=</m:t>
              </m:r>
              <m:r>
                <w:rPr>
                  <w:rFonts w:ascii="Cambria Math" w:eastAsiaTheme="minorEastAsia" w:hAnsi="Cambria Math"/>
                </w:rPr>
                <m:t>2π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(2π-x)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]</m:t>
              </m:r>
            </m:e>
          </m:func>
        </m:oMath>
      </m:oMathPara>
    </w:p>
    <w:p w14:paraId="71C789B2" w14:textId="01CCDD2E" w:rsidR="002A5D12" w:rsidRPr="00CF4F20" w:rsidRDefault="00E341D1" w:rsidP="00E341D1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x,y=</m:t>
              </m:r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x(2π-x)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6CC9BA4" w14:textId="1999EC0A" w:rsidR="004C4717" w:rsidRPr="000A3103" w:rsidRDefault="004947C1" w:rsidP="00CF4F20">
      <w:pPr>
        <w:pStyle w:val="ListParagraph"/>
        <w:tabs>
          <w:tab w:val="left" w:pos="4524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x=2π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04772CD" w14:textId="79D002E6" w:rsidR="000A3103" w:rsidRPr="001E47D7" w:rsidRDefault="000A3103" w:rsidP="001E47D7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x=0,y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=2πy</m:t>
          </m:r>
        </m:oMath>
      </m:oMathPara>
    </w:p>
    <w:p w14:paraId="2B70C350" w14:textId="42701D48" w:rsidR="00D51067" w:rsidRDefault="00CB1331" w:rsidP="009C134F">
      <w:pPr>
        <w:pStyle w:val="ListParagraph"/>
        <w:numPr>
          <w:ilvl w:val="1"/>
          <w:numId w:val="1"/>
        </w:numPr>
      </w:pPr>
      <w:r>
        <w:t>I will discretize the equatio</w:t>
      </w:r>
      <w:r w:rsidR="00A5059F">
        <w:t>n</w:t>
      </w:r>
      <w:r>
        <w:t xml:space="preserve"> </w:t>
      </w:r>
      <w:r w:rsidR="00A3343B" w:rsidRPr="002E1F98">
        <w:t>as follows</w:t>
      </w:r>
      <w:r w:rsidR="00A5059F">
        <w:t>:</w:t>
      </w:r>
    </w:p>
    <w:p w14:paraId="6E690FB0" w14:textId="5D077427" w:rsidR="00A86520" w:rsidRPr="0004796A" w:rsidRDefault="004947C1" w:rsidP="00A86520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~-F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</m:oMath>
      </m:oMathPara>
    </w:p>
    <w:p w14:paraId="01FFDCD4" w14:textId="0F69AA7D" w:rsidR="0004796A" w:rsidRDefault="0098397D" w:rsidP="00A86520">
      <w:pPr>
        <w:pStyle w:val="ListParagraph"/>
        <w:rPr>
          <w:rFonts w:eastAsiaTheme="minorEastAsia"/>
        </w:rPr>
      </w:pPr>
      <w:r>
        <w:rPr>
          <w:rFonts w:eastAsiaTheme="minorEastAsia"/>
        </w:rPr>
        <w:t>It is important to note</w:t>
      </w:r>
      <w:r w:rsidR="0004796A">
        <w:rPr>
          <w:rFonts w:eastAsiaTheme="minorEastAsia"/>
        </w:rPr>
        <w:t xml:space="preserve"> the o</w:t>
      </w:r>
      <w:r w:rsidR="0014764A">
        <w:rPr>
          <w:rFonts w:eastAsiaTheme="minorEastAsia"/>
        </w:rPr>
        <w:t>r</w:t>
      </w:r>
      <w:r w:rsidR="0004796A">
        <w:rPr>
          <w:rFonts w:eastAsiaTheme="minorEastAsia"/>
        </w:rPr>
        <w:t>der</w:t>
      </w:r>
      <w:r w:rsidR="0014764A">
        <w:rPr>
          <w:rFonts w:eastAsiaTheme="minorEastAsia"/>
        </w:rPr>
        <w:t xml:space="preserve"> </w:t>
      </w:r>
      <w:r w:rsidR="000C7A8B">
        <w:rPr>
          <w:rFonts w:eastAsiaTheme="minorEastAsia"/>
        </w:rPr>
        <w:t xml:space="preserve">of </w:t>
      </w:r>
      <w:r w:rsidR="007763E8">
        <w:rPr>
          <w:rFonts w:eastAsiaTheme="minorEastAsia"/>
        </w:rPr>
        <w:t>error</w:t>
      </w:r>
      <w:r w:rsidR="000479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</m:oMath>
      <w:r w:rsidR="000C7A8B">
        <w:rPr>
          <w:rFonts w:eastAsiaTheme="minorEastAsia"/>
        </w:rPr>
        <w:t xml:space="preserve"> in this approximation</w:t>
      </w:r>
      <w:r w:rsidR="00F82E34">
        <w:rPr>
          <w:rFonts w:eastAsiaTheme="minorEastAsia"/>
        </w:rPr>
        <w:t>:</w:t>
      </w:r>
    </w:p>
    <w:p w14:paraId="4CC3FC7C" w14:textId="7C0C937B" w:rsidR="00ED2011" w:rsidRPr="003A7A1E" w:rsidRDefault="004C194A" w:rsidP="00A8652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x+h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x-h</m:t>
              </m:r>
            </m:e>
          </m:d>
          <m:r>
            <w:rPr>
              <w:rFonts w:ascii="Cambria Math" w:eastAsiaTheme="minorEastAsia" w:hAnsi="Cambria Math"/>
            </w:rPr>
            <m:t>=f(x)+f'(x)h+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f''(x)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f'''(x)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+f(x)-f'(x)h+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f''(x)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f'''(x)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ED0B987" w14:textId="77C8EA8D" w:rsidR="00900AA3" w:rsidRPr="003A7A1E" w:rsidRDefault="005B2D31" w:rsidP="00900AA3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f(x+h)+f(x-h)=2f(x)+f''(x)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044A362" w14:textId="0431EDDD" w:rsidR="00900AA3" w:rsidRPr="003A7A1E" w:rsidRDefault="0024577F" w:rsidP="00900AA3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f''(x)=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f(x+h)+f(x-h)-2f(x)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5D39AFA" w14:textId="066E11B6" w:rsidR="00482CCC" w:rsidRPr="003A7A1E" w:rsidRDefault="004947C1" w:rsidP="00482CC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9C56306" w14:textId="43C63ED1" w:rsidR="00414877" w:rsidRPr="002E1F98" w:rsidRDefault="00414877" w:rsidP="00482CCC">
      <w:pPr>
        <w:pStyle w:val="ListParagraph"/>
      </w:pPr>
      <w:r>
        <w:t>Th</w:t>
      </w:r>
      <w:r w:rsidR="00501A93">
        <w:t xml:space="preserve">e </w:t>
      </w:r>
      <w:r w:rsidR="005339CC">
        <w:t xml:space="preserve">discretization creates a linear system which </w:t>
      </w:r>
      <w:r w:rsidR="00501A93">
        <w:t>has a numerical solution</w:t>
      </w:r>
      <w:r>
        <w:t xml:space="preserve"> at a finite number of</w:t>
      </w:r>
      <w:r w:rsidR="0078287E">
        <w:t xml:space="preserve"> close-together</w:t>
      </w:r>
      <w:r>
        <w:t xml:space="preserve"> elements</w:t>
      </w:r>
      <w:r w:rsidR="00E97540">
        <w:t xml:space="preserve"> within my domain</w:t>
      </w:r>
      <w:r>
        <w:t>.</w:t>
      </w:r>
      <w:r w:rsidR="0078287E">
        <w:t xml:space="preserve"> </w:t>
      </w:r>
      <m:oMath>
        <m:r>
          <w:rPr>
            <w:rFonts w:ascii="Cambria Math" w:eastAsiaTheme="minorEastAsia" w:hAnsi="Cambria Math"/>
          </w:rPr>
          <m:t>∆x</m:t>
        </m:r>
      </m:oMath>
      <w:r w:rsidR="0078287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∆y</m:t>
        </m:r>
      </m:oMath>
      <w:r w:rsidR="0078287E">
        <w:rPr>
          <w:rFonts w:eastAsiaTheme="minorEastAsia"/>
        </w:rPr>
        <w:t xml:space="preserve"> should be</w:t>
      </w:r>
      <w:r w:rsidR="00E343EB">
        <w:rPr>
          <w:rFonts w:eastAsiaTheme="minorEastAsia"/>
        </w:rPr>
        <w:t xml:space="preserve"> very small</w:t>
      </w:r>
      <w:r w:rsidR="00CB30BC">
        <w:rPr>
          <w:rFonts w:eastAsiaTheme="minorEastAsia"/>
        </w:rPr>
        <w:t>, minimizing error O.</w:t>
      </w:r>
    </w:p>
    <w:p w14:paraId="6A001BE8" w14:textId="77777777" w:rsidR="00A20E8E" w:rsidRDefault="00567754" w:rsidP="00C87F6E">
      <w:pPr>
        <w:pStyle w:val="ListParagraph"/>
        <w:numPr>
          <w:ilvl w:val="1"/>
          <w:numId w:val="1"/>
        </w:numPr>
      </w:pPr>
      <w:r w:rsidRPr="002E1F98">
        <w:t xml:space="preserve">I </w:t>
      </w:r>
      <w:r w:rsidR="00292B4B" w:rsidRPr="002E1F98">
        <w:t>will</w:t>
      </w:r>
      <w:r w:rsidR="00304D09">
        <w:t xml:space="preserve"> com</w:t>
      </w:r>
      <w:r w:rsidR="00B52D89">
        <w:t>pare 2</w:t>
      </w:r>
      <w:r w:rsidR="00946DBD" w:rsidRPr="002E1F98">
        <w:t xml:space="preserve"> numerical method</w:t>
      </w:r>
      <w:r w:rsidR="00B52D89">
        <w:t>s</w:t>
      </w:r>
      <w:r w:rsidR="00E90035" w:rsidRPr="002E1F98">
        <w:t xml:space="preserve"> for sol</w:t>
      </w:r>
      <w:r w:rsidR="00C6025C">
        <w:t>ving the problem</w:t>
      </w:r>
      <w:r w:rsidR="00A20E8E">
        <w:t>.</w:t>
      </w:r>
    </w:p>
    <w:p w14:paraId="4A61B61A" w14:textId="47F80BEC" w:rsidR="00A20E8E" w:rsidRDefault="00625B4A" w:rsidP="00A20E8E">
      <w:pPr>
        <w:pStyle w:val="ListParagraph"/>
        <w:numPr>
          <w:ilvl w:val="2"/>
          <w:numId w:val="1"/>
        </w:numPr>
      </w:pPr>
      <w:r>
        <w:t>Gauss</w:t>
      </w:r>
      <w:r w:rsidR="005F06F2">
        <w:t>-Seidel method</w:t>
      </w:r>
    </w:p>
    <w:p w14:paraId="693CAF42" w14:textId="3E60E2D9" w:rsidR="003F31F8" w:rsidRDefault="003F31F8" w:rsidP="003F31F8">
      <w:pPr>
        <w:pStyle w:val="ListParagraph"/>
        <w:ind w:left="1080"/>
      </w:pPr>
      <w:r>
        <w:t xml:space="preserve">Using initial guesses for </w:t>
      </w:r>
      <w:r w:rsidR="00AA5EE0">
        <w:t xml:space="preserve">u’s and known boundary conditions, </w:t>
      </w:r>
      <w:r w:rsidR="005F06F2">
        <w:t xml:space="preserve">I perform </w:t>
      </w:r>
      <w:r w:rsidR="00AA5EE0">
        <w:t>iterat</w:t>
      </w:r>
      <w:r w:rsidR="005F06F2">
        <w:t>ions</w:t>
      </w:r>
      <w:r w:rsidR="00AA5EE0">
        <w:t xml:space="preserve"> until </w:t>
      </w:r>
      <w:r w:rsidR="005F06F2">
        <w:t>my</w:t>
      </w:r>
      <w:r w:rsidR="00AA5EE0">
        <w:t xml:space="preserve"> solution converges within an acceptable amount of error per continuing iteration.</w:t>
      </w:r>
      <w:r w:rsidR="004947C1">
        <w:t xml:space="preserve"> A pseudocode is shown as follows.</w:t>
      </w:r>
      <w:bookmarkStart w:id="0" w:name="_GoBack"/>
      <w:bookmarkEnd w:id="0"/>
    </w:p>
    <w:p w14:paraId="3B4A4477" w14:textId="34875701" w:rsidR="00A3343B" w:rsidRPr="002E1F98" w:rsidRDefault="005F06F2" w:rsidP="00A20E8E">
      <w:pPr>
        <w:pStyle w:val="ListParagraph"/>
        <w:numPr>
          <w:ilvl w:val="2"/>
          <w:numId w:val="1"/>
        </w:numPr>
      </w:pPr>
      <w:r>
        <w:t xml:space="preserve">Successive Overrelaxation </w:t>
      </w:r>
    </w:p>
    <w:p w14:paraId="488AEA11" w14:textId="6F2D922A" w:rsidR="007512C2" w:rsidRDefault="00E90035" w:rsidP="00C87F6E">
      <w:pPr>
        <w:pStyle w:val="ListParagraph"/>
        <w:numPr>
          <w:ilvl w:val="1"/>
          <w:numId w:val="1"/>
        </w:numPr>
      </w:pPr>
      <w:r w:rsidRPr="002E1F98">
        <w:t xml:space="preserve">I will use my HP laptop to solve the problem. The </w:t>
      </w:r>
      <w:r w:rsidR="003249ED" w:rsidRPr="002E1F98">
        <w:t>t</w:t>
      </w:r>
      <w:r w:rsidR="00946DBD" w:rsidRPr="002E1F98">
        <w:t xml:space="preserve">echnical specifications </w:t>
      </w:r>
      <w:r w:rsidR="003249ED" w:rsidRPr="002E1F98">
        <w:t>of my laptop are as follows</w:t>
      </w:r>
      <w:r w:rsidR="00A5059F">
        <w:t>:</w:t>
      </w:r>
    </w:p>
    <w:p w14:paraId="108679ED" w14:textId="77777777" w:rsidR="007B2A76" w:rsidRDefault="00946DBD" w:rsidP="007512C2">
      <w:pPr>
        <w:pStyle w:val="ListParagraph"/>
        <w:numPr>
          <w:ilvl w:val="0"/>
          <w:numId w:val="1"/>
        </w:numPr>
      </w:pPr>
      <w:r w:rsidRPr="008A69B8">
        <w:rPr>
          <w:b/>
        </w:rPr>
        <w:t>Results</w:t>
      </w:r>
      <w:r w:rsidRPr="002E1F98">
        <w:t xml:space="preserve"> (include graphs and comments) </w:t>
      </w:r>
    </w:p>
    <w:p w14:paraId="0EF938F7" w14:textId="77777777" w:rsidR="007B2A76" w:rsidRDefault="00946DBD" w:rsidP="007B2A76">
      <w:pPr>
        <w:pStyle w:val="ListParagraph"/>
        <w:numPr>
          <w:ilvl w:val="1"/>
          <w:numId w:val="1"/>
        </w:numPr>
      </w:pPr>
      <w:r w:rsidRPr="002E1F98">
        <w:t>Specifications of parameters used in simulations</w:t>
      </w:r>
    </w:p>
    <w:p w14:paraId="270A7091" w14:textId="77777777" w:rsidR="000D0E1E" w:rsidRDefault="00946DBD" w:rsidP="007B2A76">
      <w:pPr>
        <w:pStyle w:val="ListParagraph"/>
        <w:numPr>
          <w:ilvl w:val="1"/>
          <w:numId w:val="1"/>
        </w:numPr>
      </w:pPr>
      <w:r w:rsidRPr="002E1F98">
        <w:t xml:space="preserve">Evaluate the effect of number of points used for discretization </w:t>
      </w:r>
    </w:p>
    <w:p w14:paraId="2D56D57F" w14:textId="5CCE9E02" w:rsidR="000D0E1E" w:rsidRDefault="00946DBD" w:rsidP="007B2A76">
      <w:pPr>
        <w:pStyle w:val="ListParagraph"/>
        <w:numPr>
          <w:ilvl w:val="1"/>
          <w:numId w:val="1"/>
        </w:numPr>
      </w:pPr>
      <w:r w:rsidRPr="002E1F98">
        <w:t>Perform grid convergence study</w:t>
      </w:r>
    </w:p>
    <w:p w14:paraId="697387EB" w14:textId="77777777" w:rsidR="004C3D0B" w:rsidRDefault="00946DBD" w:rsidP="007B2A76">
      <w:pPr>
        <w:pStyle w:val="ListParagraph"/>
        <w:numPr>
          <w:ilvl w:val="1"/>
          <w:numId w:val="1"/>
        </w:numPr>
      </w:pPr>
      <w:r w:rsidRPr="002E1F98">
        <w:t>Evaluate the effect of diffusive CFL*</w:t>
      </w:r>
    </w:p>
    <w:p w14:paraId="58F07691" w14:textId="01851497" w:rsidR="000D0E1E" w:rsidRDefault="00946DBD" w:rsidP="007B2A76">
      <w:pPr>
        <w:pStyle w:val="ListParagraph"/>
        <w:numPr>
          <w:ilvl w:val="1"/>
          <w:numId w:val="1"/>
        </w:numPr>
      </w:pPr>
      <w:r w:rsidRPr="002E1F98">
        <w:t>Comparison of results with expected theoretical behavior</w:t>
      </w:r>
    </w:p>
    <w:p w14:paraId="7694DA2A" w14:textId="2021E0AE" w:rsidR="004C3D0B" w:rsidRPr="002E1F98" w:rsidRDefault="00946DBD" w:rsidP="00344FD3">
      <w:pPr>
        <w:pStyle w:val="ListParagraph"/>
        <w:numPr>
          <w:ilvl w:val="1"/>
          <w:numId w:val="1"/>
        </w:numPr>
      </w:pPr>
      <w:r w:rsidRPr="002E1F98">
        <w:t>Verify the order of spatial accuracy of discretization</w:t>
      </w:r>
    </w:p>
    <w:sectPr w:rsidR="004C3D0B" w:rsidRPr="002E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7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38"/>
    <w:rsid w:val="000054F5"/>
    <w:rsid w:val="00024B42"/>
    <w:rsid w:val="0003362B"/>
    <w:rsid w:val="000474F3"/>
    <w:rsid w:val="0004796A"/>
    <w:rsid w:val="00067DF0"/>
    <w:rsid w:val="000A3103"/>
    <w:rsid w:val="000A366D"/>
    <w:rsid w:val="000A7516"/>
    <w:rsid w:val="000B6B23"/>
    <w:rsid w:val="000B7B44"/>
    <w:rsid w:val="000C7A8B"/>
    <w:rsid w:val="000D0E1E"/>
    <w:rsid w:val="000D0E87"/>
    <w:rsid w:val="000D7374"/>
    <w:rsid w:val="000F5041"/>
    <w:rsid w:val="0014764A"/>
    <w:rsid w:val="001806A5"/>
    <w:rsid w:val="0019633C"/>
    <w:rsid w:val="001E47D7"/>
    <w:rsid w:val="001F30DB"/>
    <w:rsid w:val="0020357A"/>
    <w:rsid w:val="0020652F"/>
    <w:rsid w:val="00223454"/>
    <w:rsid w:val="0024577F"/>
    <w:rsid w:val="00251DD2"/>
    <w:rsid w:val="0025678B"/>
    <w:rsid w:val="00276B38"/>
    <w:rsid w:val="00292B4B"/>
    <w:rsid w:val="002A3575"/>
    <w:rsid w:val="002A5D12"/>
    <w:rsid w:val="002C0E9E"/>
    <w:rsid w:val="002E1F98"/>
    <w:rsid w:val="002E5475"/>
    <w:rsid w:val="00304D09"/>
    <w:rsid w:val="003249ED"/>
    <w:rsid w:val="00333445"/>
    <w:rsid w:val="00333990"/>
    <w:rsid w:val="00344FD3"/>
    <w:rsid w:val="00345AB8"/>
    <w:rsid w:val="00361B75"/>
    <w:rsid w:val="00365D41"/>
    <w:rsid w:val="00387225"/>
    <w:rsid w:val="003A7A1E"/>
    <w:rsid w:val="003B00FA"/>
    <w:rsid w:val="003B1731"/>
    <w:rsid w:val="003F31F8"/>
    <w:rsid w:val="0040243D"/>
    <w:rsid w:val="0040745D"/>
    <w:rsid w:val="00414877"/>
    <w:rsid w:val="0042718D"/>
    <w:rsid w:val="004407BE"/>
    <w:rsid w:val="004821D1"/>
    <w:rsid w:val="00482CCC"/>
    <w:rsid w:val="00490CC1"/>
    <w:rsid w:val="004947C1"/>
    <w:rsid w:val="00495B77"/>
    <w:rsid w:val="004A3800"/>
    <w:rsid w:val="004C194A"/>
    <w:rsid w:val="004C3D0B"/>
    <w:rsid w:val="004C4717"/>
    <w:rsid w:val="00501A93"/>
    <w:rsid w:val="00504161"/>
    <w:rsid w:val="0051694E"/>
    <w:rsid w:val="0053081C"/>
    <w:rsid w:val="005339CC"/>
    <w:rsid w:val="0053557F"/>
    <w:rsid w:val="00557066"/>
    <w:rsid w:val="00567754"/>
    <w:rsid w:val="00575CAE"/>
    <w:rsid w:val="00575CCE"/>
    <w:rsid w:val="005849B4"/>
    <w:rsid w:val="005B2D31"/>
    <w:rsid w:val="005E3920"/>
    <w:rsid w:val="005F06F2"/>
    <w:rsid w:val="00625B4A"/>
    <w:rsid w:val="00634E8A"/>
    <w:rsid w:val="00692AE7"/>
    <w:rsid w:val="0069392E"/>
    <w:rsid w:val="006D5724"/>
    <w:rsid w:val="006E32B1"/>
    <w:rsid w:val="006F33A7"/>
    <w:rsid w:val="007512C2"/>
    <w:rsid w:val="007730AD"/>
    <w:rsid w:val="007763E8"/>
    <w:rsid w:val="0078287E"/>
    <w:rsid w:val="0079603D"/>
    <w:rsid w:val="007B2A76"/>
    <w:rsid w:val="007D0ECB"/>
    <w:rsid w:val="007E3C6D"/>
    <w:rsid w:val="00800E43"/>
    <w:rsid w:val="00801C56"/>
    <w:rsid w:val="00812B1A"/>
    <w:rsid w:val="0083446B"/>
    <w:rsid w:val="00842487"/>
    <w:rsid w:val="00854517"/>
    <w:rsid w:val="00854D34"/>
    <w:rsid w:val="008A5CA0"/>
    <w:rsid w:val="008A69B8"/>
    <w:rsid w:val="00900AA3"/>
    <w:rsid w:val="0092266B"/>
    <w:rsid w:val="00946DBD"/>
    <w:rsid w:val="0098397D"/>
    <w:rsid w:val="00991B23"/>
    <w:rsid w:val="009C134F"/>
    <w:rsid w:val="009C6A03"/>
    <w:rsid w:val="009D4572"/>
    <w:rsid w:val="00A20E8E"/>
    <w:rsid w:val="00A3343B"/>
    <w:rsid w:val="00A441C7"/>
    <w:rsid w:val="00A5059F"/>
    <w:rsid w:val="00A61E63"/>
    <w:rsid w:val="00A808FE"/>
    <w:rsid w:val="00A86520"/>
    <w:rsid w:val="00AA5EE0"/>
    <w:rsid w:val="00AC39F4"/>
    <w:rsid w:val="00B455B5"/>
    <w:rsid w:val="00B52D89"/>
    <w:rsid w:val="00B83B9B"/>
    <w:rsid w:val="00B83D81"/>
    <w:rsid w:val="00B85BA7"/>
    <w:rsid w:val="00BD69C4"/>
    <w:rsid w:val="00C03F74"/>
    <w:rsid w:val="00C050E1"/>
    <w:rsid w:val="00C16B7F"/>
    <w:rsid w:val="00C2327F"/>
    <w:rsid w:val="00C6025C"/>
    <w:rsid w:val="00C87F6E"/>
    <w:rsid w:val="00C90539"/>
    <w:rsid w:val="00C92486"/>
    <w:rsid w:val="00C958D1"/>
    <w:rsid w:val="00CB1331"/>
    <w:rsid w:val="00CB30BC"/>
    <w:rsid w:val="00CF4F20"/>
    <w:rsid w:val="00D11F0B"/>
    <w:rsid w:val="00D15AAB"/>
    <w:rsid w:val="00D51067"/>
    <w:rsid w:val="00D65FE8"/>
    <w:rsid w:val="00D961E7"/>
    <w:rsid w:val="00DA2036"/>
    <w:rsid w:val="00DB3DF5"/>
    <w:rsid w:val="00DB7DD2"/>
    <w:rsid w:val="00E01463"/>
    <w:rsid w:val="00E14DF9"/>
    <w:rsid w:val="00E341D1"/>
    <w:rsid w:val="00E343EB"/>
    <w:rsid w:val="00E575C0"/>
    <w:rsid w:val="00E6342D"/>
    <w:rsid w:val="00E90035"/>
    <w:rsid w:val="00E9214F"/>
    <w:rsid w:val="00E97540"/>
    <w:rsid w:val="00EA390B"/>
    <w:rsid w:val="00EB09F4"/>
    <w:rsid w:val="00ED2011"/>
    <w:rsid w:val="00F045B3"/>
    <w:rsid w:val="00F05E77"/>
    <w:rsid w:val="00F17CC2"/>
    <w:rsid w:val="00F5489B"/>
    <w:rsid w:val="00F57604"/>
    <w:rsid w:val="00F82E34"/>
    <w:rsid w:val="00F83F25"/>
    <w:rsid w:val="00FC675B"/>
    <w:rsid w:val="00FD00F9"/>
    <w:rsid w:val="00FE4F9D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A70F"/>
  <w15:chartTrackingRefBased/>
  <w15:docId w15:val="{3DF27924-55EC-43C9-90FE-5EDA151E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B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Katlin Walden</dc:creator>
  <cp:keywords/>
  <dc:description/>
  <cp:lastModifiedBy>Katlin Walden</cp:lastModifiedBy>
  <cp:revision>164</cp:revision>
  <dcterms:created xsi:type="dcterms:W3CDTF">2019-05-03T02:45:00Z</dcterms:created>
  <dcterms:modified xsi:type="dcterms:W3CDTF">2019-05-05T02:06:00Z</dcterms:modified>
</cp:coreProperties>
</file>