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B465" w14:textId="5C70266B" w:rsidR="000E6D28" w:rsidRDefault="00C308EA">
      <w:r w:rsidRPr="00C308EA">
        <w:t>https://www.figma.com/file/ljd3wT0kMv0q8AA2GsGR2l/Design-Lab?node-id=0%3A1</w:t>
      </w:r>
    </w:p>
    <w:sectPr w:rsidR="000E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EA"/>
    <w:rsid w:val="000E6D28"/>
    <w:rsid w:val="005B61C6"/>
    <w:rsid w:val="00C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CD97"/>
  <w15:chartTrackingRefBased/>
  <w15:docId w15:val="{B7825A07-0424-4A7B-8B0F-8A7C802D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2</cp:revision>
  <dcterms:created xsi:type="dcterms:W3CDTF">2022-03-31T22:46:00Z</dcterms:created>
  <dcterms:modified xsi:type="dcterms:W3CDTF">2022-03-31T22:46:00Z</dcterms:modified>
</cp:coreProperties>
</file>